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52"/>
          <w:szCs w:val="52"/>
          <w:lang w:eastAsia="zh-CN"/>
        </w:rPr>
      </w:pPr>
    </w:p>
    <w:p>
      <w:pPr>
        <w:jc w:val="center"/>
        <w:rPr>
          <w:rFonts w:hint="eastAsia"/>
          <w:b/>
          <w:bCs/>
          <w:sz w:val="52"/>
          <w:szCs w:val="52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52"/>
          <w:szCs w:val="52"/>
          <w:lang w:eastAsia="zh-CN"/>
        </w:rPr>
        <w:t>分布式集群电商平台搭建方案</w:t>
      </w: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tbl>
      <w:tblPr>
        <w:tblStyle w:val="18"/>
        <w:tblW w:w="85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53"/>
        <w:gridCol w:w="1920"/>
        <w:gridCol w:w="37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restart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状态：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[√] 草稿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 xml:space="preserve">]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  <w:t>修改中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 xml:space="preserve">]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  <w:t>定稿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文件标签：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新建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当前版本：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  <w:t>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作者：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Ya`°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7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日期：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  <w:t>2017-02-15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2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注：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本文档搭建为单机伪分布式集群</w:t>
            </w:r>
            <w:bookmarkStart w:id="193" w:name="_GoBack"/>
            <w:bookmarkEnd w:id="193"/>
          </w:p>
        </w:tc>
      </w:tr>
    </w:tbl>
    <w:p>
      <w:pPr>
        <w:pStyle w:val="7"/>
        <w:tabs>
          <w:tab w:val="right" w:leader="dot" w:pos="8306"/>
        </w:tabs>
        <w:rPr>
          <w:rFonts w:hint="eastAsia"/>
          <w:b/>
          <w:bCs/>
          <w:sz w:val="44"/>
          <w:szCs w:val="44"/>
          <w:lang w:eastAsia="zh-CN"/>
        </w:rPr>
      </w:pP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 w:val="44"/>
          <w:szCs w:val="44"/>
          <w:lang w:eastAsia="zh-CN"/>
        </w:rPr>
        <w:fldChar w:fldCharType="begin"/>
      </w:r>
      <w:r>
        <w:rPr>
          <w:rFonts w:hint="eastAsia"/>
          <w:b/>
          <w:bCs/>
          <w:sz w:val="44"/>
          <w:szCs w:val="44"/>
          <w:lang w:eastAsia="zh-CN"/>
        </w:rPr>
        <w:instrText xml:space="preserve">TOC \o "1-4" \h \u </w:instrText>
      </w:r>
      <w:r>
        <w:rPr>
          <w:rFonts w:hint="eastAsia"/>
          <w:b/>
          <w:bCs/>
          <w:sz w:val="44"/>
          <w:szCs w:val="44"/>
          <w:lang w:eastAsia="zh-CN"/>
        </w:rPr>
        <w:fldChar w:fldCharType="separate"/>
      </w: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_Toc6411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1. </w:t>
      </w:r>
      <w:r>
        <w:rPr>
          <w:rFonts w:hint="eastAsia"/>
          <w:lang w:val="en-US" w:eastAsia="zh-CN"/>
        </w:rPr>
        <w:t>环境约定</w:t>
      </w:r>
      <w:r>
        <w:tab/>
      </w:r>
      <w:r>
        <w:fldChar w:fldCharType="begin"/>
      </w:r>
      <w:r>
        <w:instrText xml:space="preserve"> PAGEREF _Toc6411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_Toc20320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2. </w:t>
      </w:r>
      <w:r>
        <w:rPr>
          <w:rFonts w:hint="eastAsia"/>
          <w:lang w:val="en-US" w:eastAsia="zh-CN"/>
        </w:rPr>
        <w:t>目录约定</w:t>
      </w:r>
      <w:r>
        <w:tab/>
      </w:r>
      <w:r>
        <w:fldChar w:fldCharType="begin"/>
      </w:r>
      <w:r>
        <w:instrText xml:space="preserve"> PAGEREF _Toc20320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_Toc6132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3. </w:t>
      </w:r>
      <w:r>
        <w:rPr>
          <w:rFonts w:hint="eastAsia"/>
          <w:lang w:val="en-US" w:eastAsia="zh-CN"/>
        </w:rPr>
        <w:t>Host约定</w:t>
      </w:r>
      <w:r>
        <w:tab/>
      </w:r>
      <w:r>
        <w:fldChar w:fldCharType="begin"/>
      </w:r>
      <w:r>
        <w:instrText xml:space="preserve"> PAGEREF _Toc6132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_Toc19310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4. </w:t>
      </w:r>
      <w:r>
        <w:rPr>
          <w:rFonts w:hint="eastAsia"/>
          <w:lang w:val="en-US" w:eastAsia="zh-CN"/>
        </w:rPr>
        <w:t>Java环境搭建</w:t>
      </w:r>
      <w:r>
        <w:tab/>
      </w:r>
      <w:r>
        <w:fldChar w:fldCharType="begin"/>
      </w:r>
      <w:r>
        <w:instrText xml:space="preserve"> PAGEREF _Toc19310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_Toc22927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5. </w:t>
      </w:r>
      <w:r>
        <w:rPr>
          <w:rFonts w:hint="eastAsia"/>
          <w:lang w:val="en-US" w:eastAsia="zh-CN"/>
        </w:rPr>
        <w:t>Zookeeper集群搭建</w:t>
      </w:r>
      <w:r>
        <w:tab/>
      </w:r>
      <w:r>
        <w:fldChar w:fldCharType="begin"/>
      </w:r>
      <w:r>
        <w:instrText xml:space="preserve"> PAGEREF _Toc22927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_Toc1267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5.1. </w:t>
      </w:r>
      <w:r>
        <w:rPr>
          <w:rFonts w:hint="eastAsia"/>
          <w:lang w:val="en-US" w:eastAsia="zh-CN"/>
        </w:rPr>
        <w:t>集群参数约定（节点个数5）</w:t>
      </w:r>
      <w:r>
        <w:tab/>
      </w:r>
      <w:r>
        <w:fldChar w:fldCharType="begin"/>
      </w:r>
      <w:r>
        <w:instrText xml:space="preserve"> PAGEREF _Toc1267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_Toc21278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5.2.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_Toc21278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_Toc17036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5.3. </w:t>
      </w:r>
      <w:r>
        <w:rPr>
          <w:rFonts w:hint="eastAsia"/>
          <w:lang w:val="en-US" w:eastAsia="zh-CN"/>
        </w:rPr>
        <w:t>编写zookeeper集群启动脚本</w:t>
      </w:r>
      <w:r>
        <w:tab/>
      </w:r>
      <w:r>
        <w:fldChar w:fldCharType="begin"/>
      </w:r>
      <w:r>
        <w:instrText xml:space="preserve"> PAGEREF _Toc17036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_Toc17831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5.4. </w:t>
      </w:r>
      <w:r>
        <w:rPr>
          <w:rFonts w:hint="eastAsia"/>
          <w:lang w:val="en-US" w:eastAsia="zh-CN"/>
        </w:rPr>
        <w:t>模拟节点宕机</w:t>
      </w:r>
      <w:r>
        <w:tab/>
      </w:r>
      <w:r>
        <w:fldChar w:fldCharType="begin"/>
      </w:r>
      <w:r>
        <w:instrText xml:space="preserve"> PAGEREF _Toc17831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_Toc27282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 </w:t>
      </w:r>
      <w:r>
        <w:rPr>
          <w:rFonts w:hint="eastAsia"/>
          <w:lang w:val="en-US" w:eastAsia="zh-CN"/>
        </w:rPr>
        <w:t>Redis集群搭建</w:t>
      </w:r>
      <w:r>
        <w:tab/>
      </w:r>
      <w:r>
        <w:fldChar w:fldCharType="begin"/>
      </w:r>
      <w:r>
        <w:instrText xml:space="preserve"> PAGEREF _Toc27282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_Toc18886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6.1. </w:t>
      </w:r>
      <w:r>
        <w:rPr>
          <w:rFonts w:hint="eastAsia"/>
          <w:lang w:val="en-US" w:eastAsia="zh-CN"/>
        </w:rPr>
        <w:t>集群参数约定（节点个数6，三主每主一从）</w:t>
      </w:r>
      <w:r>
        <w:tab/>
      </w:r>
      <w:r>
        <w:fldChar w:fldCharType="begin"/>
      </w:r>
      <w:r>
        <w:instrText xml:space="preserve"> PAGEREF _Toc18886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_Toc30782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_Toc30782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_Toc9937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6.2.1. </w:t>
      </w:r>
      <w:r>
        <w:rPr>
          <w:rFonts w:hint="eastAsia"/>
          <w:lang w:val="en-US" w:eastAsia="zh-CN"/>
        </w:rPr>
        <w:t>获取redis包，安装redis</w:t>
      </w:r>
      <w:r>
        <w:tab/>
      </w:r>
      <w:r>
        <w:fldChar w:fldCharType="begin"/>
      </w:r>
      <w:r>
        <w:instrText xml:space="preserve"> PAGEREF _Toc9937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_Toc21142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6.2.2. </w:t>
      </w:r>
      <w:r>
        <w:rPr>
          <w:rFonts w:hint="eastAsia"/>
          <w:lang w:val="en-US" w:eastAsia="zh-CN"/>
        </w:rPr>
        <w:t>编写redis集群启动脚本</w:t>
      </w:r>
      <w:r>
        <w:tab/>
      </w:r>
      <w:r>
        <w:fldChar w:fldCharType="begin"/>
      </w:r>
      <w:r>
        <w:instrText xml:space="preserve"> PAGEREF _Toc21142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_Toc14454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  <w:t xml:space="preserve">6.2.3. </w:t>
      </w:r>
      <w:r>
        <w:rPr>
          <w:rFonts w:hint="eastAsia"/>
          <w:lang w:val="en-US" w:eastAsia="zh-CN"/>
        </w:rPr>
        <w:t>安装ruby环境（redis-trib.rb工具的相关依赖）</w:t>
      </w:r>
      <w:r>
        <w:tab/>
      </w:r>
      <w:r>
        <w:fldChar w:fldCharType="begin"/>
      </w:r>
      <w:r>
        <w:instrText xml:space="preserve"> PAGEREF _Toc14454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_Toc23608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  <w:t xml:space="preserve">6.2.4. </w:t>
      </w:r>
      <w:r>
        <w:rPr>
          <w:rFonts w:hint="eastAsia"/>
          <w:lang w:val="en-US" w:eastAsia="zh-CN"/>
        </w:rPr>
        <w:t>使用redis-trib.rb工具关联集群</w:t>
      </w:r>
      <w:r>
        <w:tab/>
      </w:r>
      <w:r>
        <w:fldChar w:fldCharType="begin"/>
      </w:r>
      <w:r>
        <w:instrText xml:space="preserve"> PAGEREF _Toc23608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_Toc32254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6.3. </w:t>
      </w:r>
      <w:r>
        <w:rPr>
          <w:rFonts w:hint="eastAsia"/>
          <w:lang w:eastAsia="zh-CN"/>
        </w:rPr>
        <w:t>模拟节点宕机</w:t>
      </w:r>
      <w:r>
        <w:tab/>
      </w:r>
      <w:r>
        <w:fldChar w:fldCharType="begin"/>
      </w:r>
      <w:r>
        <w:instrText xml:space="preserve"> PAGEREF _Toc32254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_Toc2553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6.4. </w:t>
      </w:r>
      <w:r>
        <w:rPr>
          <w:rFonts w:hint="eastAsia"/>
          <w:lang w:val="en-US" w:eastAsia="zh-CN"/>
        </w:rPr>
        <w:t>配置外部访问</w:t>
      </w:r>
      <w:r>
        <w:tab/>
      </w:r>
      <w:r>
        <w:fldChar w:fldCharType="begin"/>
      </w:r>
      <w:r>
        <w:instrText xml:space="preserve"> PAGEREF _Toc2553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_Toc2254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6.4.1. </w:t>
      </w:r>
      <w:r>
        <w:rPr>
          <w:rFonts w:hint="eastAsia"/>
          <w:lang w:val="en-US" w:eastAsia="zh-CN"/>
        </w:rPr>
        <w:t>修改redis.conf文件</w:t>
      </w:r>
      <w:r>
        <w:tab/>
      </w:r>
      <w:r>
        <w:fldChar w:fldCharType="begin"/>
      </w:r>
      <w:r>
        <w:instrText xml:space="preserve"> PAGEREF _Toc2254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_Toc32749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6.4.2. </w:t>
      </w:r>
      <w:r>
        <w:rPr>
          <w:rFonts w:hint="eastAsia"/>
          <w:lang w:eastAsia="zh-CN"/>
        </w:rPr>
        <w:t>修改redis-trib.rb工具源码，增加</w:t>
      </w:r>
      <w:r>
        <w:rPr>
          <w:rFonts w:hint="eastAsia"/>
          <w:lang w:val="en-US" w:eastAsia="zh-CN"/>
        </w:rPr>
        <w:t>redis登录验证</w:t>
      </w:r>
      <w:r>
        <w:tab/>
      </w:r>
      <w:r>
        <w:fldChar w:fldCharType="begin"/>
      </w:r>
      <w:r>
        <w:instrText xml:space="preserve"> PAGEREF _Toc32749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_Toc27625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6.4.3. </w:t>
      </w:r>
      <w:r>
        <w:rPr>
          <w:rFonts w:hint="eastAsia"/>
          <w:lang w:eastAsia="zh-CN"/>
        </w:rPr>
        <w:t>重新关联集群</w:t>
      </w:r>
      <w:r>
        <w:tab/>
      </w:r>
      <w:r>
        <w:fldChar w:fldCharType="begin"/>
      </w:r>
      <w:r>
        <w:instrText xml:space="preserve"> PAGEREF _Toc27625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_Toc28510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6.5. </w:t>
      </w:r>
      <w:r>
        <w:rPr>
          <w:rFonts w:hint="eastAsia"/>
          <w:lang w:val="en-US" w:eastAsia="zh-CN"/>
        </w:rPr>
        <w:t>在连接单个节点正常的情况下，连接集群时却出现拒绝连接的坑</w:t>
      </w:r>
      <w:r>
        <w:tab/>
      </w:r>
      <w:r>
        <w:fldChar w:fldCharType="begin"/>
      </w:r>
      <w:r>
        <w:instrText xml:space="preserve"> PAGEREF _Toc28510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_Toc7287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7. </w:t>
      </w:r>
      <w:r>
        <w:rPr>
          <w:rFonts w:hint="eastAsia"/>
          <w:lang w:val="en-US" w:eastAsia="zh-CN"/>
        </w:rPr>
        <w:t>Rabbitmq集群搭建</w:t>
      </w:r>
      <w:r>
        <w:tab/>
      </w:r>
      <w:r>
        <w:fldChar w:fldCharType="begin"/>
      </w:r>
      <w:r>
        <w:instrText xml:space="preserve"> PAGEREF _Toc7287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_Toc1456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7.1. </w:t>
      </w:r>
      <w:r>
        <w:rPr>
          <w:rFonts w:hint="eastAsia"/>
          <w:lang w:val="en-US" w:eastAsia="zh-CN"/>
        </w:rPr>
        <w:t>集群参数约定</w:t>
      </w:r>
      <w:r>
        <w:tab/>
      </w:r>
      <w:r>
        <w:fldChar w:fldCharType="begin"/>
      </w:r>
      <w:r>
        <w:instrText xml:space="preserve"> PAGEREF _Toc1456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_Toc29606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_Toc29606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_Toc31569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7.2.1. </w:t>
      </w:r>
      <w:r>
        <w:rPr>
          <w:rFonts w:hint="eastAsia"/>
          <w:lang w:val="en-US" w:eastAsia="zh-CN"/>
        </w:rPr>
        <w:t>安装erlang依赖</w:t>
      </w:r>
      <w:r>
        <w:tab/>
      </w:r>
      <w:r>
        <w:fldChar w:fldCharType="begin"/>
      </w:r>
      <w:r>
        <w:instrText xml:space="preserve"> PAGEREF _Toc31569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_Toc17497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7.2.2. </w:t>
      </w:r>
      <w:r>
        <w:rPr>
          <w:rFonts w:hint="eastAsia"/>
          <w:lang w:val="en-US" w:eastAsia="zh-CN"/>
        </w:rPr>
        <w:t>安装socat依赖</w:t>
      </w:r>
      <w:r>
        <w:tab/>
      </w:r>
      <w:r>
        <w:fldChar w:fldCharType="begin"/>
      </w:r>
      <w:r>
        <w:instrText xml:space="preserve"> PAGEREF _Toc17497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_Toc2841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7.2.3. </w:t>
      </w:r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rabbitmq包，安装</w:t>
      </w:r>
      <w:r>
        <w:tab/>
      </w:r>
      <w:r>
        <w:fldChar w:fldCharType="begin"/>
      </w:r>
      <w:r>
        <w:instrText xml:space="preserve"> PAGEREF _Toc2841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_Toc19326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8. </w:t>
      </w:r>
      <w:r>
        <w:rPr>
          <w:rFonts w:hint="eastAsia"/>
          <w:lang w:val="en-US" w:eastAsia="zh-CN"/>
        </w:rPr>
        <w:t>Tomcat参数约定</w:t>
      </w:r>
      <w:r>
        <w:tab/>
      </w:r>
      <w:r>
        <w:fldChar w:fldCharType="begin"/>
      </w:r>
      <w:r>
        <w:instrText xml:space="preserve"> PAGEREF _Toc19326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_Toc7631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8.1. </w:t>
      </w:r>
      <w:r>
        <w:rPr>
          <w:rFonts w:hint="eastAsia"/>
          <w:lang w:val="en-US" w:eastAsia="zh-CN"/>
        </w:rPr>
        <w:t>获取tomcat包，配置tomcat</w:t>
      </w:r>
      <w:r>
        <w:tab/>
      </w:r>
      <w:r>
        <w:fldChar w:fldCharType="begin"/>
      </w:r>
      <w:r>
        <w:instrText xml:space="preserve"> PAGEREF _Toc7631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_Toc14350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8.2. </w:t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tomcat启动脚本</w:t>
      </w:r>
      <w:r>
        <w:tab/>
      </w:r>
      <w:r>
        <w:fldChar w:fldCharType="begin"/>
      </w:r>
      <w:r>
        <w:instrText xml:space="preserve"> PAGEREF _Toc14350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_Toc4779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9. </w:t>
      </w:r>
      <w:r>
        <w:rPr>
          <w:rFonts w:hint="eastAsia"/>
          <w:lang w:val="en-US" w:eastAsia="zh-CN"/>
        </w:rPr>
        <w:t>Nginx安装</w:t>
      </w:r>
      <w:r>
        <w:tab/>
      </w:r>
      <w:r>
        <w:fldChar w:fldCharType="begin"/>
      </w:r>
      <w:r>
        <w:instrText xml:space="preserve"> PAGEREF _Toc4779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_Toc12282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9.1. </w:t>
      </w:r>
      <w:r>
        <w:rPr>
          <w:rFonts w:hint="eastAsia"/>
          <w:lang w:val="en-US" w:eastAsia="zh-CN"/>
        </w:rPr>
        <w:t>获取nginx包，安装nginx</w:t>
      </w:r>
      <w:r>
        <w:tab/>
      </w:r>
      <w:r>
        <w:fldChar w:fldCharType="begin"/>
      </w:r>
      <w:r>
        <w:instrText xml:space="preserve"> PAGEREF _Toc12282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_Toc5385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9.2.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base-data项目的负载均衡</w:t>
      </w:r>
      <w:r>
        <w:tab/>
      </w:r>
      <w:r>
        <w:fldChar w:fldCharType="begin"/>
      </w:r>
      <w:r>
        <w:instrText xml:space="preserve"> PAGEREF _Toc5385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_Toc8598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9.3. </w:t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nginx启动脚本</w:t>
      </w:r>
      <w:r>
        <w:tab/>
      </w:r>
      <w:r>
        <w:fldChar w:fldCharType="begin"/>
      </w:r>
      <w:r>
        <w:instrText xml:space="preserve"> PAGEREF _Toc8598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_Toc12467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10. </w:t>
      </w:r>
      <w:r>
        <w:rPr>
          <w:rFonts w:hint="eastAsia"/>
          <w:lang w:val="en-US" w:eastAsia="zh-CN"/>
        </w:rPr>
        <w:t>Dubbo控制台</w:t>
      </w:r>
      <w:r>
        <w:tab/>
      </w:r>
      <w:r>
        <w:fldChar w:fldCharType="begin"/>
      </w:r>
      <w:r>
        <w:instrText xml:space="preserve"> PAGEREF _Toc12467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_Toc27966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10.1. </w:t>
      </w:r>
      <w:r>
        <w:rPr>
          <w:rFonts w:hint="eastAsia"/>
          <w:lang w:val="en-US" w:eastAsia="zh-CN"/>
        </w:rPr>
        <w:t>获取dubbo-admin包</w:t>
      </w:r>
      <w:r>
        <w:tab/>
      </w:r>
      <w:r>
        <w:fldChar w:fldCharType="begin"/>
      </w:r>
      <w:r>
        <w:instrText xml:space="preserve"> PAGEREF _Toc27966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_Toc8549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10.2. </w:t>
      </w:r>
      <w:r>
        <w:rPr>
          <w:rFonts w:hint="eastAsia"/>
          <w:lang w:val="en-US" w:eastAsia="zh-CN"/>
        </w:rPr>
        <w:t>安装</w:t>
      </w:r>
      <w:r>
        <w:tab/>
      </w:r>
      <w:r>
        <w:fldChar w:fldCharType="begin"/>
      </w:r>
      <w:r>
        <w:instrText xml:space="preserve"> PAGEREF _Toc8549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_Toc4428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10.3. </w:t>
      </w:r>
      <w:r>
        <w:rPr>
          <w:rFonts w:hint="eastAsia"/>
          <w:lang w:eastAsia="zh-CN"/>
        </w:rPr>
        <w:t>查看</w:t>
      </w:r>
      <w:r>
        <w:rPr>
          <w:rFonts w:hint="eastAsia"/>
          <w:lang w:val="en-US" w:eastAsia="zh-CN"/>
        </w:rPr>
        <w:t>dubbo服务</w:t>
      </w:r>
      <w:r>
        <w:tab/>
      </w:r>
      <w:r>
        <w:fldChar w:fldCharType="begin"/>
      </w:r>
      <w:r>
        <w:instrText xml:space="preserve"> PAGEREF _Toc4428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_Toc32627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11. </w:t>
      </w:r>
      <w:r>
        <w:rPr>
          <w:rFonts w:hint="eastAsia"/>
          <w:lang w:val="en-US" w:eastAsia="zh-CN"/>
        </w:rPr>
        <w:t>Mysql集群搭建</w:t>
      </w:r>
      <w:r>
        <w:tab/>
      </w:r>
      <w:r>
        <w:fldChar w:fldCharType="begin"/>
      </w:r>
      <w:r>
        <w:instrText xml:space="preserve"> PAGEREF _Toc32627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_Toc4760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11.1. </w:t>
      </w:r>
      <w:r>
        <w:rPr>
          <w:rFonts w:hint="eastAsia"/>
          <w:lang w:val="en-US" w:eastAsia="zh-CN"/>
        </w:rPr>
        <w:t>集群参数约定</w:t>
      </w:r>
      <w:r>
        <w:tab/>
      </w:r>
      <w:r>
        <w:fldChar w:fldCharType="begin"/>
      </w:r>
      <w:r>
        <w:instrText xml:space="preserve"> PAGEREF _Toc4760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_Toc15046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11.2. </w:t>
      </w:r>
      <w:r>
        <w:rPr>
          <w:rFonts w:hint="eastAsia"/>
          <w:lang w:val="en-US" w:eastAsia="zh-CN"/>
        </w:rPr>
        <w:t>查看系统默认安装版本，卸载</w:t>
      </w:r>
      <w:r>
        <w:tab/>
      </w:r>
      <w:r>
        <w:fldChar w:fldCharType="begin"/>
      </w:r>
      <w:r>
        <w:instrText xml:space="preserve"> PAGEREF _Toc15046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_Toc28184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11.3. </w:t>
      </w:r>
      <w:r>
        <w:rPr>
          <w:rFonts w:hint="eastAsia"/>
          <w:lang w:eastAsia="zh-CN"/>
        </w:rPr>
        <w:t>搭建</w:t>
      </w:r>
      <w:r>
        <w:tab/>
      </w:r>
      <w:r>
        <w:fldChar w:fldCharType="begin"/>
      </w:r>
      <w:r>
        <w:instrText xml:space="preserve"> PAGEREF _Toc28184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_Toc7808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11.3.1. </w:t>
      </w:r>
      <w:r>
        <w:rPr>
          <w:rFonts w:hint="eastAsia"/>
          <w:lang w:eastAsia="zh-CN"/>
        </w:rPr>
        <w:t>安装</w:t>
      </w:r>
      <w:r>
        <w:rPr>
          <w:rFonts w:hint="eastAsia"/>
          <w:lang w:val="en-US" w:eastAsia="zh-CN"/>
        </w:rPr>
        <w:t>mysql</w:t>
      </w:r>
      <w:r>
        <w:tab/>
      </w:r>
      <w:r>
        <w:fldChar w:fldCharType="begin"/>
      </w:r>
      <w:r>
        <w:instrText xml:space="preserve"> PAGEREF _Toc7808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_Toc1113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11.3.2.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sql节点</w:t>
      </w:r>
      <w:r>
        <w:tab/>
      </w:r>
      <w:r>
        <w:fldChar w:fldCharType="begin"/>
      </w:r>
      <w:r>
        <w:instrText xml:space="preserve"> PAGEREF _Toc1113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_Toc11021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11.3.3. </w:t>
      </w:r>
      <w:r>
        <w:rPr>
          <w:rFonts w:hint="eastAsia"/>
          <w:lang w:eastAsia="zh-CN"/>
        </w:rPr>
        <w:t>安装管理节点</w:t>
      </w:r>
      <w:r>
        <w:tab/>
      </w:r>
      <w:r>
        <w:fldChar w:fldCharType="begin"/>
      </w:r>
      <w:r>
        <w:instrText xml:space="preserve"> PAGEREF _Toc11021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_Toc13799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11.3.4. </w:t>
      </w:r>
      <w:r>
        <w:rPr>
          <w:rFonts w:hint="eastAsia"/>
          <w:lang w:eastAsia="zh-CN"/>
        </w:rPr>
        <w:t>编写启动脚本</w:t>
      </w:r>
      <w:r>
        <w:tab/>
      </w:r>
      <w:r>
        <w:fldChar w:fldCharType="begin"/>
      </w:r>
      <w:r>
        <w:instrText xml:space="preserve"> PAGEREF _Toc13799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_Toc16745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11.3.5. </w:t>
      </w:r>
      <w:r>
        <w:rPr>
          <w:rFonts w:hint="eastAsia"/>
          <w:lang w:eastAsia="zh-CN"/>
        </w:rPr>
        <w:t>登录</w:t>
      </w:r>
      <w:r>
        <w:rPr>
          <w:rFonts w:hint="eastAsia"/>
          <w:lang w:val="en-US" w:eastAsia="zh-CN"/>
        </w:rPr>
        <w:t>mysql终端</w:t>
      </w:r>
      <w:r>
        <w:tab/>
      </w:r>
      <w:r>
        <w:fldChar w:fldCharType="begin"/>
      </w:r>
      <w:r>
        <w:instrText xml:space="preserve"> PAGEREF _Toc16745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_Toc24548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11.3.6. </w:t>
      </w:r>
      <w:r>
        <w:rPr>
          <w:rFonts w:hint="eastAsia"/>
          <w:lang w:eastAsia="zh-CN"/>
        </w:rPr>
        <w:t>数据同步测试</w:t>
      </w:r>
      <w:r>
        <w:tab/>
      </w:r>
      <w:r>
        <w:fldChar w:fldCharType="begin"/>
      </w:r>
      <w:r>
        <w:instrText xml:space="preserve"> PAGEREF _Toc24548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_Toc12768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11.3.7. </w:t>
      </w:r>
      <w:r>
        <w:rPr>
          <w:rFonts w:hint="eastAsia"/>
          <w:lang w:eastAsia="zh-CN"/>
        </w:rPr>
        <w:t>模拟节点宕机</w:t>
      </w:r>
      <w:r>
        <w:tab/>
      </w:r>
      <w:r>
        <w:fldChar w:fldCharType="begin"/>
      </w:r>
      <w:r>
        <w:instrText xml:space="preserve"> PAGEREF _Toc12768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_Toc8792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11.3.8. </w:t>
      </w:r>
      <w:r>
        <w:rPr>
          <w:rFonts w:hint="eastAsia"/>
          <w:lang w:val="en-US" w:eastAsia="zh-CN"/>
        </w:rPr>
        <w:t>宕机后数据同步测试</w:t>
      </w:r>
      <w:r>
        <w:tab/>
      </w:r>
      <w:r>
        <w:fldChar w:fldCharType="begin"/>
      </w:r>
      <w:r>
        <w:instrText xml:space="preserve"> PAGEREF _Toc8792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_Toc4505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11.4. </w:t>
      </w:r>
      <w:r>
        <w:rPr>
          <w:rFonts w:hint="eastAsia"/>
          <w:lang w:val="en-US" w:eastAsia="zh-CN"/>
        </w:rPr>
        <w:t>配置mysql远程访问</w:t>
      </w:r>
      <w:r>
        <w:tab/>
      </w:r>
      <w:r>
        <w:fldChar w:fldCharType="begin"/>
      </w:r>
      <w:r>
        <w:instrText xml:space="preserve"> PAGEREF _Toc4505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_Toc26116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 </w:t>
      </w:r>
      <w:r>
        <w:rPr>
          <w:rFonts w:hint="eastAsia"/>
          <w:lang w:val="en-US" w:eastAsia="zh-CN"/>
        </w:rPr>
        <w:t>Cas服务器配置（基础配置）</w:t>
      </w:r>
      <w:r>
        <w:tab/>
      </w:r>
      <w:r>
        <w:fldChar w:fldCharType="begin"/>
      </w:r>
      <w:r>
        <w:instrText xml:space="preserve"> PAGEREF _Toc26116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_Toc5546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12.1. </w:t>
      </w:r>
      <w:r>
        <w:rPr>
          <w:rFonts w:hint="eastAsia"/>
          <w:lang w:val="en-US" w:eastAsia="zh-CN"/>
        </w:rPr>
        <w:t>获取cas包（cas-server-4.0.0）</w:t>
      </w:r>
      <w:r>
        <w:tab/>
      </w:r>
      <w:r>
        <w:fldChar w:fldCharType="begin"/>
      </w:r>
      <w:r>
        <w:instrText xml:space="preserve"> PAGEREF _Toc5546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_Toc1464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12.2. </w:t>
      </w:r>
      <w:r>
        <w:rPr>
          <w:rFonts w:hint="eastAsia"/>
          <w:lang w:val="en-US" w:eastAsia="zh-CN"/>
        </w:rPr>
        <w:t>从Cas官网下载cas包流程</w:t>
      </w:r>
      <w:r>
        <w:tab/>
      </w:r>
      <w:r>
        <w:fldChar w:fldCharType="begin"/>
      </w:r>
      <w:r>
        <w:instrText xml:space="preserve"> PAGEREF _Toc1464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_Toc26495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12.3. </w:t>
      </w:r>
      <w:r>
        <w:rPr>
          <w:rFonts w:hint="eastAsia"/>
          <w:lang w:val="en-US" w:eastAsia="zh-CN"/>
        </w:rPr>
        <w:t>配置Tomcat 服务器https连接方式</w:t>
      </w:r>
      <w:r>
        <w:tab/>
      </w:r>
      <w:r>
        <w:fldChar w:fldCharType="begin"/>
      </w:r>
      <w:r>
        <w:instrText xml:space="preserve"> PAGEREF _Toc26495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_Toc24451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12.4. </w:t>
      </w: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jdk的</w:t>
      </w:r>
      <w:r>
        <w:rPr>
          <w:rFonts w:hint="eastAsia"/>
          <w:lang w:eastAsia="zh-CN"/>
        </w:rPr>
        <w:t>keytool工具生成https证书</w:t>
      </w:r>
      <w:r>
        <w:tab/>
      </w:r>
      <w:r>
        <w:fldChar w:fldCharType="begin"/>
      </w:r>
      <w:r>
        <w:instrText xml:space="preserve"> PAGEREF _Toc24451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_Toc17890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12.5. </w:t>
      </w:r>
      <w:r>
        <w:rPr>
          <w:rFonts w:hint="eastAsia"/>
          <w:lang w:eastAsia="zh-CN"/>
        </w:rPr>
        <w:t>访问</w:t>
      </w:r>
      <w:r>
        <w:rPr>
          <w:rFonts w:hint="eastAsia"/>
          <w:lang w:val="en-US" w:eastAsia="zh-CN"/>
        </w:rPr>
        <w:t>cas-server（注意配置host）</w:t>
      </w:r>
      <w:r>
        <w:tab/>
      </w:r>
      <w:r>
        <w:fldChar w:fldCharType="begin"/>
      </w:r>
      <w:r>
        <w:instrText xml:space="preserve"> PAGEREF _Toc17890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_Toc29745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12.6. </w:t>
      </w:r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tab/>
      </w:r>
      <w:r>
        <w:fldChar w:fldCharType="begin"/>
      </w:r>
      <w:r>
        <w:instrText xml:space="preserve"> PAGEREF _Toc29745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_Toc7916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12.7. </w:t>
      </w:r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rPr>
          <w:rFonts w:hint="eastAsia"/>
          <w:lang w:val="en-US" w:eastAsia="zh-CN"/>
        </w:rPr>
        <w:t>（自定义登录方式）</w:t>
      </w:r>
      <w:r>
        <w:tab/>
      </w:r>
      <w:r>
        <w:fldChar w:fldCharType="begin"/>
      </w:r>
      <w:r>
        <w:instrText xml:space="preserve"> PAGEREF _Toc7916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_Toc12280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 </w:t>
      </w:r>
      <w:r>
        <w:rPr>
          <w:rFonts w:hint="eastAsia"/>
          <w:lang w:val="en-US" w:eastAsia="zh-CN"/>
        </w:rPr>
        <w:t>项目模型搭建</w:t>
      </w:r>
      <w:r>
        <w:tab/>
      </w:r>
      <w:r>
        <w:fldChar w:fldCharType="begin"/>
      </w:r>
      <w:r>
        <w:instrText xml:space="preserve"> PAGEREF _Toc12280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_Toc29329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13.1. </w:t>
      </w:r>
      <w:r>
        <w:rPr>
          <w:rFonts w:hint="eastAsia" w:eastAsiaTheme="minorEastAsia"/>
          <w:lang w:val="en-US" w:eastAsia="zh-CN"/>
        </w:rPr>
        <w:t>配置cas-server服务器</w:t>
      </w:r>
      <w:r>
        <w:tab/>
      </w:r>
      <w:r>
        <w:fldChar w:fldCharType="begin"/>
      </w:r>
      <w:r>
        <w:instrText xml:space="preserve"> PAGEREF _Toc29329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_Toc3390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13.2. </w:t>
      </w:r>
      <w:r>
        <w:rPr>
          <w:rFonts w:hint="eastAsia"/>
          <w:lang w:val="en-US" w:eastAsia="zh-CN"/>
        </w:rPr>
        <w:t>项目结构图</w:t>
      </w:r>
      <w:r>
        <w:tab/>
      </w:r>
      <w:r>
        <w:fldChar w:fldCharType="begin"/>
      </w:r>
      <w:r>
        <w:instrText xml:space="preserve"> PAGEREF _Toc3390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_Toc2784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13.3. </w:t>
      </w:r>
      <w:r>
        <w:rPr>
          <w:rFonts w:hint="eastAsia"/>
          <w:lang w:val="en-US" w:eastAsia="zh-CN"/>
        </w:rPr>
        <w:t>创建parent-pom父类项目</w:t>
      </w:r>
      <w:r>
        <w:tab/>
      </w:r>
      <w:r>
        <w:fldChar w:fldCharType="begin"/>
      </w:r>
      <w:r>
        <w:instrText xml:space="preserve"> PAGEREF _Toc2784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_Toc15630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13.3.1. </w:t>
      </w:r>
      <w:r>
        <w:rPr>
          <w:rFonts w:hint="eastAsia"/>
          <w:lang w:val="en-US" w:eastAsia="zh-CN"/>
        </w:rPr>
        <w:t>作用描述</w:t>
      </w:r>
      <w:r>
        <w:tab/>
      </w:r>
      <w:r>
        <w:fldChar w:fldCharType="begin"/>
      </w:r>
      <w:r>
        <w:instrText xml:space="preserve"> PAGEREF _Toc15630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_Toc31074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13.4. </w:t>
      </w:r>
      <w:r>
        <w:rPr>
          <w:rFonts w:hint="eastAsia"/>
          <w:lang w:eastAsia="zh-CN"/>
        </w:rPr>
        <w:t>创建framework</w:t>
      </w:r>
      <w:r>
        <w:rPr>
          <w:rFonts w:hint="eastAsia"/>
          <w:lang w:val="en-US" w:eastAsia="zh-CN"/>
        </w:rPr>
        <w:t>项目</w:t>
      </w:r>
      <w:r>
        <w:tab/>
      </w:r>
      <w:r>
        <w:fldChar w:fldCharType="begin"/>
      </w:r>
      <w:r>
        <w:instrText xml:space="preserve"> PAGEREF _Toc31074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_Toc19384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13.4.1. </w:t>
      </w:r>
      <w:r>
        <w:rPr>
          <w:rFonts w:hint="eastAsia"/>
          <w:lang w:val="en-US" w:eastAsia="zh-CN"/>
        </w:rPr>
        <w:t>作用描述</w:t>
      </w:r>
      <w:r>
        <w:tab/>
      </w:r>
      <w:r>
        <w:fldChar w:fldCharType="begin"/>
      </w:r>
      <w:r>
        <w:instrText xml:space="preserve"> PAGEREF _Toc19384 </w:instrText>
      </w:r>
      <w:r>
        <w:fldChar w:fldCharType="separate"/>
      </w:r>
      <w:r>
        <w:t>81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_Toc32496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13.5.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wms父类项目</w:t>
      </w:r>
      <w:r>
        <w:tab/>
      </w:r>
      <w:r>
        <w:fldChar w:fldCharType="begin"/>
      </w:r>
      <w:r>
        <w:instrText xml:space="preserve"> PAGEREF _Toc32496 </w:instrText>
      </w:r>
      <w:r>
        <w:fldChar w:fldCharType="separate"/>
      </w:r>
      <w:r>
        <w:t>82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_Toc26124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13.6.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wms-core项目</w:t>
      </w:r>
      <w:r>
        <w:tab/>
      </w:r>
      <w:r>
        <w:fldChar w:fldCharType="begin"/>
      </w:r>
      <w:r>
        <w:instrText xml:space="preserve"> PAGEREF _Toc26124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_Toc28698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13.6.1. </w:t>
      </w:r>
      <w:r>
        <w:rPr>
          <w:rFonts w:hint="eastAsia"/>
          <w:lang w:eastAsia="zh-CN"/>
        </w:rPr>
        <w:t>作用描述</w:t>
      </w:r>
      <w:r>
        <w:tab/>
      </w:r>
      <w:r>
        <w:fldChar w:fldCharType="begin"/>
      </w:r>
      <w:r>
        <w:instrText xml:space="preserve"> PAGEREF _Toc28698 </w:instrText>
      </w:r>
      <w:r>
        <w:fldChar w:fldCharType="separate"/>
      </w:r>
      <w:r>
        <w:t>88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_Toc3771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13.7.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wms-api项目</w:t>
      </w:r>
      <w:r>
        <w:tab/>
      </w:r>
      <w:r>
        <w:fldChar w:fldCharType="begin"/>
      </w:r>
      <w:r>
        <w:instrText xml:space="preserve"> PAGEREF _Toc3771 </w:instrText>
      </w:r>
      <w:r>
        <w:fldChar w:fldCharType="separate"/>
      </w:r>
      <w:r>
        <w:t>89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_Toc19370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13.7.1. </w:t>
      </w:r>
      <w:r>
        <w:rPr>
          <w:rFonts w:hint="eastAsia"/>
          <w:lang w:eastAsia="zh-CN"/>
        </w:rPr>
        <w:t>作用描述</w:t>
      </w:r>
      <w:r>
        <w:tab/>
      </w:r>
      <w:r>
        <w:fldChar w:fldCharType="begin"/>
      </w:r>
      <w:r>
        <w:instrText xml:space="preserve"> PAGEREF _Toc19370 </w:instrText>
      </w:r>
      <w:r>
        <w:fldChar w:fldCharType="separate"/>
      </w:r>
      <w:r>
        <w:t>89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_Toc7383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wms-web项目</w:t>
      </w:r>
      <w:r>
        <w:tab/>
      </w:r>
      <w:r>
        <w:fldChar w:fldCharType="begin"/>
      </w:r>
      <w:r>
        <w:instrText xml:space="preserve"> PAGEREF _Toc7383 </w:instrText>
      </w:r>
      <w:r>
        <w:fldChar w:fldCharType="separate"/>
      </w:r>
      <w:r>
        <w:t>89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_Toc23056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13.8.1. </w:t>
      </w:r>
      <w:r>
        <w:rPr>
          <w:rFonts w:hint="eastAsia"/>
          <w:lang w:val="en-US" w:eastAsia="zh-CN"/>
        </w:rPr>
        <w:t>整合spring mvc</w:t>
      </w:r>
      <w:r>
        <w:tab/>
      </w:r>
      <w:r>
        <w:fldChar w:fldCharType="begin"/>
      </w:r>
      <w:r>
        <w:instrText xml:space="preserve"> PAGEREF _Toc23056 </w:instrText>
      </w:r>
      <w:r>
        <w:fldChar w:fldCharType="separate"/>
      </w:r>
      <w:r>
        <w:t>91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_Toc30228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13.8.1.1. </w:t>
      </w:r>
      <w:r>
        <w:rPr>
          <w:rFonts w:hint="eastAsia"/>
          <w:lang w:val="en-US" w:eastAsia="zh-CN"/>
        </w:rPr>
        <w:t>配置spring mvc</w:t>
      </w:r>
      <w:r>
        <w:tab/>
      </w:r>
      <w:r>
        <w:fldChar w:fldCharType="begin"/>
      </w:r>
      <w:r>
        <w:instrText xml:space="preserve"> PAGEREF _Toc30228 </w:instrText>
      </w:r>
      <w:r>
        <w:fldChar w:fldCharType="separate"/>
      </w:r>
      <w:r>
        <w:t>91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_Toc13615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 xml:space="preserve">13.8.1.2. </w:t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>添加springmvc-servlet.xml</w:t>
      </w:r>
      <w:r>
        <w:tab/>
      </w:r>
      <w:r>
        <w:fldChar w:fldCharType="begin"/>
      </w:r>
      <w:r>
        <w:instrText xml:space="preserve"> PAGEREF _Toc13615 </w:instrText>
      </w:r>
      <w:r>
        <w:fldChar w:fldCharType="separate"/>
      </w:r>
      <w:r>
        <w:t>92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_Toc21467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13.8.2. </w:t>
      </w:r>
      <w:r>
        <w:rPr>
          <w:rFonts w:hint="eastAsia"/>
          <w:lang w:val="en-US" w:eastAsia="zh-CN"/>
        </w:rPr>
        <w:t>配置cas-client</w:t>
      </w:r>
      <w:r>
        <w:tab/>
      </w:r>
      <w:r>
        <w:fldChar w:fldCharType="begin"/>
      </w:r>
      <w:r>
        <w:instrText xml:space="preserve"> PAGEREF _Toc21467 </w:instrText>
      </w:r>
      <w:r>
        <w:fldChar w:fldCharType="separate"/>
      </w:r>
      <w:r>
        <w:t>92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_Toc25489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13.8.3. </w:t>
      </w:r>
      <w:r>
        <w:rPr>
          <w:rFonts w:hint="eastAsia"/>
          <w:lang w:eastAsia="zh-CN"/>
        </w:rPr>
        <w:t>创建CasTestController测试类</w:t>
      </w:r>
      <w:r>
        <w:tab/>
      </w:r>
      <w:r>
        <w:fldChar w:fldCharType="begin"/>
      </w:r>
      <w:r>
        <w:instrText xml:space="preserve"> PAGEREF _Toc25489 </w:instrText>
      </w:r>
      <w:r>
        <w:fldChar w:fldCharType="separate"/>
      </w:r>
      <w:r>
        <w:t>96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_Toc12844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val="en-US" w:eastAsia="zh-CN"/>
        </w:rPr>
        <w:t xml:space="preserve">13.8.3.1. </w:t>
      </w:r>
      <w:r>
        <w:rPr>
          <w:rFonts w:hint="eastAsia" w:ascii="Consolas" w:hAnsi="Consolas" w:eastAsia="宋体"/>
          <w:lang w:val="en-US" w:eastAsia="zh-CN"/>
        </w:rPr>
        <w:t>Debug</w:t>
      </w:r>
      <w:r>
        <w:tab/>
      </w:r>
      <w:r>
        <w:fldChar w:fldCharType="begin"/>
      </w:r>
      <w:r>
        <w:instrText xml:space="preserve"> PAGEREF _Toc12844 </w:instrText>
      </w:r>
      <w:r>
        <w:fldChar w:fldCharType="separate"/>
      </w:r>
      <w:r>
        <w:t>97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_Toc19028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13.8.4. </w:t>
      </w:r>
      <w:r>
        <w:rPr>
          <w:rFonts w:hint="eastAsia"/>
          <w:lang w:eastAsia="zh-CN"/>
        </w:rPr>
        <w:t>编写自己的cas单点登录页面</w:t>
      </w:r>
      <w:r>
        <w:tab/>
      </w:r>
      <w:r>
        <w:fldChar w:fldCharType="begin"/>
      </w:r>
      <w:r>
        <w:instrText xml:space="preserve"> PAGEREF _Toc19028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_Toc15974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13.8.5. </w:t>
      </w:r>
      <w:r>
        <w:rPr>
          <w:rFonts w:hint="eastAsia"/>
          <w:lang w:eastAsia="zh-CN"/>
        </w:rPr>
        <w:t>异常</w:t>
      </w:r>
      <w:r>
        <w:tab/>
      </w:r>
      <w:r>
        <w:fldChar w:fldCharType="begin"/>
      </w:r>
      <w:r>
        <w:instrText xml:space="preserve"> PAGEREF _Toc15974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_Toc4929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eastAsia="zh-CN"/>
        </w:rPr>
        <w:t xml:space="preserve">13.8.5.1. </w:t>
      </w:r>
      <w:r>
        <w:rPr>
          <w:rFonts w:hint="eastAsia" w:ascii="Consolas" w:hAnsi="Consolas" w:eastAsia="Consolas"/>
        </w:rPr>
        <w:t>java.security.cert.CertificateException:</w:t>
      </w:r>
      <w:r>
        <w:rPr>
          <w:rFonts w:hint="eastAsia" w:ascii="Consolas" w:hAnsi="Consolas" w:eastAsia="宋体"/>
          <w:lang w:eastAsia="zh-CN"/>
        </w:rPr>
        <w:t>异常</w:t>
      </w:r>
      <w:r>
        <w:tab/>
      </w:r>
      <w:r>
        <w:fldChar w:fldCharType="begin"/>
      </w:r>
      <w:r>
        <w:instrText xml:space="preserve"> PAGEREF _Toc4929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_Toc3433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eastAsia="zh-CN"/>
        </w:rPr>
        <w:t xml:space="preserve">13.8.5.2. </w:t>
      </w:r>
      <w:r>
        <w:rPr>
          <w:rFonts w:hint="eastAsia" w:ascii="Consolas" w:hAnsi="Consolas" w:eastAsia="Consolas"/>
        </w:rPr>
        <w:t>sun.security.validator.ValidatorException:</w:t>
      </w:r>
      <w:r>
        <w:rPr>
          <w:rFonts w:hint="eastAsia" w:ascii="Consolas" w:hAnsi="Consolas" w:eastAsia="宋体"/>
          <w:lang w:eastAsia="zh-CN"/>
        </w:rPr>
        <w:t>异常</w:t>
      </w:r>
      <w:r>
        <w:tab/>
      </w:r>
      <w:r>
        <w:fldChar w:fldCharType="begin"/>
      </w:r>
      <w:r>
        <w:instrText xml:space="preserve"> PAGEREF _Toc3433 </w:instrText>
      </w:r>
      <w:r>
        <w:fldChar w:fldCharType="separate"/>
      </w:r>
      <w:r>
        <w:t>99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_Toc20727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13.8.6. </w:t>
      </w:r>
      <w:r>
        <w:rPr>
          <w:rFonts w:hint="eastAsia"/>
          <w:lang w:val="en-US" w:eastAsia="zh-CN"/>
        </w:rPr>
        <w:t>整合mybatis</w:t>
      </w:r>
      <w:r>
        <w:tab/>
      </w:r>
      <w:r>
        <w:fldChar w:fldCharType="begin"/>
      </w:r>
      <w:r>
        <w:instrText xml:space="preserve"> PAGEREF _Toc20727 </w:instrText>
      </w:r>
      <w:r>
        <w:fldChar w:fldCharType="separate"/>
      </w:r>
      <w:r>
        <w:t>100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_Toc23471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13.8.6.1. </w:t>
      </w:r>
      <w:r>
        <w:rPr>
          <w:rFonts w:hint="eastAsia"/>
          <w:lang w:val="en-US" w:eastAsia="zh-CN"/>
        </w:rPr>
        <w:t>添加依赖</w:t>
      </w:r>
      <w:r>
        <w:tab/>
      </w:r>
      <w:r>
        <w:fldChar w:fldCharType="begin"/>
      </w:r>
      <w:r>
        <w:instrText xml:space="preserve"> PAGEREF _Toc23471 </w:instrText>
      </w:r>
      <w:r>
        <w:fldChar w:fldCharType="separate"/>
      </w:r>
      <w:r>
        <w:t>100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_Toc14606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13.8.6.2. </w:t>
      </w:r>
      <w:r>
        <w:rPr>
          <w:rFonts w:hint="eastAsia"/>
          <w:lang w:val="en-US" w:eastAsia="zh-CN"/>
        </w:rPr>
        <w:t>添加spring-mybatis.xml配置文件</w:t>
      </w:r>
      <w:r>
        <w:tab/>
      </w:r>
      <w:r>
        <w:fldChar w:fldCharType="begin"/>
      </w:r>
      <w:r>
        <w:instrText xml:space="preserve"> PAGEREF _Toc14606 </w:instrText>
      </w:r>
      <w:r>
        <w:fldChar w:fldCharType="separate"/>
      </w:r>
      <w:r>
        <w:t>101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_Toc28497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13.8.6.3. </w:t>
      </w:r>
      <w:r>
        <w:rPr>
          <w:rFonts w:hint="eastAsia"/>
          <w:lang w:val="en-US" w:eastAsia="zh-CN"/>
        </w:rPr>
        <w:t>配置web.xml</w:t>
      </w:r>
      <w:r>
        <w:tab/>
      </w:r>
      <w:r>
        <w:fldChar w:fldCharType="begin"/>
      </w:r>
      <w:r>
        <w:instrText xml:space="preserve"> PAGEREF _Toc28497 </w:instrText>
      </w:r>
      <w:r>
        <w:fldChar w:fldCharType="separate"/>
      </w:r>
      <w:r>
        <w:t>104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_Toc19604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 xml:space="preserve">13.8.6.4. </w:t>
      </w:r>
      <w:r>
        <w:rPr>
          <w:rFonts w:hint="eastAsia" w:cstheme="minorBidi"/>
          <w:b w:val="0"/>
          <w:kern w:val="2"/>
          <w:szCs w:val="24"/>
          <w:lang w:val="en-US" w:eastAsia="zh-CN" w:bidi="ar-SA"/>
        </w:rPr>
        <w:t>添加数据库配置</w:t>
      </w:r>
      <w:r>
        <w:tab/>
      </w:r>
      <w:r>
        <w:fldChar w:fldCharType="begin"/>
      </w:r>
      <w:r>
        <w:instrText xml:space="preserve"> PAGEREF _Toc19604 </w:instrText>
      </w:r>
      <w:r>
        <w:fldChar w:fldCharType="separate"/>
      </w:r>
      <w:r>
        <w:t>106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_Toc13078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13.8.7. </w:t>
      </w:r>
      <w:r>
        <w:rPr>
          <w:rFonts w:hint="eastAsia"/>
          <w:lang w:val="en-US" w:eastAsia="zh-CN"/>
        </w:rPr>
        <w:t>配置redis集群连接</w:t>
      </w:r>
      <w:r>
        <w:tab/>
      </w:r>
      <w:r>
        <w:fldChar w:fldCharType="begin"/>
      </w:r>
      <w:r>
        <w:instrText xml:space="preserve"> PAGEREF _Toc13078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_Toc18786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13.9. </w:t>
      </w:r>
      <w:r>
        <w:rPr>
          <w:rFonts w:hint="eastAsia"/>
          <w:lang w:eastAsia="zh-CN"/>
        </w:rPr>
        <w:t>创建parent-web项目</w:t>
      </w:r>
      <w:r>
        <w:tab/>
      </w:r>
      <w:r>
        <w:fldChar w:fldCharType="begin"/>
      </w:r>
      <w:r>
        <w:instrText xml:space="preserve"> PAGEREF _Toc18786 </w:instrText>
      </w:r>
      <w:r>
        <w:fldChar w:fldCharType="separate"/>
      </w:r>
      <w:r>
        <w:t>112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_Toc6899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13.9.1. </w:t>
      </w:r>
      <w:r>
        <w:rPr>
          <w:rFonts w:hint="eastAsia"/>
          <w:lang w:eastAsia="zh-CN"/>
        </w:rPr>
        <w:t>作用描述</w:t>
      </w:r>
      <w:r>
        <w:tab/>
      </w:r>
      <w:r>
        <w:fldChar w:fldCharType="begin"/>
      </w:r>
      <w:r>
        <w:instrText xml:space="preserve"> PAGEREF _Toc6899 </w:instrText>
      </w:r>
      <w:r>
        <w:fldChar w:fldCharType="separate"/>
      </w:r>
      <w:r>
        <w:t>112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_Toc21267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13.10. </w:t>
      </w:r>
      <w:r>
        <w:rPr>
          <w:rFonts w:hint="eastAsia"/>
          <w:lang w:eastAsia="zh-CN"/>
        </w:rPr>
        <w:t>同样的方式组织创建</w:t>
      </w:r>
      <w:r>
        <w:rPr>
          <w:rFonts w:hint="eastAsia"/>
          <w:lang w:val="en-US" w:eastAsia="zh-CN"/>
        </w:rPr>
        <w:t>oms，base-data两个项目，并添加相应的依赖关系</w:t>
      </w:r>
      <w:r>
        <w:tab/>
      </w:r>
      <w:r>
        <w:fldChar w:fldCharType="begin"/>
      </w:r>
      <w:r>
        <w:instrText xml:space="preserve"> PAGEREF _Toc21267 </w:instrText>
      </w:r>
      <w:r>
        <w:fldChar w:fldCharType="separate"/>
      </w:r>
      <w:r>
        <w:t>114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_Toc9645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13.11. </w:t>
      </w:r>
      <w:r>
        <w:rPr>
          <w:rFonts w:hint="eastAsia"/>
        </w:rPr>
        <w:t>maven-antrun-plugin插件</w:t>
      </w:r>
      <w:r>
        <w:tab/>
      </w:r>
      <w:r>
        <w:fldChar w:fldCharType="begin"/>
      </w:r>
      <w:r>
        <w:instrText xml:space="preserve"> PAGEREF _Toc9645 </w:instrText>
      </w:r>
      <w:r>
        <w:fldChar w:fldCharType="separate"/>
      </w:r>
      <w:r>
        <w:t>114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_Toc30877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13.11.1. </w:t>
      </w:r>
      <w:r>
        <w:rPr>
          <w:rFonts w:hint="eastAsia"/>
          <w:lang w:val="en-US" w:eastAsia="zh-CN"/>
        </w:rPr>
        <w:t>ant介绍</w:t>
      </w:r>
      <w:r>
        <w:tab/>
      </w:r>
      <w:r>
        <w:fldChar w:fldCharType="begin"/>
      </w:r>
      <w:r>
        <w:instrText xml:space="preserve"> PAGEREF _Toc30877 </w:instrText>
      </w:r>
      <w:r>
        <w:fldChar w:fldCharType="separate"/>
      </w:r>
      <w:r>
        <w:t>114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_Toc11394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13.11.2. </w:t>
      </w:r>
      <w:r>
        <w:rPr>
          <w:rFonts w:hint="eastAsia"/>
          <w:lang w:val="en-US" w:eastAsia="zh-CN"/>
        </w:rPr>
        <w:t>maven-antrun-plugin控制平台公共的布局页面</w:t>
      </w:r>
      <w:r>
        <w:tab/>
      </w:r>
      <w:r>
        <w:fldChar w:fldCharType="begin"/>
      </w:r>
      <w:r>
        <w:instrText xml:space="preserve"> PAGEREF _Toc11394 </w:instrText>
      </w:r>
      <w:r>
        <w:fldChar w:fldCharType="separate"/>
      </w:r>
      <w:r>
        <w:t>114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_Toc9188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13.11.3. </w:t>
      </w:r>
      <w:r>
        <w:rPr>
          <w:rFonts w:hint="eastAsia"/>
          <w:lang w:val="en-US" w:eastAsia="zh-CN"/>
        </w:rPr>
        <w:t>maven-antrun-plugin配置</w:t>
      </w:r>
      <w:r>
        <w:tab/>
      </w:r>
      <w:r>
        <w:fldChar w:fldCharType="begin"/>
      </w:r>
      <w:r>
        <w:instrText xml:space="preserve"> PAGEREF _Toc9188 </w:instrText>
      </w:r>
      <w:r>
        <w:fldChar w:fldCharType="separate"/>
      </w:r>
      <w:r>
        <w:t>116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_Toc30968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13.11.4.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dubbo</w:t>
      </w:r>
      <w:r>
        <w:tab/>
      </w:r>
      <w:r>
        <w:fldChar w:fldCharType="begin"/>
      </w:r>
      <w:r>
        <w:instrText xml:space="preserve"> PAGEREF _Toc30968 </w:instrText>
      </w:r>
      <w:r>
        <w:fldChar w:fldCharType="separate"/>
      </w:r>
      <w:r>
        <w:t>116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_Toc10946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13.11.4.1. </w:t>
      </w:r>
      <w:r>
        <w:rPr>
          <w:rFonts w:hint="eastAsia"/>
          <w:lang w:val="en-US" w:eastAsia="zh-CN"/>
        </w:rPr>
        <w:t>修改application-core.properties，添加配置zookeeper配置</w:t>
      </w:r>
      <w:r>
        <w:tab/>
      </w:r>
      <w:r>
        <w:fldChar w:fldCharType="begin"/>
      </w:r>
      <w:r>
        <w:instrText xml:space="preserve"> PAGEREF _Toc10946 </w:instrText>
      </w:r>
      <w:r>
        <w:fldChar w:fldCharType="separate"/>
      </w:r>
      <w:r>
        <w:t>116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_Toc6724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13.11.4.2. </w:t>
      </w:r>
      <w:r>
        <w:rPr>
          <w:rFonts w:hint="eastAsia"/>
          <w:lang w:val="en-US" w:eastAsia="zh-CN"/>
        </w:rPr>
        <w:t>配置注册中心，创建spring-dubbo-core.xml</w:t>
      </w:r>
      <w:r>
        <w:tab/>
      </w:r>
      <w:r>
        <w:fldChar w:fldCharType="begin"/>
      </w:r>
      <w:r>
        <w:instrText xml:space="preserve"> PAGEREF _Toc6724 </w:instrText>
      </w:r>
      <w:r>
        <w:fldChar w:fldCharType="separate"/>
      </w:r>
      <w:r>
        <w:t>117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_Toc13646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13.11.4.3. </w:t>
      </w:r>
      <w:r>
        <w:rPr>
          <w:rFonts w:hint="eastAsia"/>
          <w:lang w:val="en-US" w:eastAsia="zh-CN"/>
        </w:rPr>
        <w:t>配置消费者，创建spring-dubbo-consumer.xml</w:t>
      </w:r>
      <w:r>
        <w:tab/>
      </w:r>
      <w:r>
        <w:fldChar w:fldCharType="begin"/>
      </w:r>
      <w:r>
        <w:instrText xml:space="preserve"> PAGEREF _Toc13646 </w:instrText>
      </w:r>
      <w:r>
        <w:fldChar w:fldCharType="separate"/>
      </w:r>
      <w:r>
        <w:t>119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_Toc32497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13.11.4.4. </w:t>
      </w:r>
      <w:r>
        <w:rPr>
          <w:rFonts w:hint="eastAsia"/>
          <w:lang w:val="en-US" w:eastAsia="zh-CN"/>
        </w:rPr>
        <w:t>配置提供者，创建spring-dubbo-consumer.xml</w:t>
      </w:r>
      <w:r>
        <w:tab/>
      </w:r>
      <w:r>
        <w:fldChar w:fldCharType="begin"/>
      </w:r>
      <w:r>
        <w:instrText xml:space="preserve"> PAGEREF _Toc32497 </w:instrText>
      </w:r>
      <w:r>
        <w:fldChar w:fldCharType="separate"/>
      </w:r>
      <w:r>
        <w:t>120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_Toc2928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13.11.4.5. </w:t>
      </w:r>
      <w:r>
        <w:rPr>
          <w:rFonts w:hint="eastAsia"/>
          <w:lang w:val="en-US" w:eastAsia="zh-CN"/>
        </w:rPr>
        <w:t>修改web.xml</w:t>
      </w:r>
      <w:r>
        <w:tab/>
      </w:r>
      <w:r>
        <w:fldChar w:fldCharType="begin"/>
      </w:r>
      <w:r>
        <w:instrText xml:space="preserve"> PAGEREF _Toc2928 </w:instrText>
      </w:r>
      <w:r>
        <w:fldChar w:fldCharType="separate"/>
      </w:r>
      <w:r>
        <w:t>120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_Toc15530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13.12. </w:t>
      </w:r>
      <w:r>
        <w:rPr>
          <w:rFonts w:hint="eastAsia"/>
          <w:lang w:val="en-US" w:eastAsia="zh-CN"/>
        </w:rPr>
        <w:t>功能实现</w:t>
      </w:r>
      <w:r>
        <w:tab/>
      </w:r>
      <w:r>
        <w:fldChar w:fldCharType="begin"/>
      </w:r>
      <w:r>
        <w:instrText xml:space="preserve"> PAGEREF _Toc15530 </w:instrText>
      </w:r>
      <w:r>
        <w:fldChar w:fldCharType="separate"/>
      </w:r>
      <w:r>
        <w:t>121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_Toc11268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13.12.1. </w:t>
      </w:r>
      <w:r>
        <w:rPr>
          <w:rFonts w:hint="eastAsia"/>
          <w:lang w:val="en-US" w:eastAsia="zh-CN"/>
        </w:rPr>
        <w:t>base-data-web</w:t>
      </w:r>
      <w:r>
        <w:tab/>
      </w:r>
      <w:r>
        <w:fldChar w:fldCharType="begin"/>
      </w:r>
      <w:r>
        <w:instrText xml:space="preserve"> PAGEREF _Toc11268 </w:instrText>
      </w:r>
      <w:r>
        <w:fldChar w:fldCharType="separate"/>
      </w:r>
      <w:r>
        <w:t>121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_Toc32591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13.12.2. </w:t>
      </w:r>
      <w:r>
        <w:rPr>
          <w:rFonts w:hint="eastAsia"/>
          <w:lang w:val="en-US" w:eastAsia="zh-CN"/>
        </w:rPr>
        <w:t>oms-web</w:t>
      </w:r>
      <w:r>
        <w:tab/>
      </w:r>
      <w:r>
        <w:fldChar w:fldCharType="begin"/>
      </w:r>
      <w:r>
        <w:instrText xml:space="preserve"> PAGEREF _Toc32591 </w:instrText>
      </w:r>
      <w:r>
        <w:fldChar w:fldCharType="separate"/>
      </w:r>
      <w:r>
        <w:t>122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_Toc25109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13.12.3. </w:t>
      </w:r>
      <w:r>
        <w:rPr>
          <w:rFonts w:hint="eastAsia"/>
          <w:lang w:val="en-US" w:eastAsia="zh-CN"/>
        </w:rPr>
        <w:t>wms-web</w:t>
      </w:r>
      <w:r>
        <w:tab/>
      </w:r>
      <w:r>
        <w:fldChar w:fldCharType="begin"/>
      </w:r>
      <w:r>
        <w:instrText xml:space="preserve"> PAGEREF _Toc25109 </w:instrText>
      </w:r>
      <w:r>
        <w:fldChar w:fldCharType="separate"/>
      </w:r>
      <w:r>
        <w:t>123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_Toc8641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13.13. </w:t>
      </w:r>
      <w:r>
        <w:rPr>
          <w:rFonts w:hint="eastAsia"/>
          <w:lang w:val="en-US" w:eastAsia="zh-CN"/>
        </w:rPr>
        <w:t>Java Service Wrapper</w:t>
      </w:r>
      <w:r>
        <w:tab/>
      </w:r>
      <w:r>
        <w:fldChar w:fldCharType="begin"/>
      </w:r>
      <w:r>
        <w:instrText xml:space="preserve"> PAGEREF _Toc8641 </w:instrText>
      </w:r>
      <w:r>
        <w:fldChar w:fldCharType="separate"/>
      </w:r>
      <w:r>
        <w:t>123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_Toc28922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13.13.1. </w:t>
      </w:r>
      <w:r>
        <w:rPr>
          <w:rFonts w:hint="eastAsia"/>
          <w:lang w:val="en-US" w:eastAsia="zh-CN"/>
        </w:rPr>
        <w:t>介绍</w:t>
      </w:r>
      <w:r>
        <w:tab/>
      </w:r>
      <w:r>
        <w:fldChar w:fldCharType="begin"/>
      </w:r>
      <w:r>
        <w:instrText xml:space="preserve"> PAGEREF _Toc28922 </w:instrText>
      </w:r>
      <w:r>
        <w:fldChar w:fldCharType="separate"/>
      </w:r>
      <w:r>
        <w:t>123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_Toc17928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13.13.2. </w:t>
      </w:r>
      <w:r>
        <w:rPr>
          <w:rFonts w:hint="eastAsia"/>
          <w:lang w:val="en-US" w:eastAsia="zh-CN"/>
        </w:rPr>
        <w:t>获取安装包</w:t>
      </w:r>
      <w:r>
        <w:tab/>
      </w:r>
      <w:r>
        <w:fldChar w:fldCharType="begin"/>
      </w:r>
      <w:r>
        <w:instrText xml:space="preserve"> PAGEREF _Toc17928 </w:instrText>
      </w:r>
      <w:r>
        <w:fldChar w:fldCharType="separate"/>
      </w:r>
      <w:r>
        <w:t>123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_Toc30302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13.13.3. </w:t>
      </w:r>
      <w:r>
        <w:rPr>
          <w:rFonts w:hint="eastAsia"/>
          <w:lang w:val="en-US" w:eastAsia="zh-CN"/>
        </w:rPr>
        <w:t>使用 Java Service Wrapper将tomcat注册为window服务配置</w:t>
      </w:r>
      <w:r>
        <w:tab/>
      </w:r>
      <w:r>
        <w:fldChar w:fldCharType="begin"/>
      </w:r>
      <w:r>
        <w:instrText xml:space="preserve"> PAGEREF _Toc30302 </w:instrText>
      </w:r>
      <w:r>
        <w:fldChar w:fldCharType="separate"/>
      </w:r>
      <w:r>
        <w:t>124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_Toc12233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13.13.3.1. </w:t>
      </w:r>
      <w:r>
        <w:rPr>
          <w:rFonts w:hint="eastAsia"/>
          <w:lang w:val="en-US" w:eastAsia="zh-CN"/>
        </w:rPr>
        <w:t>拷贝如下文件到指定目录</w:t>
      </w:r>
      <w:r>
        <w:tab/>
      </w:r>
      <w:r>
        <w:fldChar w:fldCharType="begin"/>
      </w:r>
      <w:r>
        <w:instrText xml:space="preserve"> PAGEREF _Toc12233 </w:instrText>
      </w:r>
      <w:r>
        <w:fldChar w:fldCharType="separate"/>
      </w:r>
      <w:r>
        <w:t>124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_Toc22902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13.13.3.2. </w:t>
      </w:r>
      <w:r>
        <w:rPr>
          <w:rFonts w:hint="eastAsia"/>
          <w:lang w:val="en-US" w:eastAsia="zh-CN"/>
        </w:rPr>
        <w:t>修改${CATALINA_HOME}/conf目录下的wrapper.conf配置</w:t>
      </w:r>
      <w:r>
        <w:tab/>
      </w:r>
      <w:r>
        <w:fldChar w:fldCharType="begin"/>
      </w:r>
      <w:r>
        <w:instrText xml:space="preserve"> PAGEREF _Toc22902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_Toc31509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13.13.3.3. </w:t>
      </w:r>
      <w:r>
        <w:rPr>
          <w:rFonts w:hint="eastAsia"/>
          <w:lang w:eastAsia="zh-CN"/>
        </w:rPr>
        <w:t>设置读取的</w:t>
      </w:r>
      <w:r>
        <w:rPr>
          <w:rFonts w:hint="eastAsia"/>
          <w:lang w:val="en-US" w:eastAsia="zh-CN"/>
        </w:rPr>
        <w:t>classpath</w:t>
      </w:r>
      <w:r>
        <w:tab/>
      </w:r>
      <w:r>
        <w:fldChar w:fldCharType="begin"/>
      </w:r>
      <w:r>
        <w:instrText xml:space="preserve"> PAGEREF _Toc31509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_Toc6386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13.13.3.4. </w:t>
      </w:r>
      <w:r>
        <w:rPr>
          <w:rFonts w:hint="eastAsia"/>
          <w:lang w:val="en-US" w:eastAsia="zh-CN"/>
        </w:rPr>
        <w:t>配置tomcat启动类</w:t>
      </w:r>
      <w:r>
        <w:tab/>
      </w:r>
      <w:r>
        <w:fldChar w:fldCharType="begin"/>
      </w:r>
      <w:r>
        <w:instrText xml:space="preserve"> PAGEREF _Toc6386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_Toc23330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13.13.3.5. </w:t>
      </w:r>
      <w:r>
        <w:rPr>
          <w:rFonts w:hint="eastAsia"/>
          <w:lang w:eastAsia="zh-CN"/>
        </w:rPr>
        <w:t>配置应用名称</w:t>
      </w:r>
      <w:r>
        <w:tab/>
      </w:r>
      <w:r>
        <w:fldChar w:fldCharType="begin"/>
      </w:r>
      <w:r>
        <w:instrText xml:space="preserve"> PAGEREF _Toc23330 </w:instrText>
      </w:r>
      <w:r>
        <w:fldChar w:fldCharType="separate"/>
      </w:r>
      <w:r>
        <w:t>127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_Toc5482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13.13.3.6. </w:t>
      </w:r>
      <w:r>
        <w:rPr>
          <w:rFonts w:hint="eastAsia"/>
          <w:lang w:eastAsia="zh-CN"/>
        </w:rPr>
        <w:t>查看</w:t>
      </w:r>
      <w:r>
        <w:tab/>
      </w:r>
      <w:r>
        <w:fldChar w:fldCharType="begin"/>
      </w:r>
      <w:r>
        <w:instrText xml:space="preserve"> PAGEREF _Toc5482 </w:instrText>
      </w:r>
      <w:r>
        <w:fldChar w:fldCharType="separate"/>
      </w:r>
      <w:r>
        <w:t>127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_Toc10101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13.13.4. </w:t>
      </w:r>
      <w:r>
        <w:rPr>
          <w:rFonts w:hint="eastAsia"/>
          <w:lang w:val="en-US" w:eastAsia="zh-CN"/>
        </w:rPr>
        <w:t>创建jsw项目，独立dubbo provider</w:t>
      </w:r>
      <w:r>
        <w:tab/>
      </w:r>
      <w:r>
        <w:fldChar w:fldCharType="begin"/>
      </w:r>
      <w:r>
        <w:instrText xml:space="preserve"> PAGEREF _Toc10101 </w:instrText>
      </w:r>
      <w:r>
        <w:fldChar w:fldCharType="separate"/>
      </w:r>
      <w:r>
        <w:t>128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_Toc9311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0"/>
          <w:lang w:val="en-US" w:eastAsia="zh-CN"/>
        </w:rPr>
        <w:t xml:space="preserve">14. </w:t>
      </w:r>
      <w:r>
        <w:rPr>
          <w:rFonts w:hint="eastAsia"/>
          <w:lang w:val="en-US" w:eastAsia="zh-CN"/>
        </w:rPr>
        <w:t>附录</w:t>
      </w:r>
      <w:r>
        <w:tab/>
      </w:r>
      <w:r>
        <w:fldChar w:fldCharType="begin"/>
      </w:r>
      <w:r>
        <w:instrText xml:space="preserve"> PAGEREF _Toc9311 </w:instrText>
      </w:r>
      <w:r>
        <w:fldChar w:fldCharType="separate"/>
      </w:r>
      <w:r>
        <w:t>128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_Toc29552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14.1. </w:t>
      </w:r>
      <w:r>
        <w:rPr>
          <w:rFonts w:hint="eastAsia"/>
          <w:lang w:val="en-US" w:eastAsia="zh-CN"/>
        </w:rPr>
        <w:t>vi编辑器没有颜色</w:t>
      </w:r>
      <w:r>
        <w:tab/>
      </w:r>
      <w:r>
        <w:fldChar w:fldCharType="begin"/>
      </w:r>
      <w:r>
        <w:instrText xml:space="preserve"> PAGEREF _Toc29552 </w:instrText>
      </w:r>
      <w:r>
        <w:fldChar w:fldCharType="separate"/>
      </w:r>
      <w:r>
        <w:t>128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_Toc22529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14.2. </w:t>
      </w:r>
      <w:r>
        <w:rPr>
          <w:rFonts w:hint="eastAsia"/>
          <w:lang w:val="en-US" w:eastAsia="zh-CN"/>
        </w:rPr>
        <w:t>Rz命令安装</w:t>
      </w:r>
      <w:r>
        <w:tab/>
      </w:r>
      <w:r>
        <w:fldChar w:fldCharType="begin"/>
      </w:r>
      <w:r>
        <w:instrText xml:space="preserve"> PAGEREF _Toc22529 </w:instrText>
      </w:r>
      <w:r>
        <w:fldChar w:fldCharType="separate"/>
      </w:r>
      <w:r>
        <w:t>129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_Toc2932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14.3. </w:t>
      </w:r>
      <w:r>
        <w:rPr>
          <w:rFonts w:hint="eastAsia"/>
          <w:lang w:val="en-US" w:eastAsia="zh-CN"/>
        </w:rPr>
        <w:t>tree显示目录树</w:t>
      </w:r>
      <w:r>
        <w:tab/>
      </w:r>
      <w:r>
        <w:fldChar w:fldCharType="begin"/>
      </w:r>
      <w:r>
        <w:instrText xml:space="preserve"> PAGEREF _Toc2932 </w:instrText>
      </w:r>
      <w:r>
        <w:fldChar w:fldCharType="separate"/>
      </w:r>
      <w:r>
        <w:t>129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_Toc2644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14.4. </w:t>
      </w:r>
      <w:r>
        <w:rPr>
          <w:rFonts w:hint="eastAsia"/>
          <w:lang w:eastAsia="zh-CN"/>
        </w:rPr>
        <w:t>关闭防火墙</w:t>
      </w:r>
      <w:r>
        <w:tab/>
      </w:r>
      <w:r>
        <w:fldChar w:fldCharType="begin"/>
      </w:r>
      <w:r>
        <w:instrText xml:space="preserve"> PAGEREF _Toc2644 </w:instrText>
      </w:r>
      <w:r>
        <w:fldChar w:fldCharType="separate"/>
      </w:r>
      <w:r>
        <w:t>129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_Toc19447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14.4.1. </w:t>
      </w:r>
      <w:r>
        <w:rPr>
          <w:rFonts w:hint="eastAsia"/>
          <w:lang w:eastAsia="zh-CN"/>
        </w:rPr>
        <w:t>临时关闭防火墙命令</w:t>
      </w:r>
      <w:r>
        <w:tab/>
      </w:r>
      <w:r>
        <w:fldChar w:fldCharType="begin"/>
      </w:r>
      <w:r>
        <w:instrText xml:space="preserve"> PAGEREF _Toc19447 </w:instrText>
      </w:r>
      <w:r>
        <w:fldChar w:fldCharType="separate"/>
      </w:r>
      <w:r>
        <w:t>129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_Toc28280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14.4.2. </w:t>
      </w:r>
      <w:r>
        <w:rPr>
          <w:rFonts w:hint="eastAsia"/>
          <w:lang w:val="en-US" w:eastAsia="zh-CN"/>
        </w:rPr>
        <w:t>永久关闭防火墙命令</w:t>
      </w:r>
      <w:r>
        <w:tab/>
      </w:r>
      <w:r>
        <w:fldChar w:fldCharType="begin"/>
      </w:r>
      <w:r>
        <w:instrText xml:space="preserve"> PAGEREF _Toc28280 </w:instrText>
      </w:r>
      <w:r>
        <w:fldChar w:fldCharType="separate"/>
      </w:r>
      <w:r>
        <w:t>129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_Toc10797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14.5. </w:t>
      </w:r>
      <w:r>
        <w:rPr>
          <w:rFonts w:hint="eastAsia"/>
          <w:lang w:eastAsia="zh-CN"/>
        </w:rPr>
        <w:t>查看系统位数命令</w:t>
      </w:r>
      <w:r>
        <w:tab/>
      </w:r>
      <w:r>
        <w:fldChar w:fldCharType="begin"/>
      </w:r>
      <w:r>
        <w:instrText xml:space="preserve"> PAGEREF _Toc10797 </w:instrText>
      </w:r>
      <w:r>
        <w:fldChar w:fldCharType="separate"/>
      </w:r>
      <w:r>
        <w:t>130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_Toc16658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14.6. </w:t>
      </w:r>
      <w:r>
        <w:rPr>
          <w:rFonts w:hint="eastAsia"/>
          <w:lang w:eastAsia="zh-CN"/>
        </w:rPr>
        <w:t>查看隐藏文件命令</w:t>
      </w:r>
      <w:r>
        <w:tab/>
      </w:r>
      <w:r>
        <w:fldChar w:fldCharType="begin"/>
      </w:r>
      <w:r>
        <w:instrText xml:space="preserve"> PAGEREF _Toc16658 </w:instrText>
      </w:r>
      <w:r>
        <w:fldChar w:fldCharType="separate"/>
      </w:r>
      <w:r>
        <w:t>130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0" w:name="_Toc20328"/>
      <w:bookmarkStart w:id="1" w:name="_Toc6411"/>
      <w:r>
        <w:rPr>
          <w:rFonts w:hint="eastAsia"/>
          <w:lang w:val="en-US" w:eastAsia="zh-CN"/>
        </w:rPr>
        <w:t>环境约定</w:t>
      </w:r>
      <w:bookmarkEnd w:id="0"/>
      <w:bookmarkEnd w:id="1"/>
    </w:p>
    <w:tbl>
      <w:tblPr>
        <w:tblStyle w:val="18"/>
        <w:tblW w:w="774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3022"/>
        <w:gridCol w:w="30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ISO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CentOS6.5X64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JDK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jdk1.7.0_80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dubbo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提供RPC远程调用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rabitMQ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3020" w:type="dxa"/>
          </w:tcPr>
          <w:p>
            <w:pPr>
              <w:jc w:val="left"/>
              <w:rPr>
                <w:rFonts w:hint="eastAsia" w:eastAsiaTheme="minor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消息中间件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zookeeper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zookeeper-3.4.9</w:t>
            </w:r>
          </w:p>
        </w:tc>
        <w:tc>
          <w:tcPr>
            <w:tcW w:w="3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dubbo注册中心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redis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redis-3.2.8</w:t>
            </w:r>
          </w:p>
        </w:tc>
        <w:tc>
          <w:tcPr>
            <w:tcW w:w="3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mysql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mysql-cluster-7.4.13</w:t>
            </w:r>
          </w:p>
        </w:tc>
        <w:tc>
          <w:tcPr>
            <w:tcW w:w="3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nginx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nginx-1.10.3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 w:eastAsiaTheme="minor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http层面的负载均衡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tomcat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apache-tomcat-8.5.0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2" w:name="_Toc21941"/>
      <w:bookmarkStart w:id="3" w:name="_Toc20320"/>
      <w:r>
        <w:rPr>
          <w:rFonts w:hint="eastAsia"/>
          <w:lang w:val="en-US" w:eastAsia="zh-CN"/>
        </w:rPr>
        <w:t>目录约定</w:t>
      </w:r>
      <w:bookmarkEnd w:id="2"/>
      <w:bookmarkEnd w:id="3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根目录下创建app目录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/]# mkdir /app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09290" cy="23812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最终目录结构效果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base-data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nginx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tomcat-1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tomcat-2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cms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tomcat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oms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tomcat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software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mysql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redis-group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zookeeper-group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└── wms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└── tomcat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580640" cy="2590165"/>
            <wp:effectExtent l="0" t="0" r="1016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4" w:name="_Toc23189"/>
      <w:bookmarkStart w:id="5" w:name="_Toc6132"/>
      <w:r>
        <w:rPr>
          <w:rFonts w:hint="eastAsia"/>
          <w:lang w:val="en-US" w:eastAsia="zh-CN"/>
        </w:rPr>
        <w:t>Host约定</w:t>
      </w:r>
      <w:bookmarkEnd w:id="4"/>
      <w:bookmarkEnd w:id="5"/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127.0.0.1 base-data.cluster.com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127.0.0.1 </w:t>
      </w:r>
      <w:bookmarkStart w:id="6" w:name="OLE_LINK3"/>
      <w:r>
        <w:rPr>
          <w:rFonts w:hint="eastAsia"/>
          <w:vertAlign w:val="baseline"/>
          <w:lang w:val="en-US" w:eastAsia="zh-CN"/>
        </w:rPr>
        <w:t>oms</w:t>
      </w:r>
      <w:bookmarkEnd w:id="6"/>
      <w:r>
        <w:rPr>
          <w:rFonts w:hint="eastAsia"/>
          <w:vertAlign w:val="baseline"/>
          <w:lang w:val="en-US" w:eastAsia="zh-CN"/>
        </w:rPr>
        <w:t>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127.0.0.1 wms.cluster.com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127.0.0.1 </w:t>
      </w:r>
      <w:bookmarkStart w:id="7" w:name="OLE_LINK2"/>
      <w:r>
        <w:rPr>
          <w:rFonts w:hint="eastAsia"/>
          <w:vertAlign w:val="baseline"/>
          <w:lang w:val="en-US" w:eastAsia="zh-CN"/>
        </w:rPr>
        <w:t>cas.cluster.com</w:t>
      </w:r>
      <w:bookmarkEnd w:id="7"/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8" w:name="_Toc3343"/>
      <w:bookmarkStart w:id="9" w:name="_Toc19310"/>
      <w:r>
        <w:rPr>
          <w:rFonts w:hint="eastAsia"/>
          <w:lang w:val="en-US" w:eastAsia="zh-CN"/>
        </w:rPr>
        <w:t>Java环境搭建</w:t>
      </w:r>
      <w:bookmarkEnd w:id="8"/>
      <w:bookmarkEnd w:id="9"/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local]# cd /usr/local;tar -zxvf jdk-7u80-linux-x64.tar.gz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547370"/>
            <wp:effectExtent l="0" t="0" r="50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local]# cd /etc/profile.d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profile.d]# vi java.sh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JAVA_HOME=/usr/local/jdk1.7.0_80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JER_HOME=/usr/local/jdk1.7.0_80/jre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CLASSPATH=$CLASSPATH:$JAVA_HOME/lib:$JAVA_HOME/jre/lib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PATH=$JAVA_HOME/bin:$JAVA_HOME/jre/bin:$PATH:$HOME/bin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1166495"/>
            <wp:effectExtent l="0" t="0" r="635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profile.d]# java -version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409440" cy="70485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10" w:name="_Toc22786"/>
      <w:bookmarkStart w:id="11" w:name="_Toc22927"/>
      <w:r>
        <w:rPr>
          <w:rFonts w:hint="eastAsia"/>
          <w:lang w:val="en-US" w:eastAsia="zh-CN"/>
        </w:rPr>
        <w:t>Zookeeper集群搭建</w:t>
      </w:r>
      <w:bookmarkEnd w:id="10"/>
      <w:bookmarkEnd w:id="11"/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server.A=B:C:D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A：myid（当前节点ID）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B：主机IP或域名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C：follower与leader通信端口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D：选举leader端口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2" w:name="_Toc5876"/>
      <w:bookmarkStart w:id="13" w:name="_Toc1267"/>
      <w:r>
        <w:rPr>
          <w:rFonts w:hint="eastAsia"/>
          <w:lang w:val="en-US" w:eastAsia="zh-CN"/>
        </w:rPr>
        <w:t>集群参数约定（节点个数5）</w:t>
      </w:r>
      <w:bookmarkEnd w:id="12"/>
      <w:bookmarkEnd w:id="13"/>
    </w:p>
    <w:p>
      <w:pPr>
        <w:rPr>
          <w:rFonts w:hint="eastAsia"/>
          <w:lang w:val="en-US" w:eastAsia="zh-CN"/>
        </w:rPr>
      </w:pPr>
    </w:p>
    <w:tbl>
      <w:tblPr>
        <w:tblStyle w:val="18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1705"/>
        <w:gridCol w:w="1706"/>
        <w:gridCol w:w="1706"/>
        <w:gridCol w:w="16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5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A</w:t>
            </w:r>
          </w:p>
        </w:tc>
        <w:tc>
          <w:tcPr>
            <w:tcW w:w="1705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clientPort</w:t>
            </w:r>
          </w:p>
        </w:tc>
        <w:tc>
          <w:tcPr>
            <w:tcW w:w="1706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C</w:t>
            </w:r>
          </w:p>
        </w:tc>
        <w:tc>
          <w:tcPr>
            <w:tcW w:w="1706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D</w:t>
            </w:r>
          </w:p>
        </w:tc>
        <w:tc>
          <w:tcPr>
            <w:tcW w:w="1697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1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3881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2182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2882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3882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2183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2883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3883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4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2184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2884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3884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default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observer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5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2185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2885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3885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o</w:t>
            </w:r>
            <w:r>
              <w:rPr>
                <w:rFonts w:hint="default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bserver</w:t>
            </w:r>
          </w:p>
        </w:tc>
      </w:tr>
    </w:tbl>
    <w:p>
      <w:pPr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节点1-3：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随机产生一台leader，剩余的两台为follower，leader负责广播follower写请求并发起投票，follower进行投票，票数过半写请求成功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节点4-5：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观察者角色，处理读请求，不参与leader投票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4" w:name="_Toc21490"/>
      <w:bookmarkStart w:id="15" w:name="_Toc21278"/>
      <w:r>
        <w:rPr>
          <w:rFonts w:hint="eastAsia"/>
          <w:lang w:val="en-US" w:eastAsia="zh-CN"/>
        </w:rPr>
        <w:t>搭建</w:t>
      </w:r>
      <w:bookmarkEnd w:id="14"/>
      <w:bookmarkEnd w:id="15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[root@localhost zookeeper-group]# wget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instrText xml:space="preserve"> HYPERLINK "http://apache.fayea.com/zookeeper/zookeeper-3.4.9/zookeeper-3.4.9.tar.gz" </w:instrTex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t>http://apache.fayea.com/zookeeper/zookeeper-3.4.9/zookeeper-3.4.9.tar.gz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95040" cy="352425"/>
            <wp:effectExtent l="0" t="0" r="10160" b="952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tar -zxvf zookeeper-3.4.9.tar.gz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57090" cy="228600"/>
            <wp:effectExtent l="0" t="0" r="10160" b="0"/>
            <wp:docPr id="6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mv zookeeper-3.4.9 zookeeper-2181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04740" cy="495300"/>
            <wp:effectExtent l="0" t="0" r="10160" b="0"/>
            <wp:docPr id="7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zookeeper-2181/conf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885565" cy="647700"/>
            <wp:effectExtent l="0" t="0" r="635" b="0"/>
            <wp:docPr id="7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cp zoo_sample.cfg zoo.cfg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14190" cy="542925"/>
            <wp:effectExtent l="0" t="0" r="10160" b="9525"/>
            <wp:docPr id="7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[root@localhost conf]# vi zoo.cfg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04490" cy="190500"/>
            <wp:effectExtent l="0" t="0" r="10160" b="0"/>
            <wp:docPr id="7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加入如下配置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注意dataDir</w:t>
      </w:r>
      <w:r>
        <w:rPr>
          <w:rFonts w:hint="eastAsia"/>
          <w:lang w:val="en-US" w:eastAsia="zh-CN"/>
        </w:rPr>
        <w:t xml:space="preserve"> 默认配置已经存在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dataDir=/app/software/zookeeper-group/zookeeper-2181/data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dataLogDir=/app/software/zookeeper-group/zookeeper-2181/logs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server.1=127.0.0.1:2881:3881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server.2=127.0.0.1:2882:3882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server.3=127.0.0.1:2883:3883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server.4=127.0.0.1:2884:3884:observer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server.5=127.0.0.1:2885:3885:observer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5271770" cy="3611245"/>
            <wp:effectExtent l="0" t="0" r="5080" b="8255"/>
            <wp:docPr id="7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cd ../;mkdir data logs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52165" cy="209550"/>
            <wp:effectExtent l="0" t="0" r="635" b="0"/>
            <wp:docPr id="7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zookeeper-2181]# ls -l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61890" cy="3856990"/>
            <wp:effectExtent l="0" t="0" r="10160" b="10160"/>
            <wp:docPr id="7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85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zookeeper-2181]# cd ../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66440" cy="390525"/>
            <wp:effectExtent l="0" t="0" r="10160" b="9525"/>
            <wp:docPr id="7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zookeeper-2183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zookeeper-2184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zookeeper-2185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ls -l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675" cy="1760855"/>
            <wp:effectExtent l="0" t="0" r="3175" b="10795"/>
            <wp:docPr id="7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依次修改各个目录下的</w:t>
      </w:r>
      <w:r>
        <w:rPr>
          <w:rFonts w:hint="eastAsia"/>
          <w:lang w:val="en-US" w:eastAsia="zh-CN"/>
        </w:rPr>
        <w:t>zoo.cfg文件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zookeeper-2182/conf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38040" cy="200025"/>
            <wp:effectExtent l="0" t="0" r="10160" b="9525"/>
            <wp:docPr id="8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vi zoo.cfg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04515" cy="285750"/>
            <wp:effectExtent l="0" t="0" r="635" b="0"/>
            <wp:docPr id="8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:%s/2181/2182/g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885440" cy="257175"/>
            <wp:effectExtent l="0" t="0" r="10160" b="9525"/>
            <wp:docPr id="9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495550" cy="219075"/>
            <wp:effectExtent l="0" t="0" r="0" b="9525"/>
            <wp:docPr id="9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85615" cy="990600"/>
            <wp:effectExtent l="0" t="0" r="635" b="0"/>
            <wp:docPr id="9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2184和2185为观察者角色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需要添加peerType=observer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99765" cy="1047750"/>
            <wp:effectExtent l="0" t="0" r="635" b="0"/>
            <wp:docPr id="8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zookeeper-2181/data/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data]# vi myid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237990" cy="371475"/>
            <wp:effectExtent l="0" t="0" r="10160" b="9525"/>
            <wp:docPr id="8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752090" cy="561975"/>
            <wp:effectExtent l="0" t="0" r="10160" b="9525"/>
            <wp:docPr id="8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其他4个目录依次创建，分别为2,3,4,5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6" w:name="_Toc25580"/>
      <w:bookmarkStart w:id="17" w:name="_Toc17036"/>
      <w:r>
        <w:rPr>
          <w:rFonts w:hint="eastAsia"/>
          <w:lang w:val="en-US" w:eastAsia="zh-CN"/>
        </w:rPr>
        <w:t>编写zookeeper集群启动脚本</w:t>
      </w:r>
      <w:bookmarkEnd w:id="16"/>
      <w:bookmarkEnd w:id="17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/app/startup/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199890" cy="247650"/>
            <wp:effectExtent l="0" t="0" r="10160" b="0"/>
            <wp:docPr id="8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vi 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14190" cy="257175"/>
            <wp:effectExtent l="0" t="0" r="10160" b="9525"/>
            <wp:docPr id="9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../software/zookeeper-group/zookeeper-2181/bin/zkServer.sh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../software/zookeeper-group/zookeeper-2182/bin/zkServer.sh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../software/zookeeper-group/zookeeper-2183/bin/zkServer.sh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../software/zookeeper-group/zookeeper-2184/bin/zkServer.sh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../software/zookeeper-group/zookeeper-2185/bin/zkServer.sh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4961890" cy="1390650"/>
            <wp:effectExtent l="0" t="0" r="1016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赋予脚本启动权限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chmod 777 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23615" cy="285750"/>
            <wp:effectExtent l="0" t="0" r="635" b="0"/>
            <wp:docPr id="9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04590" cy="371475"/>
            <wp:effectExtent l="0" t="0" r="10160" b="9525"/>
            <wp:docPr id="9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./zookeeper.sh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2393315"/>
            <wp:effectExtent l="0" t="0" r="6985" b="6985"/>
            <wp:docPr id="9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ps -ef | grep zookeeper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923665" cy="4761865"/>
            <wp:effectExtent l="0" t="0" r="635" b="635"/>
            <wp:docPr id="9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5个zookeeper进程，集群启动成功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cd /app/software/zookeeper-group/zookeeper-2181/bin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365760"/>
            <wp:effectExtent l="0" t="0" r="4445" b="15240"/>
            <wp:docPr id="10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71135" cy="227965"/>
            <wp:effectExtent l="0" t="0" r="5715" b="63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查看集群角色状态，跟设置一样，节点</w:t>
      </w:r>
      <w:r>
        <w:rPr>
          <w:rFonts w:hint="eastAsia"/>
          <w:lang w:val="en-US" w:eastAsia="zh-CN"/>
        </w:rPr>
        <w:t>1-3一台leader两台follow，</w:t>
      </w:r>
      <w:r>
        <w:rPr>
          <w:rFonts w:hint="eastAsia"/>
          <w:lang w:eastAsia="zh-CN"/>
        </w:rPr>
        <w:t>节点</w:t>
      </w:r>
      <w:r>
        <w:rPr>
          <w:rFonts w:hint="eastAsia"/>
          <w:lang w:val="en-US" w:eastAsia="zh-CN"/>
        </w:rPr>
        <w:t>4-5o</w:t>
      </w:r>
      <w:r>
        <w:rPr>
          <w:rFonts w:hint="eastAsia"/>
          <w:lang w:eastAsia="zh-CN"/>
        </w:rPr>
        <w:t>bserver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1092835"/>
            <wp:effectExtent l="0" t="0" r="10160" b="12065"/>
            <wp:docPr id="11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1138555"/>
            <wp:effectExtent l="0" t="0" r="5715" b="4445"/>
            <wp:docPr id="10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1130300"/>
            <wp:effectExtent l="0" t="0" r="6350" b="12700"/>
            <wp:docPr id="10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981075"/>
            <wp:effectExtent l="0" t="0" r="6985" b="9525"/>
            <wp:docPr id="10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6690" cy="1066800"/>
            <wp:effectExtent l="0" t="0" r="10160" b="0"/>
            <wp:docPr id="10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客户端登陆</w:t>
      </w:r>
      <w:r>
        <w:rPr>
          <w:rFonts w:hint="eastAsia"/>
          <w:lang w:val="en-US" w:eastAsia="zh-CN"/>
        </w:rPr>
        <w:t>zookeeper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42640" cy="257175"/>
            <wp:effectExtent l="0" t="0" r="10160" b="9525"/>
            <wp:docPr id="10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52215" cy="3514090"/>
            <wp:effectExtent l="0" t="0" r="635" b="10160"/>
            <wp:docPr id="112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8" w:name="_Toc17831"/>
      <w:r>
        <w:rPr>
          <w:rFonts w:hint="eastAsia"/>
          <w:lang w:val="en-US" w:eastAsia="zh-CN"/>
        </w:rPr>
        <w:t>模拟节点宕机</w:t>
      </w:r>
      <w:bookmarkEnd w:id="18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模拟节点宕机，杀死leader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zookeeper-2182]# ps -ef | grep 2182 --color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09440" cy="1552575"/>
            <wp:effectExtent l="0" t="0" r="10160" b="9525"/>
            <wp:docPr id="11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[root@localhost zookeeper-2182]# kill -9 3903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杀死leader后，节点3选举为leader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1431290"/>
            <wp:effectExtent l="0" t="0" r="4445" b="16510"/>
            <wp:docPr id="11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19" w:name="_Toc7379"/>
      <w:bookmarkStart w:id="20" w:name="_Toc27282"/>
      <w:r>
        <w:rPr>
          <w:rFonts w:hint="eastAsia"/>
          <w:lang w:val="en-US" w:eastAsia="zh-CN"/>
        </w:rPr>
        <w:t>Redis集群搭建</w:t>
      </w:r>
      <w:bookmarkEnd w:id="19"/>
      <w:bookmarkEnd w:id="20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21" w:name="_Toc16014"/>
      <w:bookmarkStart w:id="22" w:name="_Toc18886"/>
      <w:r>
        <w:rPr>
          <w:rFonts w:hint="eastAsia"/>
          <w:lang w:val="en-US" w:eastAsia="zh-CN"/>
        </w:rPr>
        <w:t>集群参数约定（节点个数6，三主每主一从）</w:t>
      </w:r>
      <w:bookmarkEnd w:id="21"/>
      <w:bookmarkEnd w:id="22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solid" w:color="E7E6E6" w:themeColor="background2" w:fill="auto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port</w:t>
            </w:r>
          </w:p>
        </w:tc>
        <w:tc>
          <w:tcPr>
            <w:tcW w:w="4261" w:type="dxa"/>
            <w:shd w:val="solid" w:color="E7E6E6" w:themeColor="background2" w:fill="auto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6379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6479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6579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6679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6779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6879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23" w:name="_Toc7994"/>
      <w:bookmarkStart w:id="24" w:name="_Toc30782"/>
      <w:r>
        <w:rPr>
          <w:rFonts w:hint="eastAsia"/>
          <w:lang w:val="en-US" w:eastAsia="zh-CN"/>
        </w:rPr>
        <w:t>搭建</w:t>
      </w:r>
      <w:bookmarkEnd w:id="23"/>
      <w:bookmarkEnd w:id="2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25" w:name="_Toc27150"/>
      <w:bookmarkStart w:id="26" w:name="_Toc9937"/>
      <w:r>
        <w:rPr>
          <w:rFonts w:hint="eastAsia"/>
          <w:lang w:val="en-US" w:eastAsia="zh-CN"/>
        </w:rPr>
        <w:t>获取redis包，安装redis</w:t>
      </w:r>
      <w:bookmarkEnd w:id="25"/>
      <w:bookmarkEnd w:id="26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-group]# 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wget 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begin"/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instrText xml:space="preserve"> HYPERLINK "http://download.redis.io/releases/redis-3.2.8.tar.gz" </w:instrTex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separate"/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http://download.redis.io/releases/redis-3.2.8.tar.gz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end"/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tar xzf redis-3.2.8.tar.gz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790190" cy="285750"/>
            <wp:effectExtent l="0" t="0" r="1016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mv redis-3.2.8 redis-6379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304665" cy="466725"/>
            <wp:effectExtent l="0" t="0" r="635" b="952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mkdir redis-6479 redis-6579 redis-6679 redis-67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7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9 redis-6879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377190"/>
            <wp:effectExtent l="0" t="0" r="4445" b="381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redis-6379]# cd redis-6379/;ls -l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drawing>
          <wp:inline distT="0" distB="0" distL="114300" distR="114300">
            <wp:extent cx="5133340" cy="2933065"/>
            <wp:effectExtent l="0" t="0" r="10160" b="63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[root@localhost redis-6379]#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733165" cy="238125"/>
            <wp:effectExtent l="0" t="0" r="635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中搜索daem关键字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588645"/>
            <wp:effectExtent l="0" t="0" r="4445" b="190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键盘a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修改daemonize no--&gt; daemonize yes（</w:t>
      </w:r>
      <w:r>
        <w:rPr>
          <w:rFonts w:hint="eastAsia"/>
          <w:lang w:eastAsia="zh-CN"/>
        </w:rPr>
        <w:t>开启后台启动</w:t>
      </w:r>
      <w:r>
        <w:rPr>
          <w:rFonts w:hint="eastAsia"/>
          <w:lang w:val="en-US" w:eastAsia="zh-CN"/>
        </w:rPr>
        <w:t>）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938530"/>
            <wp:effectExtent l="0" t="0" r="5080" b="1397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3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键盘ESC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中搜索CLUSTER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38115" cy="581025"/>
            <wp:effectExtent l="0" t="0" r="635" b="952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键盘a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0500" cy="3500120"/>
            <wp:effectExtent l="0" t="0" r="6350" b="508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开启集群模式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3224530"/>
            <wp:effectExtent l="0" t="0" r="5715" b="1397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键盘ESC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 shift+zz(大写ZZ)保存并退出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933190" cy="400050"/>
            <wp:effectExtent l="0" t="0" r="1016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redis-6379]# make;install make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599940" cy="238125"/>
            <wp:effectExtent l="0" t="0" r="10160" b="952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安装完成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1416685"/>
            <wp:effectExtent l="0" t="0" r="4445" b="1206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拷贝配置到另外</w:t>
      </w:r>
      <w:r>
        <w:rPr>
          <w:rFonts w:hint="eastAsia"/>
          <w:lang w:val="en-US" w:eastAsia="zh-CN"/>
        </w:rPr>
        <w:t>5个节点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../redis-6479/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8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896620"/>
            <wp:effectExtent l="0" t="0" r="5715" b="1778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redis-6379]# tree -L 2 /app/software/redis-group/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14290" cy="266700"/>
            <wp:effectExtent l="0" t="0" r="10160" b="0"/>
            <wp:docPr id="6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342640" cy="3709670"/>
            <wp:effectExtent l="0" t="0" r="10160" b="5080"/>
            <wp:docPr id="6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370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6379]# cd ../redis-6479/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redis-6479]#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076065" cy="381000"/>
            <wp:effectExtent l="0" t="0" r="635" b="0"/>
            <wp:docPr id="6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</w:t>
      </w:r>
      <w:r>
        <w:rPr>
          <w:rFonts w:hint="eastAsia"/>
        </w:rPr>
        <w:t>redis.conf</w:t>
      </w:r>
      <w:r>
        <w:rPr>
          <w:rFonts w:hint="eastAsia"/>
          <w:lang w:eastAsia="zh-CN"/>
        </w:rPr>
        <w:t>中</w:t>
      </w:r>
      <w:r>
        <w:rPr>
          <w:rFonts w:hint="eastAsia"/>
        </w:rPr>
        <w:t>6379</w:t>
      </w:r>
      <w:r>
        <w:rPr>
          <w:rFonts w:hint="eastAsia"/>
          <w:lang w:eastAsia="zh-CN"/>
        </w:rPr>
        <w:t>文本替换成</w:t>
      </w:r>
      <w:r>
        <w:rPr>
          <w:rFonts w:hint="eastAsia"/>
        </w:rPr>
        <w:t>6479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  <w:lang w:val="en-US" w:eastAsia="zh-CN"/>
        </w:rPr>
        <w:t>:</w:t>
      </w:r>
      <w:r>
        <w:rPr>
          <w:rFonts w:hint="eastAsia"/>
        </w:rPr>
        <w:t>%s/6379/6479/g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980940" cy="542925"/>
            <wp:effectExtent l="0" t="0" r="10160" b="9525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618990" cy="3914140"/>
            <wp:effectExtent l="0" t="0" r="10160" b="1016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391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检查是否替换成功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搜索6479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390525"/>
            <wp:effectExtent l="0" t="0" r="635" b="9525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键盘n搜索下一行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09540" cy="676275"/>
            <wp:effectExtent l="0" t="0" r="10160" b="9525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603885"/>
            <wp:effectExtent l="0" t="0" r="5080" b="5715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0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61915" cy="600075"/>
            <wp:effectExtent l="0" t="0" r="635" b="9525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同样的方式分别修改以下目录的</w:t>
      </w:r>
      <w:r>
        <w:rPr>
          <w:rFonts w:hint="eastAsia"/>
        </w:rPr>
        <w:t>redis.conf</w:t>
      </w:r>
      <w:r>
        <w:rPr>
          <w:rFonts w:hint="eastAsia"/>
          <w:lang w:eastAsia="zh-CN"/>
        </w:rPr>
        <w:t>配置，端口为目录端口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066925" cy="1266825"/>
            <wp:effectExtent l="0" t="0" r="9525" b="9525"/>
            <wp:docPr id="6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27" w:name="_Toc18359"/>
      <w:bookmarkStart w:id="28" w:name="_Toc21142"/>
      <w:r>
        <w:rPr>
          <w:rFonts w:hint="eastAsia"/>
          <w:lang w:val="en-US" w:eastAsia="zh-CN"/>
        </w:rPr>
        <w:t>编写redis集群启动脚本</w:t>
      </w:r>
      <w:bookmarkEnd w:id="27"/>
      <w:bookmarkEnd w:id="28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redis-6879]# cd /app/startup/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885565" cy="209550"/>
            <wp:effectExtent l="0" t="0" r="635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vi redis.sh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714240" cy="276225"/>
            <wp:effectExtent l="0" t="0" r="10160" b="9525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../software/redis-group/redis-6379/redis.conf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../software/redis-group/redis-6479/redis.conf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../software/redis-group/redis-6579/redis.conf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../software/redis-group/redis-6679/redis.conf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../software/redis-group/redis-6779/redis.conf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../software/redis-group/redis-6879/redis.conf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0500" cy="973455"/>
            <wp:effectExtent l="0" t="0" r="6350" b="17145"/>
            <wp:docPr id="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赋予脚本启动权限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 xml:space="preserve">[root@localhost startup]# chmod 777 redis.sh 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685540" cy="542925"/>
            <wp:effectExtent l="0" t="0" r="10160" b="9525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./redis.sh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914015" cy="228600"/>
            <wp:effectExtent l="0" t="0" r="63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查看</w:t>
      </w:r>
      <w:r>
        <w:rPr>
          <w:rFonts w:hint="eastAsia"/>
        </w:rPr>
        <w:t>redis</w:t>
      </w:r>
      <w:r>
        <w:rPr>
          <w:rFonts w:hint="eastAsia"/>
          <w:lang w:eastAsia="zh-CN"/>
        </w:rPr>
        <w:t>进程，看集群是否启动成功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ps -ef| grep 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925195"/>
            <wp:effectExtent l="0" t="0" r="5715" b="8255"/>
            <wp:docPr id="6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此时的redis集群还不可用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42740" cy="2047875"/>
            <wp:effectExtent l="0" t="0" r="10160" b="9525"/>
            <wp:docPr id="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</w:pPr>
      <w:bookmarkStart w:id="29" w:name="_Toc9791"/>
      <w:bookmarkStart w:id="30" w:name="_Toc14454"/>
      <w:r>
        <w:rPr>
          <w:rFonts w:hint="eastAsia"/>
          <w:lang w:val="en-US" w:eastAsia="zh-CN"/>
        </w:rPr>
        <w:t>安装ruby环境（redis-trib.rb工具的相关依赖）</w:t>
      </w:r>
      <w:bookmarkEnd w:id="29"/>
      <w:bookmarkEnd w:id="30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yum -y install ruby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yum -y install rubygems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gem install redis 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</w:pPr>
      <w:bookmarkStart w:id="31" w:name="_Toc20041"/>
      <w:bookmarkStart w:id="32" w:name="_Toc23608"/>
      <w:r>
        <w:rPr>
          <w:rFonts w:hint="eastAsia"/>
          <w:lang w:val="en-US" w:eastAsia="zh-CN"/>
        </w:rPr>
        <w:t>使用redis-trib.rb工具关联集群</w:t>
      </w:r>
      <w:bookmarkEnd w:id="31"/>
      <w:bookmarkEnd w:id="32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startup]# cd /app/software/redis-group/redis-6379/src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866640" cy="219075"/>
            <wp:effectExtent l="0" t="0" r="10160" b="9525"/>
            <wp:docPr id="6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redis-trib.rb create --replicas 1 127.0.0.1:6379 127.0.0.1:6479 127.0.0.1:6579 127.0.0.1:6679 127.0.0.1:6779 127.0.0.1:6879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参数解释：replicas 为每个master创建一个slave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3040" cy="367665"/>
            <wp:effectExtent l="0" t="0" r="3810" b="13335"/>
            <wp:docPr id="5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61915" cy="3409315"/>
            <wp:effectExtent l="0" t="0" r="635" b="635"/>
            <wp:docPr id="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809490" cy="4190365"/>
            <wp:effectExtent l="0" t="0" r="10160" b="635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19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成功！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以集群的方式登陆</w:t>
      </w:r>
      <w:r>
        <w:rPr>
          <w:rFonts w:hint="eastAsia"/>
          <w:lang w:val="en-US" w:eastAsia="zh-CN"/>
        </w:rPr>
        <w:t>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./redis-cli -c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190240" cy="266700"/>
            <wp:effectExtent l="0" t="0" r="10160" b="0"/>
            <wp:docPr id="5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测试</w:t>
      </w:r>
      <w:r>
        <w:rPr>
          <w:rFonts w:hint="eastAsia"/>
          <w:lang w:val="en-US" w:eastAsia="zh-CN"/>
        </w:rPr>
        <w:t>redis集群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266565" cy="1676400"/>
            <wp:effectExtent l="0" t="0" r="635" b="0"/>
            <wp:docPr id="5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查看集群状态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127.0.0.1:6379&gt; cluster info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集群状态</w:t>
      </w:r>
      <w:r>
        <w:rPr>
          <w:rFonts w:hint="eastAsia"/>
          <w:lang w:val="en-US" w:eastAsia="zh-CN"/>
        </w:rPr>
        <w:t>ok，节点数量6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971165" cy="1943100"/>
            <wp:effectExtent l="0" t="0" r="635" b="0"/>
            <wp:docPr id="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127.0.0.1:6379&gt; cluster nodes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三主，三从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704715" cy="1133475"/>
            <wp:effectExtent l="0" t="0" r="635" b="9525"/>
            <wp:docPr id="5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Slot的分配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1061720"/>
            <wp:effectExtent l="0" t="0" r="5080" b="5080"/>
            <wp:docPr id="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33" w:name="_Toc32254"/>
      <w:r>
        <w:rPr>
          <w:rFonts w:hint="eastAsia"/>
          <w:lang w:eastAsia="zh-CN"/>
        </w:rPr>
        <w:t>模拟节点宕机</w:t>
      </w:r>
      <w:bookmarkEnd w:id="33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模拟节点宕机，杀死master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例如本文档杀死端口为6579的master进程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kill -9 进程id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861695"/>
            <wp:effectExtent l="0" t="0" r="6985" b="14605"/>
            <wp:docPr id="6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变化：原</w:t>
      </w:r>
      <w:r>
        <w:rPr>
          <w:rFonts w:hint="eastAsia"/>
          <w:lang w:val="en-US" w:eastAsia="zh-CN"/>
        </w:rPr>
        <w:t>master的slave变master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保证3个master不宕机，集群正常使用，也就是说本集群允许最多挂掉3个节点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34" w:name="_Toc2553"/>
      <w:r>
        <w:rPr>
          <w:rFonts w:hint="eastAsia"/>
          <w:lang w:val="en-US" w:eastAsia="zh-CN"/>
        </w:rPr>
        <w:t>配置外部访问</w:t>
      </w:r>
      <w:bookmarkEnd w:id="3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35" w:name="_Toc2254"/>
      <w:r>
        <w:rPr>
          <w:rFonts w:hint="eastAsia"/>
          <w:lang w:val="en-US" w:eastAsia="zh-CN"/>
        </w:rPr>
        <w:t>修改redis.conf文件</w:t>
      </w:r>
      <w:bookmarkEnd w:id="35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~]# cd /app/software/redis-group/redis-6379/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redis-6379]#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80840" cy="333375"/>
            <wp:effectExtent l="0" t="0" r="10160" b="9525"/>
            <wp:docPr id="2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2986405"/>
            <wp:effectExtent l="0" t="0" r="6985" b="4445"/>
            <wp:docPr id="2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28590" cy="1905000"/>
            <wp:effectExtent l="0" t="0" r="10160" b="0"/>
            <wp:docPr id="2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同样的方式修改其余的</w:t>
      </w:r>
      <w:r>
        <w:rPr>
          <w:rFonts w:hint="eastAsia"/>
          <w:lang w:val="en-US" w:eastAsia="zh-CN"/>
        </w:rPr>
        <w:t>5个配置文件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1647825" cy="1581150"/>
            <wp:effectExtent l="0" t="0" r="9525" b="0"/>
            <wp:docPr id="2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36" w:name="_Toc32749"/>
      <w:r>
        <w:rPr>
          <w:rFonts w:hint="eastAsia"/>
          <w:lang w:eastAsia="zh-CN"/>
        </w:rPr>
        <w:t>修改redis-trib.rb工具源码，增加</w:t>
      </w:r>
      <w:r>
        <w:rPr>
          <w:rFonts w:hint="eastAsia"/>
          <w:lang w:val="en-US" w:eastAsia="zh-CN"/>
        </w:rPr>
        <w:t>redis登录验证</w:t>
      </w:r>
      <w:bookmarkEnd w:id="36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因为之前使用</w:t>
      </w:r>
      <w:r>
        <w:rPr>
          <w:rFonts w:hint="eastAsia"/>
          <w:lang w:eastAsia="zh-CN"/>
        </w:rPr>
        <w:t>redis-trib.rb</w:t>
      </w:r>
      <w:r>
        <w:rPr>
          <w:rFonts w:hint="eastAsia"/>
          <w:lang w:val="en-US" w:eastAsia="zh-CN"/>
        </w:rPr>
        <w:t>关联集群时使用的是127.0.0.1的ip地址，这样会导致项目无法连接上集群的情况，所以需要使用192的ip重新关联集群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./redis-trib.rb create --replicas 1 192.168.5.107:6379 192.168.5.107:6479 192.168.5.107:6579 192.168.5.107:6679 192.168.5.107:6779 192.168.5.107:6879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446405"/>
            <wp:effectExtent l="0" t="0" r="6985" b="10795"/>
            <wp:docPr id="2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redis-trib.rb工具不支持密码参数</w:t>
      </w:r>
      <w:r>
        <w:rPr>
          <w:rFonts w:hint="eastAsia"/>
          <w:lang w:val="en-US" w:eastAsia="zh-CN"/>
        </w:rPr>
        <w:t>,</w:t>
      </w:r>
      <w:r>
        <w:rPr>
          <w:rFonts w:hint="eastAsia"/>
          <w:lang w:eastAsia="zh-CN"/>
        </w:rPr>
        <w:t>在配置了</w:t>
      </w:r>
      <w:r>
        <w:rPr>
          <w:rFonts w:hint="eastAsia"/>
          <w:lang w:val="en-US" w:eastAsia="zh-CN"/>
        </w:rPr>
        <w:t>redis密码的情况下，工具无法使用，需要修改工具源码，加入redis登录验证密码</w:t>
      </w:r>
    </w:p>
    <w:p>
      <w:pPr>
        <w:rPr>
          <w:rFonts w:hint="eastAsia"/>
          <w:lang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redis-6379]# find / -name client.rb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095115" cy="485775"/>
            <wp:effectExtent l="0" t="0" r="635" b="9525"/>
            <wp:docPr id="2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redis-6379]# cd /usr/lib/ruby/gems/1.8/gems/redis-3.3.3/lib/redis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1784985"/>
            <wp:effectExtent l="0" t="0" r="5080" b="5715"/>
            <wp:docPr id="2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redis]# vi client.rb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942715" cy="3809365"/>
            <wp:effectExtent l="0" t="0" r="635" b="635"/>
            <wp:docPr id="2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380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37" w:name="_Toc27625"/>
      <w:r>
        <w:rPr>
          <w:rFonts w:hint="eastAsia"/>
          <w:lang w:eastAsia="zh-CN"/>
        </w:rPr>
        <w:t>重新关联集群</w:t>
      </w:r>
      <w:bookmarkEnd w:id="37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再次执行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230" cy="604520"/>
            <wp:effectExtent l="0" t="0" r="7620" b="5080"/>
            <wp:docPr id="2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发现节点不为空，需要先清空redis节点数据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src]# ./redis-cli -h 127.0.0.1 -p 6379 -a 123456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466590" cy="628650"/>
            <wp:effectExtent l="0" t="0" r="10160" b="0"/>
            <wp:docPr id="2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同样的方式清空剩余</w:t>
      </w:r>
      <w:r>
        <w:rPr>
          <w:rFonts w:hint="eastAsia"/>
          <w:lang w:val="en-US" w:eastAsia="zh-CN"/>
        </w:rPr>
        <w:t xml:space="preserve">2个master的数据 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删除redis cluster节点文件，或者用</w:t>
      </w:r>
      <w:r>
        <w:rPr>
          <w:rFonts w:hint="eastAsia"/>
          <w:lang w:eastAsia="zh-CN"/>
        </w:rPr>
        <w:t>redis-trib.rb工具删除集群关联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4418965" cy="2552065"/>
            <wp:effectExtent l="0" t="0" r="635" b="635"/>
            <wp:docPr id="2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重新关联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./redis-trib.rb create --replicas 1 192.168.5.107:6379 192.168.5.107:6479 192.168.5.107:6579 192.168.5.107:6679 192.168.5.107:6779 192.168.5.107:6879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438015" cy="1676400"/>
            <wp:effectExtent l="0" t="0" r="635" b="0"/>
            <wp:docPr id="2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38" w:name="_Toc28510"/>
      <w:r>
        <w:rPr>
          <w:rFonts w:hint="eastAsia"/>
          <w:lang w:val="en-US" w:eastAsia="zh-CN"/>
        </w:rPr>
        <w:t>在连接单个节点正常的情况下，连接集群时却出现拒绝连接的坑</w:t>
      </w:r>
      <w:bookmarkEnd w:id="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Telnet正常</w:t>
      </w:r>
    </w:p>
    <w:p>
      <w:r>
        <w:drawing>
          <wp:inline distT="0" distB="0" distL="114300" distR="114300">
            <wp:extent cx="4409440" cy="1304925"/>
            <wp:effectExtent l="0" t="0" r="10160" b="9525"/>
            <wp:docPr id="29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3665" cy="1304925"/>
            <wp:effectExtent l="0" t="0" r="635" b="9525"/>
            <wp:docPr id="2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  <w:highlight w:val="white"/>
        </w:rPr>
        <w:t>Jedis</w:t>
      </w:r>
      <w:r>
        <w:rPr>
          <w:rFonts w:hint="eastAsia"/>
          <w:lang w:val="en-US" w:eastAsia="zh-CN"/>
        </w:rPr>
        <w:t>连接集群单个节点正常</w:t>
      </w:r>
    </w:p>
    <w:p>
      <w:r>
        <w:drawing>
          <wp:inline distT="0" distB="0" distL="114300" distR="114300">
            <wp:extent cx="5271135" cy="2959100"/>
            <wp:effectExtent l="0" t="0" r="5715" b="12700"/>
            <wp:docPr id="2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>JedisCluster</w:t>
      </w:r>
      <w:r>
        <w:rPr>
          <w:rFonts w:hint="eastAsia"/>
          <w:lang w:val="en-US" w:eastAsia="zh-CN"/>
        </w:rPr>
        <w:t>连接集群时却拒绝连接</w:t>
      </w:r>
    </w:p>
    <w:p>
      <w:pPr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6055" cy="2553970"/>
            <wp:effectExtent l="0" t="0" r="10795" b="17780"/>
            <wp:docPr id="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调试源码</w:t>
      </w:r>
      <w:r>
        <w:rPr>
          <w:rFonts w:hint="eastAsia"/>
          <w:lang w:val="en-US" w:eastAsia="zh-CN"/>
        </w:rPr>
        <w:t>发现jedis工厂创建jedis实例时，传入的host参数居然变成127.0.0.1了，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6055" cy="3145155"/>
            <wp:effectExtent l="0" t="0" r="10795" b="17145"/>
            <wp:docPr id="2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4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追溯后发现</w:t>
      </w:r>
      <w:r>
        <w:rPr>
          <w:rFonts w:hint="eastAsia"/>
          <w:lang w:val="en-US" w:eastAsia="zh-CN"/>
        </w:rPr>
        <w:t>jedis工厂创建jedis实例时传入的host并不是我们传入的host，而是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  <w:r>
        <w:rPr>
          <w:rFonts w:hint="eastAsia" w:ascii="Consolas" w:hAnsi="Consolas" w:eastAsia="Consolas"/>
          <w:color w:val="000000"/>
          <w:sz w:val="24"/>
          <w:highlight w:val="white"/>
        </w:rPr>
        <w:t>JedisClusterInfoCache</w:t>
      </w: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类</w:t>
      </w:r>
      <w:r>
        <w:rPr>
          <w:rFonts w:hint="eastAsia"/>
          <w:lang w:val="en-US" w:eastAsia="zh-CN"/>
        </w:rPr>
        <w:t>获取集群节点中的host传入的，也就是说在关联集群时需要使用192的ip，不能使用127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drawing>
          <wp:inline distT="0" distB="0" distL="114300" distR="114300">
            <wp:extent cx="5273675" cy="746760"/>
            <wp:effectExtent l="0" t="0" r="3175" b="15240"/>
            <wp:docPr id="2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4150" cy="3696970"/>
            <wp:effectExtent l="0" t="0" r="12700" b="17780"/>
            <wp:docPr id="2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3675" cy="3812540"/>
            <wp:effectExtent l="0" t="0" r="3175" b="16510"/>
            <wp:docPr id="2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最后测试正常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027045"/>
            <wp:effectExtent l="0" t="0" r="2540" b="1905"/>
            <wp:docPr id="29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39" w:name="_Toc19639"/>
      <w:bookmarkStart w:id="40" w:name="_Toc7287"/>
      <w:r>
        <w:rPr>
          <w:rFonts w:hint="eastAsia"/>
          <w:lang w:val="en-US" w:eastAsia="zh-CN"/>
        </w:rPr>
        <w:t>Rabbitmq集群搭建</w:t>
      </w:r>
      <w:bookmarkEnd w:id="39"/>
      <w:bookmarkEnd w:id="40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41" w:name="_Toc27005"/>
      <w:bookmarkStart w:id="42" w:name="_Toc1456"/>
      <w:r>
        <w:rPr>
          <w:rFonts w:hint="eastAsia"/>
          <w:lang w:val="en-US" w:eastAsia="zh-CN"/>
        </w:rPr>
        <w:t>集群参数约定</w:t>
      </w:r>
      <w:bookmarkEnd w:id="41"/>
      <w:bookmarkEnd w:id="42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43" w:name="_Toc6126"/>
      <w:bookmarkStart w:id="44" w:name="_Toc29606"/>
      <w:r>
        <w:rPr>
          <w:rFonts w:hint="eastAsia"/>
          <w:lang w:val="en-US" w:eastAsia="zh-CN"/>
        </w:rPr>
        <w:t>搭建</w:t>
      </w:r>
      <w:bookmarkEnd w:id="43"/>
      <w:bookmarkEnd w:id="4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45" w:name="_Toc22397"/>
      <w:bookmarkStart w:id="46" w:name="_Toc31569"/>
      <w:r>
        <w:rPr>
          <w:rFonts w:hint="eastAsia"/>
          <w:lang w:val="en-US" w:eastAsia="zh-CN"/>
        </w:rPr>
        <w:t>安装erlang依赖</w:t>
      </w:r>
      <w:bookmarkEnd w:id="45"/>
      <w:bookmarkEnd w:id="46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"http://www.rabbitmq.com/releases/erlang/erlang-18.1-1.el6.x86_64.rpm"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http://www.rabbitmq.com/releases/erlang/erlang-18.1-1.el6.x86_64.rpm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45745"/>
            <wp:effectExtent l="0" t="0" r="7620" b="19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 xml:space="preserve">[root@bogon rabbitmq-group]# rpm -ivh erlang-18.1-1.el6.x86_64.rpm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71415" cy="209550"/>
            <wp:effectExtent l="0" t="0" r="635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</w:pPr>
      <w:bookmarkStart w:id="47" w:name="_Toc27802"/>
      <w:bookmarkStart w:id="48" w:name="_Toc17497"/>
      <w:r>
        <w:rPr>
          <w:rFonts w:hint="eastAsia"/>
          <w:lang w:val="en-US" w:eastAsia="zh-CN"/>
        </w:rPr>
        <w:t>安装socat依赖</w:t>
      </w:r>
      <w:bookmarkEnd w:id="47"/>
      <w:bookmarkEnd w:id="48"/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wget ?no-cache http://www.convirture.com/repos/definitionsrhel/6.x/convirt.repo -O /etc/yum.repos.d/convirt.repo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260985"/>
            <wp:effectExtent l="0" t="0" r="3810" b="571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rabbitmq-group]# yum install socat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14065" cy="228600"/>
            <wp:effectExtent l="0" t="0" r="635" b="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49" w:name="_Toc21656"/>
      <w:bookmarkStart w:id="50" w:name="_Toc2841"/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rabbitmq包，安装</w:t>
      </w:r>
      <w:bookmarkEnd w:id="49"/>
      <w:bookmarkEnd w:id="50"/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wget http://www.rabbitmq.com/releases/rabbitmq-server/v3.6.6/rabbitmq-server-3.6.6-1.el6.noarch.rpm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180340"/>
            <wp:effectExtent l="0" t="0" r="5080" b="1016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rpm -ivh rabbitmq-server-3.6.6-1.el6.noarch.rpm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184785"/>
            <wp:effectExtent l="0" t="0" r="5715" b="571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51" w:name="_Toc32398"/>
      <w:bookmarkStart w:id="52" w:name="_Toc19326"/>
      <w:r>
        <w:rPr>
          <w:rFonts w:hint="eastAsia"/>
          <w:lang w:val="en-US" w:eastAsia="zh-CN"/>
        </w:rPr>
        <w:t>Tomcat参数约定</w:t>
      </w:r>
      <w:bookmarkEnd w:id="51"/>
      <w:bookmarkEnd w:id="52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1"/>
        <w:gridCol w:w="2131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Server name</w:t>
            </w:r>
          </w:p>
        </w:tc>
        <w:tc>
          <w:tcPr>
            <w:tcW w:w="213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Tomcat port</w:t>
            </w:r>
          </w:p>
        </w:tc>
        <w:tc>
          <w:tcPr>
            <w:tcW w:w="213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HTTP/1.1 port</w:t>
            </w:r>
          </w:p>
        </w:tc>
        <w:tc>
          <w:tcPr>
            <w:tcW w:w="213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AJP/1.3 port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base-data-web-8010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8001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8010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base-data-web-8020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8002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8020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oms-web-8040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8004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8040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8400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wms-web-8050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8005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8050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8500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cas-server-8060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8006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8060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8600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dubbo-admin-8070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8007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8070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8700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53" w:name="_Toc4876"/>
      <w:bookmarkStart w:id="54" w:name="_Toc7631"/>
      <w:r>
        <w:rPr>
          <w:rFonts w:hint="eastAsia"/>
          <w:lang w:val="en-US" w:eastAsia="zh-CN"/>
        </w:rPr>
        <w:t>获取tomcat包，配置tomcat</w:t>
      </w:r>
      <w:bookmarkEnd w:id="53"/>
      <w:bookmarkEnd w:id="5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cd /app/tomcat/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809240" cy="209550"/>
            <wp:effectExtent l="0" t="0" r="10160" b="0"/>
            <wp:docPr id="1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wget http://archive.apache.org/dist/tomcat/tomcat-8/v8.5.0/bin/apache-tomcat-8.5.0.tar.gz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325" cy="159385"/>
            <wp:effectExtent l="0" t="0" r="9525" b="12065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190750" cy="333375"/>
            <wp:effectExtent l="0" t="0" r="0" b="9525"/>
            <wp:docPr id="1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[root@localhost tomcat]# tar -zxvf 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56940" cy="361950"/>
            <wp:effectExtent l="0" t="0" r="10160" b="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[root@localhost tomcat]# mv apache-tomcat-8.5.0 base-data-web-8010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809365" cy="352425"/>
            <wp:effectExtent l="0" t="0" r="635" b="9525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cp -fR base-data-web-8010/ base-data-web-8020/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cms-web-8030/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oms-web-8040/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wms-web-8050/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038090" cy="1200150"/>
            <wp:effectExtent l="0" t="0" r="1016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vi base-data-web-8010/conf/server.xml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618990" cy="990600"/>
            <wp:effectExtent l="0" t="0" r="10160" b="0"/>
            <wp:docPr id="13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3828415" cy="857250"/>
            <wp:effectExtent l="0" t="0" r="635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533265" cy="971550"/>
            <wp:effectExtent l="0" t="0" r="635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分别编辑剩余五个，端口参数见上表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99915" cy="819150"/>
            <wp:effectExtent l="0" t="0" r="635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55" w:name="_Toc13795"/>
      <w:bookmarkStart w:id="56" w:name="_Toc14350"/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tomcat启动脚本</w:t>
      </w:r>
      <w:bookmarkEnd w:id="55"/>
      <w:bookmarkEnd w:id="56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cd /app/startup/</w:t>
      </w:r>
    </w:p>
    <w:p>
      <w:r>
        <w:drawing>
          <wp:inline distT="0" distB="0" distL="114300" distR="114300">
            <wp:extent cx="3447415" cy="238125"/>
            <wp:effectExtent l="0" t="0" r="635" b="9525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startup]# vi tomcat.sh</w:t>
      </w:r>
    </w:p>
    <w:p>
      <w:r>
        <w:drawing>
          <wp:inline distT="0" distB="0" distL="114300" distR="114300">
            <wp:extent cx="2704465" cy="180975"/>
            <wp:effectExtent l="0" t="0" r="635" b="9525"/>
            <wp:docPr id="1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../tomcat/base-data-web-8010/bin/startup.sh</w:t>
      </w:r>
    </w:p>
    <w:p>
      <w:pPr>
        <w:rPr>
          <w:rFonts w:hint="eastAsia"/>
        </w:rPr>
      </w:pPr>
      <w:r>
        <w:rPr>
          <w:rFonts w:hint="eastAsia"/>
        </w:rPr>
        <w:t>../tomcat/base-data-web-8020/bin/startup.sh</w:t>
      </w:r>
    </w:p>
    <w:p>
      <w:pPr>
        <w:rPr>
          <w:rFonts w:hint="eastAsia"/>
        </w:rPr>
      </w:pPr>
      <w:r>
        <w:rPr>
          <w:rFonts w:hint="eastAsia"/>
        </w:rPr>
        <w:t>../tomcat/cms-web-8030/bin/startup.sh</w:t>
      </w:r>
    </w:p>
    <w:p>
      <w:pPr>
        <w:rPr>
          <w:rFonts w:hint="eastAsia"/>
        </w:rPr>
      </w:pPr>
      <w:r>
        <w:rPr>
          <w:rFonts w:hint="eastAsia"/>
        </w:rPr>
        <w:t>../tomcat/oms-web-8040/bin/startup.sh</w:t>
      </w:r>
    </w:p>
    <w:p>
      <w:r>
        <w:rPr>
          <w:rFonts w:hint="eastAsia"/>
        </w:rPr>
        <w:t>../tomcat/wms-web-8050/bin/startup.sh</w:t>
      </w:r>
    </w:p>
    <w:p>
      <w:r>
        <w:drawing>
          <wp:inline distT="0" distB="0" distL="114300" distR="114300">
            <wp:extent cx="3428365" cy="952500"/>
            <wp:effectExtent l="0" t="0" r="635" b="0"/>
            <wp:docPr id="1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 xml:space="preserve">[root@localhost startup]# chmod 777 tomcat.sh </w:t>
      </w:r>
    </w:p>
    <w:p>
      <w:r>
        <w:drawing>
          <wp:inline distT="0" distB="0" distL="114300" distR="114300">
            <wp:extent cx="3952240" cy="266700"/>
            <wp:effectExtent l="0" t="0" r="10160" b="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0215" cy="323850"/>
            <wp:effectExtent l="0" t="0" r="635" b="0"/>
            <wp:docPr id="1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6965" cy="257175"/>
            <wp:effectExtent l="0" t="0" r="635" b="9525"/>
            <wp:docPr id="1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startup]# ps -fel | grep tomcat</w:t>
      </w:r>
    </w:p>
    <w:p>
      <w:r>
        <w:drawing>
          <wp:inline distT="0" distB="0" distL="114300" distR="114300">
            <wp:extent cx="5271770" cy="1575435"/>
            <wp:effectExtent l="0" t="0" r="5080" b="5715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启动成功！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57" w:name="_Toc9751"/>
      <w:bookmarkStart w:id="58" w:name="_Toc4779"/>
      <w:r>
        <w:rPr>
          <w:rFonts w:hint="eastAsia"/>
          <w:lang w:val="en-US" w:eastAsia="zh-CN"/>
        </w:rPr>
        <w:t>Nginx安装</w:t>
      </w:r>
      <w:bookmarkEnd w:id="57"/>
      <w:bookmarkEnd w:id="58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59" w:name="_Toc7746"/>
      <w:bookmarkStart w:id="60" w:name="_Toc12282"/>
      <w:r>
        <w:rPr>
          <w:rFonts w:hint="eastAsia"/>
          <w:lang w:val="en-US" w:eastAsia="zh-CN"/>
        </w:rPr>
        <w:t>获取nginx包，安装nginx</w:t>
      </w:r>
      <w:bookmarkEnd w:id="59"/>
      <w:bookmarkEnd w:id="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nginx]# 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"http://nginx.org/download/nginx-1.10.3.tar.gz"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http://nginx.org/download/nginx-1.10.3.tar.gz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4876165" cy="266700"/>
            <wp:effectExtent l="0" t="0" r="635" b="0"/>
            <wp:docPr id="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3090" cy="561975"/>
            <wp:effectExtent l="0" t="0" r="10160" b="9525"/>
            <wp:docPr id="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[root@bogon </w:t>
      </w:r>
      <w:r>
        <w:rPr>
          <w:rFonts w:hint="eastAsia"/>
          <w:lang w:eastAsia="zh-CN"/>
        </w:rPr>
        <w:t>nginx</w:t>
      </w:r>
      <w:r>
        <w:rPr>
          <w:rFonts w:hint="eastAsia"/>
        </w:rPr>
        <w:t>]# tar -zxvf nginx-1.10.3.tar.gz</w:t>
      </w:r>
    </w:p>
    <w:p>
      <w:r>
        <w:drawing>
          <wp:inline distT="0" distB="0" distL="114300" distR="114300">
            <wp:extent cx="3599815" cy="238125"/>
            <wp:effectExtent l="0" t="0" r="635" b="9525"/>
            <wp:docPr id="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nginx]# mkdir base-data-80</w:t>
      </w:r>
    </w:p>
    <w:p>
      <w:r>
        <w:drawing>
          <wp:inline distT="0" distB="0" distL="114300" distR="114300">
            <wp:extent cx="3247390" cy="276225"/>
            <wp:effectExtent l="0" t="0" r="10160" b="952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1215" cy="371475"/>
            <wp:effectExtent l="0" t="0" r="635" b="952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nginx]# cd nginx-1.10.3</w:t>
      </w:r>
    </w:p>
    <w:p>
      <w:r>
        <w:drawing>
          <wp:inline distT="0" distB="0" distL="114300" distR="114300">
            <wp:extent cx="5271135" cy="434340"/>
            <wp:effectExtent l="0" t="0" r="5715" b="381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yum -y install pcre-devel</w:t>
      </w:r>
    </w:p>
    <w:p>
      <w:r>
        <w:drawing>
          <wp:inline distT="0" distB="0" distL="114300" distR="114300">
            <wp:extent cx="4209415" cy="247650"/>
            <wp:effectExtent l="0" t="0" r="635" b="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yum -y install zlib-devel</w:t>
      </w:r>
    </w:p>
    <w:p>
      <w:r>
        <w:drawing>
          <wp:inline distT="0" distB="0" distL="114300" distR="114300">
            <wp:extent cx="4190365" cy="209550"/>
            <wp:effectExtent l="0" t="0" r="635" b="0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./configure --prefix=/app/nginx/base-data-80/</w:t>
      </w:r>
    </w:p>
    <w:p>
      <w:pPr>
        <w:rPr>
          <w:rFonts w:hint="eastAsia"/>
        </w:rPr>
      </w:pPr>
      <w:r>
        <w:rPr>
          <w:rFonts w:hint="eastAsia"/>
          <w:lang w:eastAsia="zh-CN"/>
        </w:rPr>
        <w:t>（可用</w:t>
      </w:r>
      <w:r>
        <w:rPr>
          <w:rFonts w:hint="eastAsia"/>
        </w:rPr>
        <w:t>--prefix=path</w:t>
      </w:r>
      <w:r>
        <w:rPr>
          <w:rFonts w:hint="eastAsia"/>
          <w:lang w:eastAsia="zh-CN"/>
        </w:rPr>
        <w:t>指定安装目录，默认</w:t>
      </w:r>
      <w:r>
        <w:rPr>
          <w:rFonts w:hint="eastAsia"/>
        </w:rPr>
        <w:t>  /usr/local/nginx</w:t>
      </w:r>
      <w:r>
        <w:rPr>
          <w:rFonts w:hint="eastAsia"/>
          <w:lang w:eastAsia="zh-CN"/>
        </w:rPr>
        <w:t>）</w:t>
      </w:r>
    </w:p>
    <w:p>
      <w:r>
        <w:drawing>
          <wp:inline distT="0" distB="0" distL="114300" distR="114300">
            <wp:extent cx="5270500" cy="234315"/>
            <wp:effectExtent l="0" t="0" r="6350" b="1333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3315" cy="3114040"/>
            <wp:effectExtent l="0" t="0" r="635" b="1016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[root@localhost nginx-1.10.3]# </w:t>
      </w:r>
      <w:r>
        <w:rPr>
          <w:rFonts w:hint="eastAsia"/>
          <w:lang w:val="en-US" w:eastAsia="zh-CN"/>
        </w:rPr>
        <w:t>make ;</w:t>
      </w:r>
      <w:r>
        <w:rPr>
          <w:rFonts w:hint="eastAsia"/>
        </w:rPr>
        <w:t>make install</w:t>
      </w:r>
    </w:p>
    <w:p>
      <w:r>
        <w:drawing>
          <wp:inline distT="0" distB="0" distL="114300" distR="114300">
            <wp:extent cx="3904615" cy="219075"/>
            <wp:effectExtent l="0" t="0" r="635" b="9525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4114165" cy="352425"/>
            <wp:effectExtent l="0" t="0" r="635" b="9525"/>
            <wp:docPr id="1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eastAsia="zh-CN"/>
        </w:rPr>
        <w:t>安装成功！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61" w:name="_Toc8859"/>
      <w:bookmarkStart w:id="62" w:name="_Toc5385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base-data项目的负载均衡</w:t>
      </w:r>
      <w:bookmarkEnd w:id="61"/>
      <w:bookmarkEnd w:id="62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startup]# cd /app/nginx/base-data-80/conf/</w:t>
      </w:r>
    </w:p>
    <w:p>
      <w:r>
        <w:drawing>
          <wp:inline distT="0" distB="0" distL="114300" distR="114300">
            <wp:extent cx="5057140" cy="2647315"/>
            <wp:effectExtent l="0" t="0" r="10160" b="635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conf]# vi nginx.conf</w:t>
      </w:r>
    </w:p>
    <w:p>
      <w:r>
        <w:drawing>
          <wp:inline distT="0" distB="0" distL="114300" distR="114300">
            <wp:extent cx="2752090" cy="228600"/>
            <wp:effectExtent l="0" t="0" r="10160" b="0"/>
            <wp:docPr id="1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upstream base-data-web {</w:t>
      </w:r>
    </w:p>
    <w:p>
      <w:pPr>
        <w:rPr>
          <w:rFonts w:hint="eastAsia"/>
        </w:rPr>
      </w:pPr>
      <w:r>
        <w:rPr>
          <w:rFonts w:hint="eastAsia"/>
        </w:rPr>
        <w:t xml:space="preserve">        server 127.0.0.1:8010;</w:t>
      </w:r>
    </w:p>
    <w:p>
      <w:pPr>
        <w:rPr>
          <w:rFonts w:hint="eastAsia"/>
        </w:rPr>
      </w:pPr>
      <w:r>
        <w:rPr>
          <w:rFonts w:hint="eastAsia"/>
        </w:rPr>
        <w:t xml:space="preserve">        server 127.0.0.1:8020;</w:t>
      </w:r>
    </w:p>
    <w:p>
      <w:pPr>
        <w:rPr>
          <w:rFonts w:hint="eastAsia"/>
        </w:rPr>
      </w:pPr>
    </w:p>
    <w:p>
      <w:pPr>
        <w:ind w:firstLine="420"/>
        <w:rPr>
          <w:rFonts w:hint="eastAsia"/>
        </w:rPr>
      </w:pPr>
      <w:r>
        <w:rPr>
          <w:rFonts w:hint="eastAsia"/>
        </w:rPr>
        <w:t>}</w:t>
      </w:r>
    </w:p>
    <w:p>
      <w:pPr>
        <w:ind w:firstLine="420"/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proxy_pass http://base-data-web;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4606290"/>
            <wp:effectExtent l="0" t="0" r="7620" b="3810"/>
            <wp:docPr id="1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0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63" w:name="_Toc14712"/>
      <w:bookmarkStart w:id="64" w:name="_Toc8598"/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nginx启动脚本</w:t>
      </w:r>
      <w:bookmarkEnd w:id="63"/>
      <w:bookmarkEnd w:id="64"/>
    </w:p>
    <w:p>
      <w:pPr>
        <w:rPr>
          <w:rFonts w:hint="eastAsia"/>
        </w:rPr>
      </w:pPr>
      <w:r>
        <w:rPr>
          <w:rFonts w:hint="eastAsia"/>
        </w:rPr>
        <w:t>[root@localhost nginx-1.10.3]# cd /app/startup/</w:t>
      </w:r>
    </w:p>
    <w:p>
      <w:r>
        <w:drawing>
          <wp:inline distT="0" distB="0" distL="114300" distR="114300">
            <wp:extent cx="3761740" cy="180975"/>
            <wp:effectExtent l="0" t="0" r="10160" b="9525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[root@bogon startup]# vi nginx.sh</w:t>
      </w:r>
    </w:p>
    <w:p>
      <w:r>
        <w:drawing>
          <wp:inline distT="0" distB="0" distL="114300" distR="114300">
            <wp:extent cx="2447925" cy="209550"/>
            <wp:effectExtent l="0" t="0" r="9525" b="0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/app/nginx/base-data-80/sbin/nginx</w:t>
      </w:r>
    </w:p>
    <w:p>
      <w:pPr>
        <w:rPr>
          <w:rFonts w:hint="eastAsia"/>
        </w:rPr>
      </w:pPr>
      <w:r>
        <w:drawing>
          <wp:inline distT="0" distB="0" distL="114300" distR="114300">
            <wp:extent cx="2505075" cy="457200"/>
            <wp:effectExtent l="0" t="0" r="9525" b="0"/>
            <wp:docPr id="1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startup]# chmod 777 nginx</w:t>
      </w:r>
    </w:p>
    <w:p>
      <w:r>
        <w:drawing>
          <wp:inline distT="0" distB="0" distL="114300" distR="114300">
            <wp:extent cx="2904490" cy="257175"/>
            <wp:effectExtent l="0" t="0" r="10160" b="9525"/>
            <wp:docPr id="1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57450" cy="342900"/>
            <wp:effectExtent l="0" t="0" r="0" b="0"/>
            <wp:docPr id="1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[root@bogon startup]# ./nginx.sh</w:t>
      </w:r>
    </w:p>
    <w:p>
      <w:r>
        <w:drawing>
          <wp:inline distT="0" distB="0" distL="114300" distR="114300">
            <wp:extent cx="2505075" cy="190500"/>
            <wp:effectExtent l="0" t="0" r="9525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startup]# ps -fel | grep nginx</w:t>
      </w:r>
    </w:p>
    <w:p>
      <w:r>
        <w:drawing>
          <wp:inline distT="0" distB="0" distL="114300" distR="114300">
            <wp:extent cx="5268595" cy="379730"/>
            <wp:effectExtent l="0" t="0" r="8255" b="1270"/>
            <wp:docPr id="1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测试，为了看清</w:t>
      </w:r>
      <w:r>
        <w:rPr>
          <w:rFonts w:hint="eastAsia"/>
          <w:lang w:val="en-US" w:eastAsia="zh-CN"/>
        </w:rPr>
        <w:t>nginx具体将请求转发到哪个服务器，在</w:t>
      </w:r>
      <w:r>
        <w:rPr>
          <w:rFonts w:hint="eastAsia"/>
          <w:lang w:eastAsia="zh-CN"/>
        </w:rPr>
        <w:t>base-data-web-8010和base-data-web-80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0的</w:t>
      </w:r>
      <w:r>
        <w:rPr>
          <w:rFonts w:hint="eastAsia"/>
          <w:lang w:val="en-US" w:eastAsia="zh-CN"/>
        </w:rPr>
        <w:t>index.jsp加入标识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ROOT]# vi /app/tomcat/base-data-web-8010/webapps/ROOT/index.jsp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ROOT]# vi /app/tomcat/base-data-web-80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0/webapps/ROOT/index.jsp</w:t>
      </w:r>
    </w:p>
    <w:p>
      <w:r>
        <w:drawing>
          <wp:inline distT="0" distB="0" distL="114300" distR="114300">
            <wp:extent cx="4266565" cy="514350"/>
            <wp:effectExtent l="0" t="0" r="635" b="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8415" cy="485775"/>
            <wp:effectExtent l="0" t="0" r="635" b="952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两次访问，发现，每次访问的</w:t>
      </w:r>
      <w:r>
        <w:rPr>
          <w:rFonts w:hint="eastAsia"/>
          <w:lang w:val="en-US" w:eastAsia="zh-CN"/>
        </w:rPr>
        <w:t>tomcat服务器都不一致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（如果出现127.0.0.1可以访问，外部无法访问的情况，请关闭虚拟机防火墙，关闭方法参照附录）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040" cy="3876675"/>
            <wp:effectExtent l="0" t="0" r="3810" b="952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65" w:name="_Toc2520"/>
      <w:bookmarkStart w:id="66" w:name="_Toc12467"/>
      <w:r>
        <w:rPr>
          <w:rFonts w:hint="eastAsia"/>
          <w:lang w:val="en-US" w:eastAsia="zh-CN"/>
        </w:rPr>
        <w:t>Dubbo控制台</w:t>
      </w:r>
      <w:bookmarkEnd w:id="65"/>
      <w:bookmarkEnd w:id="66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67" w:name="_Toc27966"/>
      <w:r>
        <w:rPr>
          <w:rFonts w:hint="eastAsia"/>
          <w:lang w:val="en-US" w:eastAsia="zh-CN"/>
        </w:rPr>
        <w:t>获取dubbo-admin包</w:t>
      </w:r>
      <w:bookmarkEnd w:id="6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"http://dubbo.io/"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http://dubbo.io/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"https://github.com/alibaba/dubbo"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https://github.com/alibaba/dubbo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126740"/>
            <wp:effectExtent l="0" t="0" r="7620" b="16510"/>
            <wp:docPr id="3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68" w:name="_Toc8549"/>
      <w:r>
        <w:rPr>
          <w:rFonts w:hint="eastAsia"/>
          <w:lang w:val="en-US" w:eastAsia="zh-CN"/>
        </w:rPr>
        <w:t>安装</w:t>
      </w:r>
      <w:bookmarkEnd w:id="68"/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（见8.Tomcat参数约定）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tomcat]# tar -zxvf 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23715" cy="228600"/>
            <wp:effectExtent l="0" t="0" r="635" b="0"/>
            <wp:docPr id="31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2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tomcat]# mv apache-tomcat-8.5.0 dubbo-admin-8070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09440" cy="247650"/>
            <wp:effectExtent l="0" t="0" r="10160" b="0"/>
            <wp:docPr id="32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2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ll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52290" cy="209550"/>
            <wp:effectExtent l="0" t="0" r="10160" b="0"/>
            <wp:docPr id="3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tomcat]# cd dubbo-admin-8070/webapps/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上传dubbo-admin-2.5.3.war</w:t>
      </w:r>
      <w:r>
        <w:drawing>
          <wp:inline distT="0" distB="0" distL="114300" distR="114300">
            <wp:extent cx="1924050" cy="219075"/>
            <wp:effectExtent l="0" t="0" r="0" b="9525"/>
            <wp:docPr id="3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2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dubbo-admin-8070/webapps/目录并改名为ROOT.war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删除原来的ROOT目录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66590" cy="1209675"/>
            <wp:effectExtent l="0" t="0" r="10160" b="9525"/>
            <wp:docPr id="3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2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控制台的配置信息位于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076065" cy="923925"/>
            <wp:effectExtent l="0" t="0" r="635" b="9525"/>
            <wp:docPr id="32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lang w:val="en-US" w:eastAsia="zh-CN"/>
        </w:rPr>
        <w:t>启动dubbo-admin-8070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627380"/>
            <wp:effectExtent l="0" t="0" r="7620" b="1270"/>
            <wp:docPr id="32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2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69" w:name="_Toc4428"/>
      <w:r>
        <w:rPr>
          <w:rFonts w:hint="eastAsia"/>
          <w:lang w:eastAsia="zh-CN"/>
        </w:rPr>
        <w:t>查看</w:t>
      </w:r>
      <w:r>
        <w:rPr>
          <w:rFonts w:hint="eastAsia"/>
          <w:lang w:val="en-US" w:eastAsia="zh-CN"/>
        </w:rPr>
        <w:t>dubbo服务</w:t>
      </w:r>
      <w:bookmarkEnd w:id="69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user:root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pass:root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1497965"/>
            <wp:effectExtent l="0" t="0" r="11430" b="6985"/>
            <wp:docPr id="3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9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2494280"/>
            <wp:effectExtent l="0" t="0" r="6350" b="1270"/>
            <wp:docPr id="33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4150" cy="2602865"/>
            <wp:effectExtent l="0" t="0" r="12700" b="6985"/>
            <wp:docPr id="33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72055"/>
            <wp:effectExtent l="0" t="0" r="8255" b="4445"/>
            <wp:docPr id="33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70" w:name="_Toc6084"/>
      <w:bookmarkStart w:id="71" w:name="_Toc32627"/>
      <w:r>
        <w:rPr>
          <w:rFonts w:hint="eastAsia"/>
          <w:lang w:val="en-US" w:eastAsia="zh-CN"/>
        </w:rPr>
        <w:t>Mysql集群搭建</w:t>
      </w:r>
      <w:bookmarkEnd w:id="70"/>
      <w:bookmarkEnd w:id="71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72" w:name="_Toc30476"/>
      <w:bookmarkStart w:id="73" w:name="_Toc4760"/>
      <w:r>
        <w:rPr>
          <w:rFonts w:hint="eastAsia"/>
          <w:lang w:val="en-US" w:eastAsia="zh-CN"/>
        </w:rPr>
        <w:t>集群参数约定</w:t>
      </w:r>
      <w:bookmarkEnd w:id="72"/>
      <w:bookmarkEnd w:id="73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284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port</w:t>
            </w:r>
          </w:p>
        </w:tc>
        <w:tc>
          <w:tcPr>
            <w:tcW w:w="284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NDB_MGMD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NDBD-1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数据节点-1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NDBD-2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数据节点-2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MYSQLD-8001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Sql节点-2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MYSQLD-8002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Sql节点-2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74" w:name="_Toc27518"/>
      <w:bookmarkStart w:id="75" w:name="_Toc15046"/>
      <w:r>
        <w:rPr>
          <w:rFonts w:hint="eastAsia"/>
          <w:lang w:val="en-US" w:eastAsia="zh-CN"/>
        </w:rPr>
        <w:t>查看系统默认安装版本，卸载</w:t>
      </w:r>
      <w:bookmarkEnd w:id="74"/>
      <w:bookmarkEnd w:id="7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CentOS6.5X64默认安装了mysql服务，查看系统自带的mysql服务版本，并卸载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rpm -qa|grep mysql</w:t>
      </w:r>
    </w:p>
    <w:p>
      <w:r>
        <w:drawing>
          <wp:inline distT="0" distB="0" distL="114300" distR="114300">
            <wp:extent cx="2856865" cy="342900"/>
            <wp:effectExtent l="0" t="0" r="635" b="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rpm -e mysql-libs --nodeps</w:t>
      </w:r>
    </w:p>
    <w:p>
      <w:r>
        <w:drawing>
          <wp:inline distT="0" distB="0" distL="114300" distR="114300">
            <wp:extent cx="3380740" cy="285750"/>
            <wp:effectExtent l="0" t="0" r="1016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76" w:name="_Toc3832"/>
      <w:bookmarkStart w:id="77" w:name="_Toc28184"/>
      <w:r>
        <w:rPr>
          <w:rFonts w:hint="eastAsia"/>
          <w:lang w:eastAsia="zh-CN"/>
        </w:rPr>
        <w:t>搭建</w:t>
      </w:r>
      <w:bookmarkEnd w:id="76"/>
      <w:bookmarkEnd w:id="77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78" w:name="_Toc15111"/>
      <w:bookmarkStart w:id="79" w:name="_Toc7808"/>
      <w:r>
        <w:rPr>
          <w:rFonts w:hint="eastAsia"/>
          <w:lang w:eastAsia="zh-CN"/>
        </w:rPr>
        <w:t>安装</w:t>
      </w:r>
      <w:r>
        <w:rPr>
          <w:rFonts w:hint="eastAsia"/>
          <w:lang w:val="en-US" w:eastAsia="zh-CN"/>
        </w:rPr>
        <w:t>mysql</w:t>
      </w:r>
      <w:bookmarkEnd w:id="78"/>
      <w:bookmarkEnd w:id="7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mysql-group]# wget https://cdn.mysql.com/archives/mysql-cluster-gpl-7.4/mysql-cluster-gpl-7.4.13-linux-glibc2.5-x86_64.tar.gz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181610"/>
            <wp:effectExtent l="0" t="0" r="3810" b="889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057015" cy="352425"/>
            <wp:effectExtent l="0" t="0" r="635" b="9525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mysql-group]# tar -zxvf mysql-cluster-gpl-7.4.13-linux-glibc2.5-x86_64.tar.gz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234950"/>
            <wp:effectExtent l="0" t="0" r="8890" b="1270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305435"/>
            <wp:effectExtent l="0" t="0" r="5080" b="1841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mv mysql-cluster-gpl-7.4.13-linux-glibc2.5-x86_64 MYSQLD-8001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4310" cy="209550"/>
            <wp:effectExtent l="0" t="0" r="2540" b="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cd MYSQLD-8001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99740" cy="228600"/>
            <wp:effectExtent l="0" t="0" r="10160" b="0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MYSQLD-8001]# groupadd mysql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04490" cy="190500"/>
            <wp:effectExtent l="0" t="0" r="10160" b="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MYSQLD-8001]# useradd -g mysql mysql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3380740" cy="257175"/>
            <wp:effectExtent l="0" t="0" r="10160" b="9525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scripts/mysql_install_db --user=mysql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57090" cy="209550"/>
            <wp:effectExtent l="0" t="0" r="10160" b="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95165" cy="6419215"/>
            <wp:effectExtent l="0" t="0" r="635" b="635"/>
            <wp:docPr id="1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641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安装成功！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241300"/>
            <wp:effectExtent l="0" t="0" r="5715" b="6350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80" w:name="_Toc26775"/>
      <w:bookmarkStart w:id="81" w:name="_Toc1113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sql节点</w:t>
      </w:r>
      <w:bookmarkEnd w:id="80"/>
      <w:bookmarkEnd w:id="81"/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vi my.cnf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142740" cy="247650"/>
            <wp:effectExtent l="0" t="0" r="10160" b="0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port = 8001</w:t>
      </w:r>
      <w:r>
        <w:rPr>
          <w:rFonts w:hint="eastAsia"/>
          <w:lang w:val="en-US" w:eastAsia="zh-CN"/>
        </w:rPr>
        <w:t xml:space="preserve"> 修改端口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  <w:lang w:val="en-US" w:eastAsia="zh-CN"/>
        </w:rPr>
        <w:t>n</w:t>
      </w:r>
      <w:r>
        <w:rPr>
          <w:rFonts w:hint="eastAsia"/>
        </w:rPr>
        <w:t>dbcluster</w:t>
      </w:r>
      <w:r>
        <w:rPr>
          <w:rFonts w:hint="eastAsia"/>
          <w:lang w:val="en-US" w:eastAsia="zh-CN"/>
        </w:rPr>
        <w:t xml:space="preserve"> 开启集群模式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28590" cy="4323715"/>
            <wp:effectExtent l="0" t="0" r="10160" b="635"/>
            <wp:docPr id="1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432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cd support-files/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434975"/>
            <wp:effectExtent l="0" t="0" r="7620" b="3175"/>
            <wp:docPr id="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support-files]# vi mysql.server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14065" cy="247650"/>
            <wp:effectExtent l="0" t="0" r="635" b="0"/>
            <wp:docPr id="1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basedir=/app/software/mysql-group/MYSQLD-8001/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datadir=/app/software/mysql-group/MYSQLD-8001/data/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237990" cy="590550"/>
            <wp:effectExtent l="0" t="0" r="10160" b="0"/>
            <wp:docPr id="1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重复上面步骤</w:t>
      </w:r>
      <w:r>
        <w:rPr>
          <w:rFonts w:hint="eastAsia"/>
          <w:lang w:val="en-US" w:eastAsia="zh-CN"/>
        </w:rPr>
        <w:t xml:space="preserve"> 安装</w:t>
      </w:r>
      <w:r>
        <w:rPr>
          <w:rFonts w:hint="eastAsia"/>
        </w:rPr>
        <w:t>MYSQLD-800</w:t>
      </w:r>
      <w:r>
        <w:rPr>
          <w:rFonts w:hint="eastAsia"/>
          <w:lang w:val="en-US" w:eastAsia="zh-CN"/>
        </w:rPr>
        <w:t>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port = 8001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basedir=/app/software/mysql-group/MYSQLD-800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datadir=/app/software/mysql-group/MYSQLD-800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/data/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733290" cy="4599940"/>
            <wp:effectExtent l="0" t="0" r="10160" b="10160"/>
            <wp:docPr id="1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459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695065" cy="381000"/>
            <wp:effectExtent l="0" t="0" r="635" b="0"/>
            <wp:docPr id="1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ls MYSQLD-800* -d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80790" cy="361950"/>
            <wp:effectExtent l="0" t="0" r="10160" b="0"/>
            <wp:docPr id="1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2" w:name="_Toc11040"/>
      <w:bookmarkStart w:id="83" w:name="_Toc11021"/>
      <w:r>
        <w:rPr>
          <w:rFonts w:hint="eastAsia"/>
          <w:lang w:eastAsia="zh-CN"/>
        </w:rPr>
        <w:t>安装管理节点</w:t>
      </w:r>
      <w:bookmarkEnd w:id="82"/>
      <w:bookmarkEnd w:id="83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</w:rPr>
        <w:t>mysql-group</w:t>
      </w:r>
      <w:r>
        <w:rPr>
          <w:rFonts w:hint="eastAsia"/>
          <w:lang w:eastAsia="zh-CN"/>
        </w:rPr>
        <w:t>目录创建如下目录结构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mkdir NDB_MGMD NDB_MGMD/data NDB_MGMD/bin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066665" cy="800100"/>
            <wp:effectExtent l="0" t="0" r="635" b="0"/>
            <wp:docPr id="1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cd MYSQLD-8001/bin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1644650"/>
            <wp:effectExtent l="0" t="0" r="7620" b="12700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bin]# cp ndb_mgm* ../../NDB_MGMD/bin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99790" cy="1314450"/>
            <wp:effectExtent l="0" t="0" r="10160" b="0"/>
            <wp:docPr id="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bin]# cd ../../NDB_MGMD</w:t>
      </w:r>
      <w:r>
        <w:rPr>
          <w:rFonts w:hint="eastAsia"/>
          <w:lang w:val="en-US" w:eastAsia="zh-CN"/>
        </w:rPr>
        <w:t>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656840" cy="228600"/>
            <wp:effectExtent l="0" t="0" r="10160" b="0"/>
            <wp:docPr id="1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编写config.ini</w:t>
      </w:r>
      <w:r>
        <w:rPr>
          <w:rFonts w:hint="eastAsia"/>
          <w:lang w:val="en-US" w:eastAsia="zh-CN"/>
        </w:rPr>
        <w:t xml:space="preserve"> 配置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 DEFAULT]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NoOfReplicas=1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[NDB_MGMD]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#设置管理节点服务器 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DataDir=/app/software/mysql-group/NDB_MGMD/data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#设置存储节点服务器 节点1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DataDir=/app/software/mysql-group/NDBD-1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#设置存储节点服务器 节点2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DataDir=/app/software/mysql-group/NDBD-2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[MYSQLD]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#设置SQL节点服务器 节点1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[MYSQLD]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#设置SQL节点服务器 节点2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437890" cy="3656965"/>
            <wp:effectExtent l="0" t="0" r="10160" b="635"/>
            <wp:docPr id="1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780665" cy="180975"/>
            <wp:effectExtent l="0" t="0" r="635" b="9525"/>
            <wp:docPr id="1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4" w:name="_Toc8333"/>
      <w:bookmarkStart w:id="85" w:name="_Toc13799"/>
      <w:r>
        <w:rPr>
          <w:rFonts w:hint="eastAsia"/>
          <w:lang w:eastAsia="zh-CN"/>
        </w:rPr>
        <w:t>编写启动脚本</w:t>
      </w:r>
      <w:bookmarkEnd w:id="84"/>
      <w:bookmarkEnd w:id="85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/app/software/mysql-group/NDB_MGMD/bin/ndb_mgmd --configdir=/app/software/mysql-group/NDB_MGMD -f /app/software/mysql-group/NDB_MGMD/config.ini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/app/software/mysql-group/MYSQLD-8001/bin/ndbd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/app/software/mysql-group/MYSQLD-8001/bin/ndbd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/app/software/mysql-group/MYSQLD-8001/support-files/mysql.server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/app/software/mysql-group/MYSQLD-8002/support-files/mysql.server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6055" cy="934720"/>
            <wp:effectExtent l="0" t="0" r="10795" b="1778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694940" cy="333375"/>
            <wp:effectExtent l="0" t="0" r="10160" b="9525"/>
            <wp:docPr id="1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startup]# ./mysql.sh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2866390" cy="323850"/>
            <wp:effectExtent l="0" t="0" r="10160" b="0"/>
            <wp:docPr id="1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查询管理节点进程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startup]# ps -fel | grep mysql --color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19065" cy="1209675"/>
            <wp:effectExtent l="0" t="0" r="635" b="9525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</w:p>
    <w:p>
      <w:pPr>
        <w:numPr>
          <w:ilvl w:val="0"/>
          <w:numId w:val="0"/>
        </w:numPr>
        <w:ind w:leftChars="0"/>
        <w:jc w:val="left"/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86" w:name="_Toc27931"/>
      <w:bookmarkStart w:id="87" w:name="_Toc16745"/>
      <w:r>
        <w:rPr>
          <w:rFonts w:hint="eastAsia"/>
          <w:lang w:eastAsia="zh-CN"/>
        </w:rPr>
        <w:t>登录</w:t>
      </w:r>
      <w:r>
        <w:rPr>
          <w:rFonts w:hint="eastAsia"/>
          <w:lang w:val="en-US" w:eastAsia="zh-CN"/>
        </w:rPr>
        <w:t>mysql终端</w:t>
      </w:r>
      <w:bookmarkEnd w:id="86"/>
      <w:bookmarkEnd w:id="87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cd /app/software/mysql-group/MYSQLD-8001/bin/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1673225"/>
            <wp:effectExtent l="0" t="0" r="6985" b="3175"/>
            <wp:docPr id="1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./mysql -h 127.0.0.1 -P 8001 -u 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./mysql -h 127.0.0.1 -P 8002 -u 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查看当前mysql端口号，检查是否登录不同的终端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mysql&gt; show variables like 'port';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790190" cy="3923665"/>
            <wp:effectExtent l="0" t="0" r="10160" b="635"/>
            <wp:docPr id="1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8" w:name="_Toc5404"/>
      <w:bookmarkStart w:id="89" w:name="_Toc24548"/>
      <w:r>
        <w:rPr>
          <w:rFonts w:hint="eastAsia"/>
          <w:lang w:eastAsia="zh-CN"/>
        </w:rPr>
        <w:t>数据同步测试</w:t>
      </w:r>
      <w:bookmarkEnd w:id="88"/>
      <w:bookmarkEnd w:id="89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以下命令只在一个终端执行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创建数据库 mine_test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mine_test;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362200" cy="5380990"/>
            <wp:effectExtent l="0" t="0" r="0" b="10160"/>
            <wp:docPr id="1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38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必须指定表引擎为NDB 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`test` (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`id` int(11) NOT NULL,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`name` varchar(30) NOT NULL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ENGINE=NDB DEFAULT CHARSET=utf8;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075940" cy="4866640"/>
            <wp:effectExtent l="0" t="0" r="10160" b="10160"/>
            <wp:docPr id="1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486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插入测试数据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values(1,'张总');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values(2,'王总');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780665" cy="5552440"/>
            <wp:effectExtent l="0" t="0" r="635" b="10160"/>
            <wp:docPr id="1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555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修改测试数据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04565" cy="3552190"/>
            <wp:effectExtent l="0" t="0" r="635" b="10160"/>
            <wp:docPr id="17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删除测试数据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037840" cy="4142740"/>
            <wp:effectExtent l="0" t="0" r="10160" b="10160"/>
            <wp:docPr id="18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90" w:name="_Toc30603"/>
      <w:bookmarkStart w:id="91" w:name="_Toc12768"/>
      <w:r>
        <w:rPr>
          <w:rFonts w:hint="eastAsia"/>
          <w:lang w:eastAsia="zh-CN"/>
        </w:rPr>
        <w:t>模拟节点宕机</w:t>
      </w:r>
      <w:bookmarkEnd w:id="90"/>
      <w:bookmarkEnd w:id="91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[root@bogon startup]# ps -fel | grep port --color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1390650"/>
            <wp:effectExtent l="0" t="0" r="5080" b="0"/>
            <wp:docPr id="1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停止</w:t>
      </w:r>
      <w:r>
        <w:rPr>
          <w:rFonts w:hint="eastAsia"/>
          <w:lang w:val="en-US" w:eastAsia="zh-CN"/>
        </w:rPr>
        <w:t>8002端口数据节点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support-files]# ./mysql.server stop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71190" cy="323850"/>
            <wp:effectExtent l="0" t="0" r="10160" b="0"/>
            <wp:docPr id="1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1108075"/>
            <wp:effectExtent l="0" t="0" r="4445" b="15875"/>
            <wp:docPr id="1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85640" cy="2124075"/>
            <wp:effectExtent l="0" t="0" r="10160" b="9525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8002数据节点已关闭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92" w:name="_Toc30360"/>
      <w:bookmarkStart w:id="93" w:name="_Toc8792"/>
      <w:r>
        <w:rPr>
          <w:rFonts w:hint="eastAsia"/>
          <w:lang w:val="en-US" w:eastAsia="zh-CN"/>
        </w:rPr>
        <w:t>宕机后数据同步测试</w:t>
      </w:r>
      <w:bookmarkEnd w:id="92"/>
      <w:bookmarkEnd w:id="93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values(3,'陈总');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values(4,'王总');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 test set name='张总' where id=4;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66440" cy="2990215"/>
            <wp:effectExtent l="0" t="0" r="10160" b="635"/>
            <wp:docPr id="1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开启</w:t>
      </w:r>
      <w:r>
        <w:rPr>
          <w:rFonts w:hint="eastAsia"/>
          <w:lang w:val="en-US" w:eastAsia="zh-CN"/>
        </w:rPr>
        <w:t>8002端口数据节点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support-files]# ./mysql.server start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99790" cy="342900"/>
            <wp:effectExtent l="0" t="0" r="10160" b="0"/>
            <wp:docPr id="1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1485265"/>
            <wp:effectExtent l="0" t="0" r="4445" b="635"/>
            <wp:docPr id="1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85665" cy="1781175"/>
            <wp:effectExtent l="0" t="0" r="635" b="9525"/>
            <wp:docPr id="1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登录终端，查看数据，已经同步过来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894965" cy="2704465"/>
            <wp:effectExtent l="0" t="0" r="635" b="635"/>
            <wp:docPr id="1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94" w:name="_Toc9554"/>
      <w:bookmarkStart w:id="95" w:name="_Toc4505"/>
      <w:r>
        <w:rPr>
          <w:rFonts w:hint="eastAsia"/>
          <w:lang w:val="en-US" w:eastAsia="zh-CN"/>
        </w:rPr>
        <w:t>配置mysql远程访问</w:t>
      </w:r>
      <w:bookmarkEnd w:id="94"/>
      <w:bookmarkEnd w:id="9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90490" cy="1447800"/>
            <wp:effectExtent l="0" t="0" r="10160" b="0"/>
            <wp:docPr id="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直接修改root用户用于远程访问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切换mysql数据库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mysql&gt; use mysql;</w:t>
      </w:r>
    </w:p>
    <w:p>
      <w:pPr>
        <w:rPr>
          <w:rFonts w:hint="eastAsia"/>
          <w:lang w:val="en-US" w:eastAsia="zh-CN"/>
        </w:rPr>
      </w:pPr>
      <w:bookmarkStart w:id="96" w:name="OLE_LINK1"/>
      <w:r>
        <w:rPr>
          <w:rFonts w:hint="eastAsia"/>
          <w:lang w:val="en-US" w:eastAsia="zh-CN"/>
        </w:rPr>
        <w:t>mysql&gt; select host ,user from user;</w:t>
      </w:r>
      <w:bookmarkEnd w:id="96"/>
    </w:p>
    <w:p>
      <w:r>
        <w:drawing>
          <wp:inline distT="0" distB="0" distL="114300" distR="114300">
            <wp:extent cx="2505075" cy="1962150"/>
            <wp:effectExtent l="0" t="0" r="9525" b="0"/>
            <wp:docPr id="1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%</w:t>
      </w:r>
      <w:r>
        <w:rPr>
          <w:rFonts w:hint="eastAsia"/>
          <w:lang w:val="en-US" w:eastAsia="zh-CN"/>
        </w:rPr>
        <w:t>代表任何ip都可以访问</w:t>
      </w:r>
    </w:p>
    <w:p>
      <w:pPr>
        <w:rPr>
          <w:rFonts w:hint="eastAsia"/>
        </w:rPr>
      </w:pPr>
      <w:r>
        <w:rPr>
          <w:rFonts w:hint="eastAsia"/>
        </w:rPr>
        <w:t>mysql&gt; update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user set host='%' where host='localhost';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刷新权限</w:t>
      </w:r>
    </w:p>
    <w:p>
      <w:r>
        <w:rPr>
          <w:rFonts w:hint="eastAsia"/>
        </w:rPr>
        <w:t>mysql&gt; FLUSH   PRIVILEGES ;</w:t>
      </w:r>
    </w:p>
    <w:p>
      <w:r>
        <w:rPr>
          <w:rFonts w:hint="eastAsia"/>
          <w:lang w:val="en-US" w:eastAsia="zh-CN"/>
        </w:rPr>
        <w:t>mysql&gt; select host ,user from user;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447925" cy="1895475"/>
            <wp:effectExtent l="0" t="0" r="9525" b="9525"/>
            <wp:docPr id="1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1700" cy="3466465"/>
            <wp:effectExtent l="0" t="0" r="0" b="635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创建超级管理员webapp用户，用于应用连接访问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GRANT ALL PRIVILEGES ON *.* TO 'webapp'@'%' identified by '123456' WITH GRANT OPTION;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刷新权限生效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FLUSH PRIVILEGES;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97" w:name="_Toc30269"/>
      <w:bookmarkStart w:id="98" w:name="_Toc26116"/>
      <w:r>
        <w:rPr>
          <w:rFonts w:hint="eastAsia"/>
          <w:lang w:val="en-US" w:eastAsia="zh-CN"/>
        </w:rPr>
        <w:t>Cas服务器配置</w:t>
      </w:r>
      <w:bookmarkEnd w:id="97"/>
      <w:r>
        <w:rPr>
          <w:rFonts w:hint="eastAsia"/>
          <w:lang w:val="en-US" w:eastAsia="zh-CN"/>
        </w:rPr>
        <w:t>（基础配置）</w:t>
      </w:r>
      <w:bookmarkEnd w:id="98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99" w:name="_Toc4917"/>
      <w:bookmarkStart w:id="100" w:name="_Toc5546"/>
      <w:r>
        <w:rPr>
          <w:rFonts w:hint="eastAsia"/>
          <w:lang w:val="en-US" w:eastAsia="zh-CN"/>
        </w:rPr>
        <w:t>获取cas包（cas-server-4.0.0）</w:t>
      </w:r>
      <w:bookmarkEnd w:id="99"/>
      <w:bookmarkEnd w:id="10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github-cloud.s3.amazonaws.com/releases/2352744/3dbe1b3a-8863-11e4-9274-f93d7d695c3f.zip?X-Amz-Algorithm=AWS4-HMAC-SHA256&amp;X-Amz-Credential=AKIAISTNZFOVBIJMK3TQ%2F20170320%2Fus-east-1%2Fs3%2Faws4_request&amp;X-Amz-Date=20170320T022906Z&amp;X-Amz-Expires=300&amp;X-Amz-Signature=2e6ad530b2cf1f2378beaf0a4d692b184746ad85e81a638d89dd20ca6331d708&amp;X-Amz-SignedHeaders=host&amp;actor_id=0&amp;response-content-disposition=attachment%3B%20filename%3Dcas-server-4.0.0-release.zip&amp;response-content-type=application%2Foctet-stream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1" w:name="_Toc17825"/>
      <w:bookmarkStart w:id="102" w:name="_Toc1464"/>
      <w:r>
        <w:rPr>
          <w:rFonts w:hint="eastAsia"/>
          <w:lang w:val="en-US" w:eastAsia="zh-CN"/>
        </w:rPr>
        <w:t>从Cas官网下载cas包流程</w:t>
      </w:r>
      <w:bookmarkEnd w:id="101"/>
      <w:bookmarkEnd w:id="10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"https://www.apereo.org/"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https://www.apereo.org/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1135" cy="1036320"/>
            <wp:effectExtent l="0" t="0" r="5715" b="11430"/>
            <wp:docPr id="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059940"/>
            <wp:effectExtent l="0" t="0" r="15875" b="16510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5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74190"/>
            <wp:effectExtent l="0" t="0" r="9525" b="1651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00350"/>
            <wp:effectExtent l="0" t="0" r="10160" b="0"/>
            <wp:docPr id="1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92095"/>
            <wp:effectExtent l="0" t="0" r="12700" b="8255"/>
            <wp:docPr id="1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上传</w:t>
      </w:r>
      <w:r>
        <w:rPr>
          <w:rFonts w:hint="eastAsia"/>
          <w:lang w:val="en-US" w:eastAsia="zh-CN"/>
        </w:rPr>
        <w:t>cas-server-webapp-4.0.0.war到cas-server-8060服务器</w:t>
      </w:r>
    </w:p>
    <w:p>
      <w:r>
        <w:drawing>
          <wp:inline distT="0" distB="0" distL="114300" distR="114300">
            <wp:extent cx="3456940" cy="247650"/>
            <wp:effectExtent l="0" t="0" r="10160" b="0"/>
            <wp:docPr id="1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解压</w: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1770" cy="5967730"/>
            <wp:effectExtent l="0" t="0" r="5080" b="13970"/>
            <wp:docPr id="1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9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6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742180"/>
            <wp:effectExtent l="0" t="0" r="2540" b="1270"/>
            <wp:docPr id="1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0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cd /app/tomcat/cas-server-8060/webapps/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webapps]# mv cas-server-webapp-4.0.0.war cas.war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76190" cy="1390650"/>
            <wp:effectExtent l="0" t="0" r="10160" b="0"/>
            <wp:docPr id="1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3" w:name="_Toc29846"/>
      <w:bookmarkStart w:id="104" w:name="_Toc26495"/>
      <w:r>
        <w:rPr>
          <w:rFonts w:hint="eastAsia"/>
          <w:lang w:val="en-US" w:eastAsia="zh-CN"/>
        </w:rPr>
        <w:t>配置Tomcat 服务器https连接方式</w:t>
      </w:r>
      <w:bookmarkEnd w:id="103"/>
      <w:bookmarkEnd w:id="104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因为caas采用的是https协议，需要将tomcat默认的http连接方式改成https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conf]# vi /app/tomcat/cas-server-8060/conf/server.xml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1865" cy="228600"/>
            <wp:effectExtent l="0" t="0" r="635" b="0"/>
            <wp:docPr id="2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&lt;Connector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protocol="org.apache.coyote.http11.Http11NioProtocol"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port="8060" maxThreads="200"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scheme="https" secure="true" SSLEnabled="true"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keystoreFile="${catalina.home}/cas-server.keystore" keystorePass="123456"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keyAlias="cas-server"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clientAuth="false" sslProtocol="TLS"/&gt;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b/>
          <w:bCs/>
          <w:sz w:val="32"/>
          <w:szCs w:val="32"/>
          <w:lang w:val="en-US" w:eastAsia="zh-CN"/>
        </w:rPr>
        <w:br w:type="textWrapping"/>
      </w:r>
      <w:r>
        <w:drawing>
          <wp:inline distT="0" distB="0" distL="114300" distR="114300">
            <wp:extent cx="5272405" cy="4695825"/>
            <wp:effectExtent l="0" t="0" r="4445" b="9525"/>
            <wp:docPr id="2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105" w:name="_Toc11904"/>
      <w:bookmarkStart w:id="106" w:name="_Toc24451"/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jdk的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"http://blog.csdn.net/huangxinyu_it/article/details/41693633"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eastAsia="zh-CN"/>
        </w:rPr>
        <w:t>keytool工具生成https证书</w:t>
      </w:r>
      <w:r>
        <w:rPr>
          <w:rFonts w:hint="eastAsia"/>
          <w:lang w:eastAsia="zh-CN"/>
        </w:rPr>
        <w:fldChar w:fldCharType="end"/>
      </w:r>
      <w:bookmarkEnd w:id="105"/>
      <w:bookmarkEnd w:id="106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cas-server-8060]# keytool -genkey -alias cas-server -keyalg RSA -keystore /app/tomcat/cas-server-8060/cas-server.keystore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8595" cy="221615"/>
            <wp:effectExtent l="0" t="0" r="8255" b="6985"/>
            <wp:docPr id="1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835275"/>
            <wp:effectExtent l="0" t="0" r="7620" b="3175"/>
            <wp:docPr id="2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Window下，中文版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809490" cy="3228340"/>
            <wp:effectExtent l="0" t="0" r="10160" b="10160"/>
            <wp:docPr id="1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cas-server-8060]# keytool -export -file /app/tomcat/cas-server-8060/cas-server.crt -alias cas-server -keystore /app/tomcat/cas-server-8060/cas-server.keystore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518160"/>
            <wp:effectExtent l="0" t="0" r="11430" b="15240"/>
            <wp:docPr id="2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923790" cy="485775"/>
            <wp:effectExtent l="0" t="0" r="10160" b="9525"/>
            <wp:docPr id="2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导入证书到jvm</w:t>
      </w:r>
    </w:p>
    <w:p>
      <w:pPr>
        <w:numPr>
          <w:ilvl w:val="0"/>
          <w:numId w:val="0"/>
        </w:numPr>
        <w:ind w:leftChars="0"/>
        <w:jc w:val="left"/>
        <w:rPr>
          <w:rStyle w:val="13"/>
          <w:rFonts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</w:rPr>
      </w:pPr>
      <w:r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  <w:t>（注：密码为</w:t>
      </w:r>
      <w:r>
        <w:rPr>
          <w:rStyle w:val="13"/>
          <w:rFonts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</w:rPr>
        <w:t>changeit</w:t>
      </w:r>
    </w:p>
    <w:p>
      <w:pPr>
        <w:numPr>
          <w:ilvl w:val="0"/>
          <w:numId w:val="0"/>
        </w:numPr>
        <w:ind w:leftChars="0"/>
        <w:jc w:val="left"/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</w:pPr>
      <w:r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  <w:t>这步的作用还不明确，不论证书导没导入jvm都会出现连接不是私密连接）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487930"/>
            <wp:effectExtent l="0" t="0" r="10795" b="7620"/>
            <wp:docPr id="2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security]# keytool -import -keystore /usr/local/jdk1.7.0_80/jre/lib/security/cacerts  -file /app/tomcat/cas-server-8060/cas-server.crt -alias cas-server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503805"/>
            <wp:effectExtent l="0" t="0" r="7620" b="10795"/>
            <wp:docPr id="2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删除证书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security]# keytool -delete -alias cas-server -keystore /usr/local/jdk1.7.0_80/jre/lib/security/cacerts -storepass changeit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385445"/>
            <wp:effectExtent l="0" t="0" r="7620" b="14605"/>
            <wp:docPr id="2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7" w:name="_Toc8213"/>
      <w:bookmarkStart w:id="108" w:name="_Toc17890"/>
      <w:r>
        <w:rPr>
          <w:rFonts w:hint="eastAsia"/>
          <w:lang w:eastAsia="zh-CN"/>
        </w:rPr>
        <w:t>访问</w:t>
      </w:r>
      <w:r>
        <w:rPr>
          <w:rFonts w:hint="eastAsia"/>
          <w:lang w:val="en-US" w:eastAsia="zh-CN"/>
        </w:rPr>
        <w:t>cas-server（注意配置host）</w:t>
      </w:r>
      <w:bookmarkEnd w:id="107"/>
      <w:bookmarkEnd w:id="108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查看Cas默认的用户名和密码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5638165"/>
            <wp:effectExtent l="0" t="0" r="10160" b="635"/>
            <wp:docPr id="2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3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34795"/>
            <wp:effectExtent l="0" t="0" r="5080" b="8255"/>
            <wp:docPr id="2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64790"/>
            <wp:effectExtent l="0" t="0" r="3175" b="16510"/>
            <wp:docPr id="2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7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1880870"/>
            <wp:effectExtent l="0" t="0" r="8890" b="5080"/>
            <wp:docPr id="20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后台日志输出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1851025"/>
            <wp:effectExtent l="0" t="0" r="8890" b="15875"/>
            <wp:docPr id="2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09" w:name="_Toc21064"/>
      <w:bookmarkStart w:id="110" w:name="_Toc29745"/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bookmarkEnd w:id="109"/>
      <w:bookmarkEnd w:id="110"/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导入</w:t>
      </w:r>
      <w:r>
        <w:drawing>
          <wp:inline distT="0" distB="0" distL="114300" distR="114300">
            <wp:extent cx="3856990" cy="314325"/>
            <wp:effectExtent l="0" t="0" r="10160" b="9525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eclipse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cas-server-4.0.0编译报错</w:t>
      </w:r>
      <w:r>
        <w:rPr>
          <w:rFonts w:hint="eastAsia"/>
          <w:lang w:val="en-US" w:eastAsia="zh-CN"/>
        </w:rPr>
        <w:t>,缺少文件</w:t>
      </w:r>
    </w:p>
    <w:p>
      <w:r>
        <w:drawing>
          <wp:inline distT="0" distB="0" distL="114300" distR="114300">
            <wp:extent cx="5271770" cy="1924050"/>
            <wp:effectExtent l="0" t="0" r="5080" b="0"/>
            <wp:docPr id="2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添加</w:t>
      </w:r>
      <w:r>
        <w:drawing>
          <wp:inline distT="0" distB="0" distL="114300" distR="114300">
            <wp:extent cx="3475990" cy="285750"/>
            <wp:effectExtent l="0" t="0" r="10160" b="0"/>
            <wp:docPr id="2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cas解压目录</w:t>
      </w:r>
    </w:p>
    <w:p/>
    <w:p>
      <w:r>
        <w:drawing>
          <wp:inline distT="0" distB="0" distL="114300" distR="114300">
            <wp:extent cx="5267960" cy="452755"/>
            <wp:effectExtent l="0" t="0" r="8890" b="4445"/>
            <wp:docPr id="22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643880"/>
            <wp:effectExtent l="0" t="0" r="5715" b="13970"/>
            <wp:docPr id="21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5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添加依赖</w:t>
      </w:r>
      <w:r>
        <w:rPr>
          <w:rFonts w:hint="eastAsia"/>
          <w:lang w:val="en-US" w:eastAsia="zh-CN"/>
        </w:rPr>
        <w:t>cas-</w:t>
      </w:r>
      <w:r>
        <w:rPr>
          <w:rFonts w:hint="eastAsia"/>
          <w:lang w:eastAsia="zh-CN"/>
        </w:rPr>
        <w:t>support-jdbc和</w:t>
      </w:r>
      <w:r>
        <w:rPr>
          <w:rFonts w:hint="eastAsia"/>
          <w:lang w:val="en-US" w:eastAsia="zh-CN"/>
        </w:rPr>
        <w:t>mysql驱动依赖</w:t>
      </w:r>
    </w:p>
    <w:p>
      <w:pPr>
        <w:rPr>
          <w:rFonts w:hint="eastAsia"/>
          <w:lang w:eastAsia="zh-CN"/>
        </w:rPr>
      </w:pP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org.jasig.cas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cas</w:t>
      </w:r>
      <w:r>
        <w:rPr>
          <w:rFonts w:hint="eastAsia" w:ascii="Consolas" w:hAnsi="Consolas" w:eastAsia="Consolas"/>
          <w:color w:val="000000"/>
          <w:sz w:val="26"/>
        </w:rPr>
        <w:t>-server-support-</w:t>
      </w:r>
      <w:r>
        <w:rPr>
          <w:rFonts w:hint="eastAsia" w:ascii="Consolas" w:hAnsi="Consolas" w:eastAsia="Consolas"/>
          <w:color w:val="000000"/>
          <w:sz w:val="26"/>
          <w:u w:val="single"/>
        </w:rPr>
        <w:t>jdbc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4.0.0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mysql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mysql</w:t>
      </w:r>
      <w:r>
        <w:rPr>
          <w:rFonts w:hint="eastAsia" w:ascii="Consolas" w:hAnsi="Consolas" w:eastAsia="Consolas"/>
          <w:color w:val="000000"/>
          <w:sz w:val="26"/>
        </w:rPr>
        <w:t>-connector-java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5.1.40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r>
        <w:drawing>
          <wp:inline distT="0" distB="0" distL="114300" distR="114300">
            <wp:extent cx="5272405" cy="3704590"/>
            <wp:effectExtent l="0" t="0" r="4445" b="10160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修改deployerConfigContext.xml文件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添加dataSource，这里采用的是</w:t>
      </w:r>
      <w:r>
        <w:rPr>
          <w:rFonts w:hint="eastAsia"/>
          <w:lang w:val="en-US" w:eastAsia="zh-CN"/>
        </w:rPr>
        <w:t>spring-jdbc模块（默认项目已经存在spring-jdbc包，使用其他连接方式需要添加依赖包）</w:t>
      </w:r>
      <w:r>
        <w:rPr>
          <w:rFonts w:hint="eastAsia"/>
          <w:lang w:eastAsia="zh-CN"/>
        </w:rPr>
        <w:t>，也可以配置其他连接方式，如druid连接池，</w:t>
      </w:r>
      <w:r>
        <w:rPr>
          <w:rFonts w:hint="eastAsia"/>
          <w:lang w:val="en-US" w:eastAsia="zh-CN"/>
        </w:rPr>
        <w:t>c3p0等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"org.springframework.jdbc.datasource.DriverManagerDataSource"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"driverClassName"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"com.mysql.jdbc.Driver"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"url"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"jdbc:mysql://192.168.5.107:8002,192.168.5.107:8001/base_data_db"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"username"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"root"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"password"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"dbAuthHandler"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"org.jasig.cas.adaptors.jdbc.QueryDatabaseAuthenticationHandler"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"sql"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"select pass from sys_user where login_name=?"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rPr>
          <w:rFonts w:hint="eastAsia" w:ascii="Consolas" w:hAnsi="Consolas" w:eastAsia="Consolas"/>
          <w:color w:val="008080"/>
          <w:sz w:val="26"/>
        </w:rPr>
      </w:pPr>
    </w:p>
    <w:p>
      <w:r>
        <w:drawing>
          <wp:inline distT="0" distB="0" distL="114300" distR="114300">
            <wp:extent cx="5266690" cy="1315720"/>
            <wp:effectExtent l="0" t="0" r="10160" b="17780"/>
            <wp:docPr id="2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08480"/>
            <wp:effectExtent l="0" t="0" r="10795" b="1270"/>
            <wp:docPr id="2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编译</w:t>
      </w:r>
      <w:r>
        <w:rPr>
          <w:rFonts w:hint="eastAsia"/>
          <w:lang w:eastAsia="zh-CN"/>
        </w:rPr>
        <w:t>，发包，验证</w:t>
      </w:r>
    </w:p>
    <w:p>
      <w:r>
        <w:drawing>
          <wp:inline distT="0" distB="0" distL="114300" distR="114300">
            <wp:extent cx="5267960" cy="4163060"/>
            <wp:effectExtent l="0" t="0" r="8890" b="8890"/>
            <wp:docPr id="2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6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2216785"/>
            <wp:effectExtent l="0" t="0" r="5080" b="12065"/>
            <wp:docPr id="2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6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11" w:name="_Toc14343"/>
      <w:bookmarkStart w:id="112" w:name="_Toc7916"/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rPr>
          <w:rFonts w:hint="eastAsia"/>
          <w:lang w:val="en-US" w:eastAsia="zh-CN"/>
        </w:rPr>
        <w:t>（自定义登录方式）</w:t>
      </w:r>
      <w:bookmarkEnd w:id="111"/>
      <w:bookmarkEnd w:id="112"/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113" w:name="_Toc30903"/>
      <w:bookmarkStart w:id="114" w:name="_Toc12280"/>
      <w:r>
        <w:rPr>
          <w:rFonts w:hint="eastAsia"/>
          <w:lang w:val="en-US" w:eastAsia="zh-CN"/>
        </w:rPr>
        <w:t>项目模型搭建</w:t>
      </w:r>
      <w:bookmarkEnd w:id="113"/>
      <w:bookmarkEnd w:id="114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15" w:name="_Toc29329"/>
      <w:r>
        <w:rPr>
          <w:rFonts w:hint="eastAsia" w:eastAsiaTheme="minorEastAsia"/>
          <w:lang w:val="en-US" w:eastAsia="zh-CN"/>
        </w:rPr>
        <w:t>配置cas-server服务器</w:t>
      </w:r>
      <w:bookmarkEnd w:id="115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修改cas-server-webapp项目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修改deployerConfigContext.xml文件，增加配置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"attributeRepository"</w:t>
      </w:r>
      <w:r>
        <w:rPr>
          <w:rFonts w:hint="eastAsia" w:ascii="Consolas" w:hAnsi="Consolas" w:eastAsia="Consolas"/>
          <w:sz w:val="26"/>
        </w:rPr>
        <w:t xml:space="preserve"> 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"org.jasig.services.persondir.support.jdbc.SingleRowJdbcPersonAttributeDao"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constructor-arg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index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"0"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color w:val="008080"/>
          <w:sz w:val="26"/>
        </w:rPr>
        <w:t>/&gt;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constructor-arg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index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"1"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"select id,name from sys_user where {0}"</w:t>
      </w:r>
      <w:r>
        <w:rPr>
          <w:rFonts w:hint="eastAsia" w:ascii="Consolas" w:hAnsi="Consolas" w:eastAsia="Consolas"/>
          <w:color w:val="008080"/>
          <w:sz w:val="26"/>
        </w:rPr>
        <w:t>/&gt;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"queryAttributeMapping"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3F5FBF"/>
          <w:sz w:val="26"/>
        </w:rPr>
        <w:t>&lt;!--这里的key需写</w:t>
      </w:r>
      <w:r>
        <w:rPr>
          <w:rFonts w:hint="eastAsia" w:ascii="Consolas" w:hAnsi="Consolas" w:eastAsia="Consolas"/>
          <w:color w:val="3F5FBF"/>
          <w:sz w:val="26"/>
          <w:u w:val="single"/>
        </w:rPr>
        <w:t>username</w:t>
      </w:r>
      <w:r>
        <w:rPr>
          <w:rFonts w:hint="eastAsia" w:ascii="Consolas" w:hAnsi="Consolas" w:eastAsia="Consolas"/>
          <w:color w:val="3F5FBF"/>
          <w:sz w:val="26"/>
        </w:rPr>
        <w:t>和登录页面一致，value对应数据库用户名字段--&gt;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"username"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"login_name"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"resultAttributeMapping"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3F5FBF"/>
          <w:sz w:val="26"/>
        </w:rPr>
        <w:t>&lt;!--key为对应的数据库字段名称，value为提供给客户端获取的属性名字，系统会自动填充值--&gt;</w:t>
      </w:r>
      <w:r>
        <w:rPr>
          <w:rFonts w:hint="eastAsia" w:ascii="Consolas" w:hAnsi="Consolas" w:eastAsia="Consolas"/>
          <w:color w:val="000000"/>
          <w:sz w:val="26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"id"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"id"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"name"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numPr>
          <w:ilvl w:val="0"/>
          <w:numId w:val="0"/>
        </w:numPr>
        <w:ind w:leftChars="0" w:firstLine="520"/>
        <w:jc w:val="left"/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numPr>
          <w:ilvl w:val="0"/>
          <w:numId w:val="0"/>
        </w:numPr>
        <w:jc w:val="left"/>
        <w:rPr>
          <w:rFonts w:hint="eastAsia" w:ascii="Consolas" w:hAnsi="Consolas" w:eastAsia="Consolas"/>
          <w:color w:val="008080"/>
          <w:sz w:val="26"/>
          <w:lang w:eastAsia="zh-CN"/>
        </w:rPr>
      </w:pPr>
      <w:r>
        <w:drawing>
          <wp:inline distT="0" distB="0" distL="114300" distR="114300">
            <wp:extent cx="5264785" cy="1915160"/>
            <wp:effectExtent l="0" t="0" r="12065" b="8890"/>
            <wp:docPr id="2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430530"/>
            <wp:effectExtent l="0" t="0" r="5080" b="7620"/>
            <wp:docPr id="2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lang w:eastAsia="zh-CN"/>
        </w:rPr>
        <w:t>修改casServiceValidationSuccess.jsp页面，添加代码，更多的用户信息，渲染给应用的用户数据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4150" cy="2461260"/>
            <wp:effectExtent l="0" t="0" r="12700" b="15240"/>
            <wp:docPr id="2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修改cas-servlet.xml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"logoutAction"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"org.jasig.cas.web.flow.LogoutAction"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sz w:val="26"/>
        </w:rPr>
        <w:t xml:space="preserve">        </w:t>
      </w:r>
      <w:r>
        <w:rPr>
          <w:rFonts w:hint="eastAsia" w:ascii="Consolas" w:hAnsi="Consolas" w:eastAsia="Consolas"/>
          <w:color w:val="7F007F"/>
          <w:sz w:val="26"/>
        </w:rPr>
        <w:t>p:servicesManager-ref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"servicesManager"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 w:ascii="Consolas" w:hAnsi="Consolas" w:eastAsia="Consolas"/>
          <w:sz w:val="26"/>
        </w:rPr>
        <w:t xml:space="preserve">        </w:t>
      </w:r>
      <w:r>
        <w:rPr>
          <w:rFonts w:hint="eastAsia" w:ascii="Consolas" w:hAnsi="Consolas" w:eastAsia="Consolas"/>
          <w:color w:val="7F007F"/>
          <w:sz w:val="26"/>
        </w:rPr>
        <w:t>p:followServiceRedirects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"${cas.logout.followServiceRedirects:true}"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520065"/>
            <wp:effectExtent l="0" t="0" r="3175" b="13335"/>
            <wp:docPr id="2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0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编译，部署</w:t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16" w:name="_Toc3390"/>
      <w:r>
        <w:rPr>
          <w:rFonts w:hint="eastAsia"/>
          <w:lang w:val="en-US" w:eastAsia="zh-CN"/>
        </w:rPr>
        <w:t>项目结构图</w:t>
      </w:r>
      <w:bookmarkEnd w:id="11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462020"/>
            <wp:effectExtent l="0" t="0" r="10795" b="5080"/>
            <wp:docPr id="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6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17" w:name="_Toc2784"/>
      <w:r>
        <w:rPr>
          <w:rFonts w:hint="eastAsia"/>
          <w:lang w:val="en-US" w:eastAsia="zh-CN"/>
        </w:rPr>
        <w:t>创建parent-pom父类项目</w:t>
      </w:r>
      <w:bookmarkEnd w:id="11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99990" cy="4761865"/>
            <wp:effectExtent l="0" t="0" r="10160" b="635"/>
            <wp:docPr id="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49165"/>
            <wp:effectExtent l="0" t="0" r="8890" b="13335"/>
            <wp:docPr id="2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749165"/>
            <wp:effectExtent l="0" t="0" r="8890" b="13335"/>
            <wp:docPr id="2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161915" cy="1228725"/>
            <wp:effectExtent l="0" t="0" r="635" b="9525"/>
            <wp:docPr id="2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添加包版本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project.build.sourceEncoding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UTF-8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project.build.sourceEncoding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4.1.4.RELEASE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cas.client.core.version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3.2.1-RELEASE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cas.client.core.version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添加公共管理依赖包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dependencyManagement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spring </w:t>
      </w:r>
      <w:r>
        <w:rPr>
          <w:rFonts w:hint="eastAsia" w:ascii="Consolas" w:hAnsi="Consolas" w:eastAsia="Consolas"/>
          <w:color w:val="3F5FBF"/>
          <w:sz w:val="24"/>
          <w:u w:val="single"/>
        </w:rPr>
        <w:t>mvc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webmvc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spring-web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CAS Client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org.jasig.cas.client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cas</w:t>
      </w:r>
      <w:r>
        <w:rPr>
          <w:rFonts w:hint="eastAsia" w:ascii="Consolas" w:hAnsi="Consolas" w:eastAsia="Consolas"/>
          <w:color w:val="000000"/>
          <w:sz w:val="24"/>
        </w:rPr>
        <w:t>-client-core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${cas.client.core.version}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dependencyManagement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18" w:name="_Toc15630"/>
      <w:r>
        <w:rPr>
          <w:rFonts w:hint="eastAsia"/>
          <w:lang w:val="en-US" w:eastAsia="zh-CN"/>
        </w:rPr>
        <w:t>作用描述</w:t>
      </w:r>
      <w:bookmarkEnd w:id="11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所有项目的最终父类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该子项目提供平台基础jar包的版本管理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19" w:name="_Toc31074"/>
      <w:r>
        <w:rPr>
          <w:rFonts w:hint="eastAsia"/>
          <w:lang w:eastAsia="zh-CN"/>
        </w:rPr>
        <w:t>创建framework</w:t>
      </w:r>
      <w:r>
        <w:rPr>
          <w:rFonts w:hint="eastAsia"/>
          <w:lang w:val="en-US" w:eastAsia="zh-CN"/>
        </w:rPr>
        <w:t>项目</w:t>
      </w:r>
      <w:bookmarkEnd w:id="119"/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r>
        <w:drawing>
          <wp:inline distT="0" distB="0" distL="114300" distR="114300">
            <wp:extent cx="5267960" cy="4749165"/>
            <wp:effectExtent l="0" t="0" r="8890" b="13335"/>
            <wp:docPr id="2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749165"/>
            <wp:effectExtent l="0" t="0" r="8890" b="13335"/>
            <wp:docPr id="2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修改parent-pom项目的pom.xml文件，添加framework模块</w:t>
      </w:r>
    </w:p>
    <w:p>
      <w:r>
        <w:drawing>
          <wp:inline distT="0" distB="0" distL="114300" distR="114300">
            <wp:extent cx="5271770" cy="3172460"/>
            <wp:effectExtent l="0" t="0" r="5080" b="8890"/>
            <wp:docPr id="2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修改framework项目的pom.xml文件，添加parent-pom</w:t>
      </w:r>
      <w:r>
        <w:rPr>
          <w:rFonts w:hint="eastAsia"/>
          <w:lang w:val="en-US" w:eastAsia="zh-CN"/>
        </w:rPr>
        <w:t>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891155"/>
            <wp:effectExtent l="0" t="0" r="9525" b="4445"/>
            <wp:docPr id="2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rPr>
          <w:rFonts w:hint="eastAsia"/>
          <w:lang w:eastAsia="zh-CN"/>
        </w:rPr>
        <w:t>修改framework项目的pom.xml文件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添加基础的包依赖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spring </w:t>
      </w:r>
      <w:r>
        <w:rPr>
          <w:rFonts w:hint="eastAsia" w:ascii="Consolas" w:hAnsi="Consolas" w:eastAsia="Consolas"/>
          <w:color w:val="3F5FBF"/>
          <w:sz w:val="24"/>
          <w:u w:val="single"/>
        </w:rPr>
        <w:t>mvc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webmvc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spring-web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CAS Client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org.jasig.cas.client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cas</w:t>
      </w:r>
      <w:r>
        <w:rPr>
          <w:rFonts w:hint="eastAsia" w:ascii="Consolas" w:hAnsi="Consolas" w:eastAsia="Consolas"/>
          <w:color w:val="000000"/>
          <w:sz w:val="24"/>
        </w:rPr>
        <w:t>-client-core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20" w:name="_Toc19384"/>
      <w:r>
        <w:rPr>
          <w:rFonts w:hint="eastAsia"/>
          <w:lang w:val="en-US" w:eastAsia="zh-CN"/>
        </w:rPr>
        <w:t>作用描述</w:t>
      </w:r>
      <w:bookmarkEnd w:id="12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控制平台的总体service层资源，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所有的XXX-core子项目将会引用framework项目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该子项目定义了基础的service实现，dao实现，entity实现，工具类，常量信息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99180" cy="4131945"/>
            <wp:effectExtent l="0" t="0" r="1270" b="1905"/>
            <wp:docPr id="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599180" cy="413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21" w:name="_Toc32496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wms父类项目</w:t>
      </w:r>
      <w:bookmarkEnd w:id="121"/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49165"/>
            <wp:effectExtent l="0" t="0" r="8890" b="13335"/>
            <wp:docPr id="2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val="en-US" w:eastAsia="zh-CN"/>
        </w:rPr>
        <w:t>wms</w:t>
      </w:r>
      <w:r>
        <w:rPr>
          <w:rFonts w:hint="eastAsia"/>
          <w:lang w:eastAsia="zh-CN"/>
        </w:rPr>
        <w:t>项目的pom.xml文件，添加parent-pom依赖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055" cy="3747770"/>
            <wp:effectExtent l="0" t="0" r="10795" b="5080"/>
            <wp:docPr id="2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22" w:name="_Toc26124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wms-core项目</w:t>
      </w:r>
      <w:bookmarkEnd w:id="122"/>
    </w:p>
    <w:p>
      <w:pPr>
        <w:rPr>
          <w:rFonts w:hint="eastAsia"/>
          <w:lang w:eastAsia="zh-CN"/>
        </w:rPr>
      </w:pPr>
      <w:bookmarkStart w:id="123" w:name="OLE_LINK5"/>
      <w:r>
        <w:rPr>
          <w:rFonts w:hint="eastAsia"/>
          <w:lang w:val="en-US" w:eastAsia="zh-CN"/>
        </w:rPr>
        <w:t>选择创建Maven Module项目</w:t>
      </w:r>
      <w:bookmarkEnd w:id="123"/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999990" cy="4761865"/>
            <wp:effectExtent l="0" t="0" r="10160" b="635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</w:t>
      </w:r>
      <w:r>
        <w:rPr>
          <w:rFonts w:hint="eastAsia" w:ascii="Consolas" w:hAnsi="Consolas" w:eastAsia="Consolas"/>
          <w:color w:val="000000"/>
          <w:sz w:val="24"/>
        </w:rPr>
        <w:t>framework</w:t>
      </w:r>
      <w:r>
        <w:rPr>
          <w:rFonts w:hint="eastAsia" w:ascii="Consolas" w:hAnsi="Consolas" w:eastAsia="宋体"/>
          <w:color w:val="000000"/>
          <w:sz w:val="24"/>
          <w:lang w:eastAsia="zh-CN"/>
        </w:rPr>
        <w:t>依赖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com.cluster.</w:t>
      </w:r>
      <w:bookmarkStart w:id="124" w:name="OLE_LINK6"/>
      <w:r>
        <w:rPr>
          <w:rFonts w:hint="eastAsia" w:ascii="Consolas" w:hAnsi="Consolas" w:eastAsia="Consolas"/>
          <w:color w:val="000000"/>
          <w:sz w:val="24"/>
        </w:rPr>
        <w:t>framework</w:t>
      </w:r>
      <w:bookmarkEnd w:id="124"/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0.0.1-SNAPSHOT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</w:pPr>
      <w:r>
        <w:drawing>
          <wp:inline distT="0" distB="0" distL="114300" distR="114300">
            <wp:extent cx="3923665" cy="1019175"/>
            <wp:effectExtent l="0" t="0" r="635" b="9525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25" w:name="_Toc28698"/>
      <w:r>
        <w:rPr>
          <w:rFonts w:hint="eastAsia"/>
          <w:lang w:eastAsia="zh-CN"/>
        </w:rPr>
        <w:t>作用描述</w:t>
      </w:r>
      <w:bookmarkEnd w:id="125"/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service层的实现</w:t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26" w:name="_Toc3771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wms-api项目</w:t>
      </w:r>
      <w:bookmarkEnd w:id="126"/>
    </w:p>
    <w:p>
      <w:r>
        <w:rPr>
          <w:rFonts w:hint="eastAsia"/>
          <w:lang w:val="en-US" w:eastAsia="zh-CN"/>
        </w:rPr>
        <w:t>选择创建Maven Module项目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以同样的方式创建</w:t>
      </w:r>
      <w:r>
        <w:rPr>
          <w:rFonts w:hint="eastAsia"/>
          <w:lang w:val="en-US" w:eastAsia="zh-CN"/>
        </w:rPr>
        <w:t>wms-api项目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27" w:name="_Toc19370"/>
      <w:r>
        <w:rPr>
          <w:rFonts w:hint="eastAsia"/>
          <w:lang w:eastAsia="zh-CN"/>
        </w:rPr>
        <w:t>作用描述</w:t>
      </w:r>
      <w:bookmarkEnd w:id="127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对外发布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28" w:name="_Toc7383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wms-web项目</w:t>
      </w:r>
      <w:bookmarkEnd w:id="12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选择创建Maven Module项目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733290"/>
            <wp:effectExtent l="0" t="0" r="8890" b="10160"/>
            <wp:docPr id="2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4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最终结构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390775" cy="2894965"/>
            <wp:effectExtent l="0" t="0" r="9525" b="635"/>
            <wp:docPr id="2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添加servlet-api依赖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29" w:name="_Toc23056"/>
      <w:r>
        <w:rPr>
          <w:rFonts w:hint="eastAsia"/>
          <w:lang w:val="en-US" w:eastAsia="zh-CN"/>
        </w:rPr>
        <w:t>整合spring mvc</w:t>
      </w:r>
      <w:bookmarkEnd w:id="129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eastAsiaTheme="minorEastAsia"/>
          <w:lang w:val="en-US" w:eastAsia="zh-CN"/>
        </w:rPr>
      </w:pPr>
      <w:bookmarkStart w:id="130" w:name="_Toc30228"/>
      <w:r>
        <w:rPr>
          <w:rFonts w:hint="eastAsia"/>
          <w:lang w:val="en-US" w:eastAsia="zh-CN"/>
        </w:rPr>
        <w:t>配置spring mvc</w:t>
      </w:r>
      <w:bookmarkEnd w:id="13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修改web.xml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62200" cy="3075940"/>
            <wp:effectExtent l="0" t="0" r="0" b="10160"/>
            <wp:docPr id="2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3F5FBF"/>
          <w:sz w:val="15"/>
          <w:szCs w:val="15"/>
        </w:rPr>
        <w:t>&lt;!-- Spring MVC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  <w:u w:val="single"/>
        </w:rPr>
        <w:t>springmvc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org.springframework.web.servlet.DispatcherServlet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contextConfigLocation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classpath:springmvc-servlet.xml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load-on-startup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1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load-on-startup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  <w:u w:val="single"/>
        </w:rPr>
        <w:t>springmvc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*.do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8080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7960" cy="1913255"/>
            <wp:effectExtent l="0" t="0" r="8890" b="10795"/>
            <wp:docPr id="2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3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ind w:left="850" w:leftChars="0" w:hanging="850" w:firstLineChars="0"/>
        <w:outlineLvl w:val="3"/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bookmarkStart w:id="131" w:name="_Toc13615"/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添加springmvc-servlet.xml</w:t>
      </w:r>
      <w:bookmarkEnd w:id="131"/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添加配置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2371725" cy="2438400"/>
            <wp:effectExtent l="0" t="0" r="9525" b="0"/>
            <wp:docPr id="2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>&lt;!-- 开启注解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mvc:annotation-driven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context:component-scan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base-package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028565" cy="914400"/>
            <wp:effectExtent l="0" t="0" r="635" b="0"/>
            <wp:docPr id="2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32" w:name="_Toc21467"/>
      <w:r>
        <w:rPr>
          <w:rFonts w:hint="eastAsia"/>
          <w:lang w:val="en-US" w:eastAsia="zh-CN"/>
        </w:rPr>
        <w:t>配置cas-client</w:t>
      </w:r>
      <w:bookmarkEnd w:id="13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修改web.xml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62200" cy="3075940"/>
            <wp:effectExtent l="0" t="0" r="0" b="10160"/>
            <wp:docPr id="2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5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</w:t>
      </w:r>
      <w:r>
        <w:rPr>
          <w:rFonts w:hint="eastAsia" w:ascii="Consolas" w:hAnsi="Consolas" w:eastAsia="宋体"/>
          <w:color w:val="000000"/>
          <w:sz w:val="15"/>
          <w:szCs w:val="15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======================== 单点登录结束 ========================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用于单点退出，该过滤器用于实现单点登出功能，可选配置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org.jasig.cas.client.session.SingleSignOutHttpSessionListener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该过滤器用于实现单点登出功能，可选配置。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Single Sign Out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org.jasig.cas.client.session.SingleSignOutFilter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Single Sign Out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该过滤器负责用户的认证工作，必须启用它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org.jasig.cas.client.authentication.AuthenticationFilter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casServerLoginUrl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https://cas.cluster.com:8060/cas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&lt;!-- </w:t>
      </w:r>
      <w:r>
        <w:rPr>
          <w:rFonts w:hint="eastAsia" w:ascii="Consolas" w:hAnsi="Consolas" w:eastAsia="Consolas"/>
          <w:color w:val="3F5FBF"/>
          <w:sz w:val="15"/>
          <w:szCs w:val="15"/>
          <w:u w:val="single"/>
        </w:rPr>
        <w:t>cas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 服务器登录 地址  http://IP:PORT/CasWebProName/login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这里的server是服务端的IP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serverName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http://127.0.0.1:8080/wms-web/test.do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客户端服务器地址   http://IP:PORT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该过滤器负责对Ticket的校验工作，必须启用它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Validation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org.jasig.cas.client.validation.Cas20ProxyReceivingTicketValidationFilter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casServerUrlPrefix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https://cas.cluster.com:8060/cas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&lt;!-- </w:t>
      </w:r>
      <w:r>
        <w:rPr>
          <w:rFonts w:hint="eastAsia" w:ascii="Consolas" w:hAnsi="Consolas" w:eastAsia="Consolas"/>
          <w:color w:val="3F5FBF"/>
          <w:sz w:val="15"/>
          <w:szCs w:val="15"/>
          <w:u w:val="single"/>
        </w:rPr>
        <w:t>cas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 服务器地址  http://IP:PORT/CasWebProName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serverName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http://127.0.0.1:8080/wms-web/test.do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客户端服务器地址   http://IP:PORT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Validation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该过滤器负责实现HttpServletRequest请求的包裹， 比如允许开发者通过HttpServletRequest的getRemoteUser()方法获得SSO登录用户的登录名，可选配置。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HttpServletRequest Wrapper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org.jasig.cas.client.util.HttpServletRequestWrapperFilter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HttpServletRequest Wrapper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该过滤器使得开发者可以通过org.jasig.cas.client.util.AssertionHolder来获取用户的登录名。 比如AssertionHolder.getAssertion().getPrincipal().getName()。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Assertion Thread Local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org.jasig.cas.client.util.AssertionThreadLocalFilter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Assertion Thread Local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======================== 单点登录结束 ======================== --&gt;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8595" cy="1882775"/>
            <wp:effectExtent l="0" t="0" r="8255" b="3175"/>
            <wp:docPr id="2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4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3352800"/>
            <wp:effectExtent l="0" t="0" r="11430" b="0"/>
            <wp:docPr id="2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5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1689735"/>
            <wp:effectExtent l="0" t="0" r="11430" b="5715"/>
            <wp:docPr id="2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6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8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33" w:name="_Toc25489"/>
      <w:r>
        <w:rPr>
          <w:rFonts w:hint="eastAsia"/>
          <w:lang w:eastAsia="zh-CN"/>
        </w:rPr>
        <w:t>创建CasTestController测试类</w:t>
      </w:r>
      <w:bookmarkEnd w:id="133"/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400300" cy="2266950"/>
            <wp:effectExtent l="0" t="0" r="0" b="0"/>
            <wp:docPr id="2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34790"/>
            <wp:effectExtent l="0" t="0" r="8255" b="3810"/>
            <wp:docPr id="2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9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5095"/>
            <wp:effectExtent l="0" t="0" r="12700" b="14605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val="en-US" w:eastAsia="zh-CN"/>
        </w:rPr>
      </w:pPr>
      <w:bookmarkStart w:id="134" w:name="_Toc12844"/>
      <w:r>
        <w:rPr>
          <w:rFonts w:hint="eastAsia" w:ascii="Consolas" w:hAnsi="Consolas" w:eastAsia="宋体"/>
          <w:color w:val="FF0000"/>
          <w:sz w:val="24"/>
          <w:lang w:val="en-US" w:eastAsia="zh-CN"/>
        </w:rPr>
        <w:t>Debug</w:t>
      </w:r>
      <w:bookmarkEnd w:id="134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</w:t>
      </w:r>
      <w:bookmarkStart w:id="135" w:name="OLE_LINK4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http://wms.cluster.com:8050/wms-web/casTest/index.do</w:t>
      </w:r>
      <w:bookmarkEnd w:id="135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347595"/>
            <wp:effectExtent l="0" t="0" r="12065" b="14605"/>
            <wp:docPr id="2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4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bookmarkStart w:id="136" w:name="_Toc18199"/>
      <w:r>
        <w:drawing>
          <wp:inline distT="0" distB="0" distL="114300" distR="114300">
            <wp:extent cx="5270500" cy="1949450"/>
            <wp:effectExtent l="0" t="0" r="6350" b="12700"/>
            <wp:docPr id="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77340"/>
            <wp:effectExtent l="0" t="0" r="5715" b="3810"/>
            <wp:docPr id="2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3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3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137" w:name="_Toc19028"/>
      <w:r>
        <w:rPr>
          <w:rFonts w:hint="eastAsia"/>
          <w:lang w:eastAsia="zh-CN"/>
        </w:rPr>
        <w:t>编写自己的cas单点登录页面</w:t>
      </w:r>
      <w:bookmarkEnd w:id="137"/>
    </w:p>
    <w:p>
      <w:pPr>
        <w:rPr>
          <w:rFonts w:hint="eastAsia"/>
          <w:lang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</w:pPr>
      <w:bookmarkStart w:id="138" w:name="_Toc15974"/>
      <w:r>
        <w:rPr>
          <w:rFonts w:hint="eastAsia"/>
          <w:lang w:eastAsia="zh-CN"/>
        </w:rPr>
        <w:t>异常</w:t>
      </w:r>
      <w:bookmarkEnd w:id="138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eastAsia="zh-CN"/>
        </w:rPr>
      </w:pPr>
      <w:bookmarkStart w:id="139" w:name="_Toc4929"/>
      <w:r>
        <w:rPr>
          <w:rFonts w:hint="eastAsia" w:ascii="Consolas" w:hAnsi="Consolas" w:eastAsia="Consolas"/>
          <w:color w:val="0066CC"/>
          <w:sz w:val="24"/>
          <w:u w:val="single"/>
        </w:rPr>
        <w:t>java.security.cert.CertificateException</w:t>
      </w:r>
      <w:r>
        <w:rPr>
          <w:rFonts w:hint="eastAsia" w:ascii="Consolas" w:hAnsi="Consolas" w:eastAsia="Consolas"/>
          <w:color w:val="FF0000"/>
          <w:sz w:val="24"/>
        </w:rPr>
        <w:t>:</w:t>
      </w:r>
      <w:r>
        <w:rPr>
          <w:rFonts w:hint="eastAsia" w:ascii="Consolas" w:hAnsi="Consolas" w:eastAsia="宋体"/>
          <w:color w:val="FF0000"/>
          <w:sz w:val="24"/>
          <w:lang w:eastAsia="zh-CN"/>
        </w:rPr>
        <w:t>异常</w:t>
      </w:r>
      <w:bookmarkEnd w:id="139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1256030"/>
            <wp:effectExtent l="0" t="0" r="12065" b="1270"/>
            <wp:docPr id="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如何解决：</w:t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5266055" cy="1450340"/>
            <wp:effectExtent l="0" t="0" r="10795" b="16510"/>
            <wp:docPr id="2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7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eastAsia="zh-CN"/>
        </w:rPr>
      </w:pPr>
      <w:bookmarkStart w:id="140" w:name="_Toc3433"/>
      <w:r>
        <w:rPr>
          <w:rFonts w:hint="eastAsia" w:ascii="Consolas" w:hAnsi="Consolas" w:eastAsia="Consolas"/>
          <w:color w:val="0066CC"/>
          <w:sz w:val="24"/>
          <w:u w:val="single"/>
        </w:rPr>
        <w:t>sun.security.validator.ValidatorException</w:t>
      </w:r>
      <w:r>
        <w:rPr>
          <w:rFonts w:hint="eastAsia" w:ascii="Consolas" w:hAnsi="Consolas" w:eastAsia="Consolas"/>
          <w:color w:val="FF0000"/>
          <w:sz w:val="24"/>
        </w:rPr>
        <w:t>:</w:t>
      </w:r>
      <w:r>
        <w:rPr>
          <w:rFonts w:hint="eastAsia" w:ascii="Consolas" w:hAnsi="Consolas" w:eastAsia="宋体"/>
          <w:color w:val="FF0000"/>
          <w:sz w:val="24"/>
          <w:lang w:eastAsia="zh-CN"/>
        </w:rPr>
        <w:t>异常</w:t>
      </w:r>
      <w:bookmarkEnd w:id="140"/>
    </w:p>
    <w:p>
      <w:pPr>
        <w:numPr>
          <w:ilvl w:val="0"/>
          <w:numId w:val="0"/>
        </w:numPr>
        <w:ind w:leftChars="0"/>
        <w:rPr>
          <w:rFonts w:hint="eastAsia" w:ascii="Consolas" w:hAnsi="Consolas" w:eastAsia="宋体"/>
          <w:color w:val="FF0000"/>
          <w:sz w:val="24"/>
          <w:lang w:eastAsia="zh-CN"/>
        </w:rPr>
      </w:pPr>
      <w:r>
        <w:drawing>
          <wp:inline distT="0" distB="0" distL="114300" distR="114300">
            <wp:extent cx="5271770" cy="1498600"/>
            <wp:effectExtent l="0" t="0" r="5080" b="6350"/>
            <wp:docPr id="2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如何解决：</w:t>
      </w:r>
    </w:p>
    <w:p>
      <w:pPr>
        <w:rPr>
          <w:rFonts w:hint="eastAsia"/>
          <w:lang w:eastAsia="zh-CN"/>
        </w:rPr>
      </w:pP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lang w:eastAsia="zh-CN"/>
        </w:rPr>
        <w:t>需要将</w:t>
      </w:r>
      <w:r>
        <w:rPr>
          <w:rFonts w:hint="eastAsia"/>
          <w:lang w:val="en-US" w:eastAsia="zh-CN"/>
        </w:rPr>
        <w:t>cas-server服务器中生成的证书导入到应用部署的服务器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（注：进去jdk目录导入，否则可能出现IO错误）</w:t>
      </w:r>
    </w:p>
    <w:p>
      <w:r>
        <w:drawing>
          <wp:inline distT="0" distB="0" distL="114300" distR="114300">
            <wp:extent cx="5271770" cy="2547620"/>
            <wp:effectExtent l="0" t="0" r="5080" b="5080"/>
            <wp:docPr id="2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详见：</w:t>
      </w: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instrText xml:space="preserve"> HYPERLINK "https://my.oschina.net/laiwanshan/blog/159057" </w:instrText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t>https://my.oschina.net/laiwanshan/blog/159057</w:t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end"/>
      </w: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2943860"/>
            <wp:effectExtent l="0" t="0" r="10160" b="8890"/>
            <wp:docPr id="2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41" w:name="_Toc20727"/>
      <w:r>
        <w:rPr>
          <w:rFonts w:hint="eastAsia"/>
          <w:lang w:val="en-US" w:eastAsia="zh-CN"/>
        </w:rPr>
        <w:t>整合mybatis</w:t>
      </w:r>
      <w:bookmarkEnd w:id="141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lang w:val="en-US" w:eastAsia="zh-CN"/>
        </w:rPr>
      </w:pPr>
      <w:bookmarkStart w:id="142" w:name="_Toc23471"/>
      <w:r>
        <w:rPr>
          <w:rFonts w:hint="eastAsia"/>
          <w:lang w:val="en-US" w:eastAsia="zh-CN"/>
        </w:rPr>
        <w:t>添加依赖</w:t>
      </w:r>
      <w:bookmarkEnd w:id="14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修改parent-pom项目的pom.xml文件</w:t>
      </w:r>
    </w:p>
    <w:p>
      <w:r>
        <w:drawing>
          <wp:inline distT="0" distB="0" distL="114300" distR="114300">
            <wp:extent cx="3342640" cy="1971675"/>
            <wp:effectExtent l="0" t="0" r="10160" b="9525"/>
            <wp:docPr id="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添加依赖mybatis相关依赖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008080"/>
          <w:sz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mybatis.version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3.2.8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mybatis.version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mybatis.spring.version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1.2.2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mybatis.spring.version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 xml:space="preserve">&lt;!-- 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${mybatis.version}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0000"/>
          <w:sz w:val="24"/>
        </w:rPr>
        <w:t>-spring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${mybatis.spring.version}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修改framework项目的pom.xml文件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66465" cy="2590165"/>
            <wp:effectExtent l="0" t="0" r="635" b="635"/>
            <wp:docPr id="2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color w:val="3F5FBF"/>
          <w:sz w:val="24"/>
        </w:rPr>
      </w:pPr>
      <w:r>
        <w:rPr>
          <w:rFonts w:hint="eastAsia"/>
          <w:lang w:val="en-US" w:eastAsia="zh-CN"/>
        </w:rPr>
        <w:t>引用依赖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 xml:space="preserve">&lt;!-- 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0000"/>
          <w:sz w:val="24"/>
        </w:rPr>
        <w:t>-spring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pPr>
        <w:numPr>
          <w:ilvl w:val="3"/>
          <w:numId w:val="1"/>
        </w:numPr>
        <w:spacing w:beforeLines="0" w:afterLines="0"/>
        <w:ind w:left="850" w:leftChars="0" w:hanging="850" w:firstLineChars="0"/>
        <w:jc w:val="left"/>
        <w:outlineLvl w:val="3"/>
        <w:rPr>
          <w:rFonts w:hint="eastAsia"/>
          <w:lang w:val="en-US" w:eastAsia="zh-CN"/>
        </w:rPr>
      </w:pPr>
      <w:bookmarkStart w:id="143" w:name="_Toc14606"/>
      <w:r>
        <w:rPr>
          <w:rFonts w:hint="eastAsia"/>
          <w:lang w:val="en-US" w:eastAsia="zh-CN"/>
        </w:rPr>
        <w:t>添加spring-mybatis.xml配置文件</w:t>
      </w:r>
      <w:bookmarkEnd w:id="143"/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533140" cy="3685540"/>
            <wp:effectExtent l="0" t="0" r="10160" b="10160"/>
            <wp:docPr id="2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368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"http://www.springframework.org/schema/p"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xmlns:mvc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"http://www.springframework.org/schema/mvc"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 xml:space="preserve">"http://www.springframework.org/schema/beans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http://www.springframework.org/schema/beans/spring-beans-3.1.xsd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http://www.springframework.org/schema/context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http://www.springframework.org/schema/context/spring-context-3.1.xsd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http://www.springframework.org/schema/mvc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http://www.springframework.org/schema/mvc/spring-mvc-4.0.xsd"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自动扫描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context:component-scan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base-package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引入配置文件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"propertyConfigurer"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   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"org.springframework.beans.factory.config.PropertyPlaceholderConfigurer"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"location"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"classpath:application-core.properties"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阿里 </w:t>
      </w:r>
      <w:r>
        <w:rPr>
          <w:rFonts w:hint="eastAsia" w:ascii="Consolas" w:hAnsi="Consolas" w:eastAsia="Consolas"/>
          <w:color w:val="3F5FBF"/>
          <w:sz w:val="24"/>
          <w:u w:val="single"/>
        </w:rPr>
        <w:t>druid</w:t>
      </w:r>
      <w:r>
        <w:rPr>
          <w:rFonts w:hint="eastAsia" w:ascii="Consolas" w:hAnsi="Consolas" w:eastAsia="Consolas"/>
          <w:color w:val="3F5FBF"/>
          <w:sz w:val="24"/>
        </w:rPr>
        <w:t>数据库连接池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"com.alibaba.druid.pool.DruidDataSource"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destroy-method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"close"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数据库基本信息配置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"url"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"${url}"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"username"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"${username}"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"password"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"${password}"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"driverClassName"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"${driverClassName}"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"filters"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"${filters}"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3F5FBF"/>
          <w:sz w:val="24"/>
        </w:rPr>
        <w:t>&lt;!-- 最大并发连接数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"maxActive"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"${maxActive}"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初始化连接数量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"initialSize"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"${initialSize}"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配置获取连接等待超时的时间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"maxWait"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"${maxWait}"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最小空闲连接数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"minIdle"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"${minIdle}"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3F5FBF"/>
          <w:sz w:val="24"/>
        </w:rPr>
        <w:t>&lt;!-- 配置间隔多久才进行一次检测，检测需要关闭的空闲连接，单位是毫秒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"timeBetweenEvictionRunsMillis"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"${timeBetweenEvictionRunsMillis}"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配置一个连接在池中最小生存的时间，单位是毫秒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"minEvictableIdleTimeMillis"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"${minEvictableIdleTimeMillis}"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"validationQuery"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"${validationQuery}"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"testWhileIdle"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"${testWhileIdle}"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"testOnBorrow"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"${testOnBorrow}"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"testOnReturn"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"${testOnReturn}"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"maxOpenPreparedStatements"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"${maxOpenPreparedStatements}"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打开removeAbandoned功能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"removeAbandoned"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"${removeAbandoned}"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&lt;!-- 1800秒，也就是30分钟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"removeAbandonedTimeout"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"${removeAbandonedTimeout}"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关闭</w:t>
      </w:r>
      <w:r>
        <w:rPr>
          <w:rFonts w:hint="eastAsia" w:ascii="Consolas" w:hAnsi="Consolas" w:eastAsia="Consolas"/>
          <w:color w:val="3F5FBF"/>
          <w:sz w:val="24"/>
          <w:u w:val="single"/>
        </w:rPr>
        <w:t>abanded</w:t>
      </w:r>
      <w:r>
        <w:rPr>
          <w:rFonts w:hint="eastAsia" w:ascii="Consolas" w:hAnsi="Consolas" w:eastAsia="Consolas"/>
          <w:color w:val="3F5FBF"/>
          <w:sz w:val="24"/>
        </w:rPr>
        <w:t>连接时输出错误日志 --&gt;</w:t>
      </w: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"logAbandoned"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"${logAbandoned}"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spring和MyBatis完美整合，不需要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>的配置映射文件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"org.mybatis.spring.SqlSessionFactoryBean"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3F5FBF"/>
          <w:sz w:val="24"/>
        </w:rPr>
        <w:t>&lt;!-- 自动扫描mapping.xml文件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"mapperLocations"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"classpath:com/cluster/wms/mapper/*.xml"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DAO接口所在包名，Spring会自动查找其下的类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"org.mybatis.spring.mapper.MapperScannerConfigurer"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"basePackage"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"com.cluster.wms.mapper"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"sqlSessionFactoryBeanName"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 xml:space="preserve">&lt;!-- (事务管理)transaction manager, use JtaTransactionManager for global </w:t>
      </w:r>
      <w:r>
        <w:rPr>
          <w:rFonts w:hint="eastAsia" w:ascii="Consolas" w:hAnsi="Consolas" w:eastAsia="Consolas"/>
          <w:color w:val="3F5FBF"/>
          <w:sz w:val="24"/>
          <w:u w:val="single"/>
        </w:rPr>
        <w:t>tx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"transactionManager"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   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"org.springframework.jdbc.datasource.DataSourceTransactionManager"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3"/>
          <w:numId w:val="1"/>
        </w:numPr>
        <w:spacing w:beforeLines="0" w:afterLines="0"/>
        <w:ind w:left="850" w:leftChars="0" w:hanging="850" w:firstLineChars="0"/>
        <w:jc w:val="left"/>
        <w:outlineLvl w:val="3"/>
        <w:rPr>
          <w:rFonts w:hint="eastAsia"/>
          <w:lang w:val="en-US" w:eastAsia="zh-CN"/>
        </w:rPr>
      </w:pPr>
      <w:bookmarkStart w:id="144" w:name="_Toc28497"/>
      <w:r>
        <w:rPr>
          <w:rFonts w:hint="eastAsia"/>
          <w:lang w:val="en-US" w:eastAsia="zh-CN"/>
        </w:rPr>
        <w:t>配置web.xml</w:t>
      </w:r>
      <w:bookmarkEnd w:id="144"/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</w:pPr>
      <w:r>
        <w:drawing>
          <wp:inline distT="0" distB="0" distL="114300" distR="114300">
            <wp:extent cx="3323590" cy="4028440"/>
            <wp:effectExtent l="0" t="0" r="10160" b="10160"/>
            <wp:docPr id="2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  <w:r>
        <w:rPr>
          <w:rFonts w:hint="eastAsia"/>
          <w:lang w:eastAsia="zh-CN"/>
        </w:rPr>
        <w:t>添加全局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>contextConfigLocation</w:t>
      </w: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参数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context-param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param-name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contextConfigLocation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param-name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param-value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>classpath:spring-mybatis.xml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param-value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context-param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</w:pPr>
      <w:r>
        <w:drawing>
          <wp:inline distT="0" distB="0" distL="114300" distR="114300">
            <wp:extent cx="4714240" cy="1358265"/>
            <wp:effectExtent l="0" t="0" r="10160" b="13335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eastAsia="zh-CN"/>
        </w:rPr>
      </w:pP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</w:pPr>
      <w:r>
        <w:rPr>
          <w:rFonts w:hint="eastAsia"/>
          <w:lang w:eastAsia="zh-CN"/>
        </w:rPr>
        <w:t>添加</w:t>
      </w:r>
      <w:r>
        <w:rPr>
          <w:rFonts w:hint="eastAsia"/>
          <w:lang w:val="en-US" w:eastAsia="zh-CN"/>
        </w:rPr>
        <w:t>spring上下文监听器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>&lt;!-- Spring监听器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listener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listener-class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org.springframework.web.context.ContextLoaderListener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listener-class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ilvl w:val="0"/>
          <w:numId w:val="0"/>
        </w:numPr>
        <w:spacing w:beforeLines="0" w:afterLines="0"/>
        <w:ind w:leftChars="0" w:firstLine="48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listener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spacing w:beforeLines="0" w:afterLines="0"/>
        <w:ind w:leftChars="0" w:firstLine="480"/>
        <w:jc w:val="left"/>
        <w:outlineLvl w:val="9"/>
      </w:pPr>
      <w:r>
        <w:drawing>
          <wp:inline distT="0" distB="0" distL="114300" distR="114300">
            <wp:extent cx="5272405" cy="725805"/>
            <wp:effectExtent l="0" t="0" r="4445" b="17145"/>
            <wp:docPr id="2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ind w:left="850" w:leftChars="0" w:hanging="850" w:firstLineChars="0"/>
        <w:outlineLvl w:val="3"/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bookmarkStart w:id="145" w:name="_Toc19604"/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>添加数据库配置</w:t>
      </w:r>
      <w:bookmarkEnd w:id="145"/>
    </w:p>
    <w:p>
      <w:pPr>
        <w:numPr>
          <w:ilvl w:val="0"/>
          <w:numId w:val="0"/>
        </w:numPr>
        <w:ind w:leftChars="0"/>
        <w:outlineLvl w:val="9"/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添加application-core.properties</w:t>
      </w:r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>文件</w:t>
      </w:r>
    </w:p>
    <w:p>
      <w:r>
        <w:drawing>
          <wp:inline distT="0" distB="0" distL="114300" distR="114300">
            <wp:extent cx="3466465" cy="3533140"/>
            <wp:effectExtent l="0" t="0" r="635" b="10160"/>
            <wp:docPr id="2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添加数据库配置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 xml:space="preserve"># </w:t>
      </w:r>
      <w:r>
        <w:rPr>
          <w:rFonts w:hint="eastAsia" w:ascii="Consolas" w:hAnsi="Consolas" w:eastAsia="Consolas"/>
          <w:color w:val="3F7F5F"/>
          <w:sz w:val="24"/>
          <w:u w:val="single"/>
        </w:rPr>
        <w:t>db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url:</w:t>
      </w:r>
      <w:r>
        <w:rPr>
          <w:rFonts w:hint="eastAsia" w:ascii="Consolas" w:hAnsi="Consolas" w:eastAsia="Consolas"/>
          <w:color w:val="2A00FF"/>
          <w:sz w:val="24"/>
        </w:rPr>
        <w:t>jdbc:mysql://192.168.5.107:8002,192.168.5.107:8001/wms_db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driverClassName:</w:t>
      </w:r>
      <w:r>
        <w:rPr>
          <w:rFonts w:hint="eastAsia" w:ascii="Consolas" w:hAnsi="Consolas" w:eastAsia="Consolas"/>
          <w:color w:val="2A00FF"/>
          <w:sz w:val="24"/>
        </w:rPr>
        <w:t>com.mysql.jdbc.Driver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username:</w:t>
      </w:r>
      <w:r>
        <w:rPr>
          <w:rFonts w:hint="eastAsia" w:ascii="Consolas" w:hAnsi="Consolas" w:eastAsia="Consolas"/>
          <w:color w:val="2A00FF"/>
          <w:sz w:val="24"/>
          <w:u w:val="single"/>
        </w:rPr>
        <w:t>webapp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password:</w:t>
      </w:r>
      <w:r>
        <w:rPr>
          <w:rFonts w:hint="eastAsia" w:ascii="Consolas" w:hAnsi="Consolas" w:eastAsia="Consolas"/>
          <w:color w:val="2A00FF"/>
          <w:sz w:val="24"/>
        </w:rPr>
        <w:t>123456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filters:</w:t>
      </w:r>
      <w:r>
        <w:rPr>
          <w:rFonts w:hint="eastAsia" w:ascii="Consolas" w:hAnsi="Consolas" w:eastAsia="Consolas"/>
          <w:color w:val="2A00FF"/>
          <w:sz w:val="24"/>
          <w:u w:val="single"/>
        </w:rPr>
        <w:t>stat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maxActive:</w:t>
      </w:r>
      <w:r>
        <w:rPr>
          <w:rFonts w:hint="eastAsia" w:ascii="Consolas" w:hAnsi="Consolas" w:eastAsia="Consolas"/>
          <w:color w:val="2A00FF"/>
          <w:sz w:val="24"/>
        </w:rPr>
        <w:t>20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initialSize:</w:t>
      </w:r>
      <w:r>
        <w:rPr>
          <w:rFonts w:hint="eastAsia" w:ascii="Consolas" w:hAnsi="Consolas" w:eastAsia="Consolas"/>
          <w:color w:val="2A00FF"/>
          <w:sz w:val="24"/>
        </w:rPr>
        <w:t>1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maxWait:</w:t>
      </w:r>
      <w:r>
        <w:rPr>
          <w:rFonts w:hint="eastAsia" w:ascii="Consolas" w:hAnsi="Consolas" w:eastAsia="Consolas"/>
          <w:color w:val="2A00FF"/>
          <w:sz w:val="24"/>
        </w:rPr>
        <w:t>60000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minIdle:</w:t>
      </w:r>
      <w:r>
        <w:rPr>
          <w:rFonts w:hint="eastAsia" w:ascii="Consolas" w:hAnsi="Consolas" w:eastAsia="Consolas"/>
          <w:color w:val="2A00FF"/>
          <w:sz w:val="24"/>
        </w:rPr>
        <w:t>10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maxIdle:</w:t>
      </w:r>
      <w:r>
        <w:rPr>
          <w:rFonts w:hint="eastAsia" w:ascii="Consolas" w:hAnsi="Consolas" w:eastAsia="Consolas"/>
          <w:color w:val="2A00FF"/>
          <w:sz w:val="24"/>
        </w:rPr>
        <w:t>15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timeBetweenEvictionRunsMillis:</w:t>
      </w:r>
      <w:r>
        <w:rPr>
          <w:rFonts w:hint="eastAsia" w:ascii="Consolas" w:hAnsi="Consolas" w:eastAsia="Consolas"/>
          <w:color w:val="2A00FF"/>
          <w:sz w:val="24"/>
        </w:rPr>
        <w:t>60000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minEvictableIdleTimeMillis:</w:t>
      </w:r>
      <w:r>
        <w:rPr>
          <w:rFonts w:hint="eastAsia" w:ascii="Consolas" w:hAnsi="Consolas" w:eastAsia="Consolas"/>
          <w:color w:val="2A00FF"/>
          <w:sz w:val="24"/>
        </w:rPr>
        <w:t>300000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validationQuery:</w:t>
      </w:r>
      <w:r>
        <w:rPr>
          <w:rFonts w:hint="eastAsia" w:ascii="Consolas" w:hAnsi="Consolas" w:eastAsia="Consolas"/>
          <w:color w:val="2A00FF"/>
          <w:sz w:val="24"/>
        </w:rPr>
        <w:t>SELECT</w:t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2A00FF"/>
          <w:sz w:val="24"/>
        </w:rPr>
        <w:t>'x'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testWhileIdle: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testOnBorrow:</w:t>
      </w:r>
      <w:r>
        <w:rPr>
          <w:rFonts w:hint="eastAsia" w:ascii="Consolas" w:hAnsi="Consolas" w:eastAsia="Consolas"/>
          <w:color w:val="2A00FF"/>
          <w:sz w:val="24"/>
        </w:rPr>
        <w:t>false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testOnReturn:</w:t>
      </w:r>
      <w:r>
        <w:rPr>
          <w:rFonts w:hint="eastAsia" w:ascii="Consolas" w:hAnsi="Consolas" w:eastAsia="Consolas"/>
          <w:color w:val="2A00FF"/>
          <w:sz w:val="24"/>
        </w:rPr>
        <w:t>false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maxOpenPreparedStatements:</w:t>
      </w:r>
      <w:r>
        <w:rPr>
          <w:rFonts w:hint="eastAsia" w:ascii="Consolas" w:hAnsi="Consolas" w:eastAsia="Consolas"/>
          <w:color w:val="2A00FF"/>
          <w:sz w:val="24"/>
        </w:rPr>
        <w:t>20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removeAbandoned: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removeAbandonedTimeout:</w:t>
      </w:r>
      <w:r>
        <w:rPr>
          <w:rFonts w:hint="eastAsia" w:ascii="Consolas" w:hAnsi="Consolas" w:eastAsia="Consolas"/>
          <w:color w:val="2A00FF"/>
          <w:sz w:val="24"/>
        </w:rPr>
        <w:t>1800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>logAbandoned: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46" w:name="_Toc13078"/>
      <w:r>
        <w:rPr>
          <w:rFonts w:hint="eastAsia"/>
          <w:lang w:val="en-US" w:eastAsia="zh-CN"/>
        </w:rPr>
        <w:t>配置redis集群连接</w:t>
      </w:r>
      <w:bookmarkEnd w:id="146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添加applicationContext-redis.xml配置文件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"http://www.springframework.org/schema/p"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xmlns:aop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"http://www.springframework.org/schema/aop"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xmlns:util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"http://www.springframework.org/schema/util"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xmlns:redis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"http://www.springframework.org/schema/redis"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http://www.springframework.org/schema/beans http://www.springframework.org/schema/beans/spring-beans-4.1.xsd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http://www.springframework.org/schema/context http://www.springframework.org/schema/context/spring-context-4.1.xsd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http://www.springframework.org/schema/aop http://www.springframework.org/schema/aop/spring-aop-4.1.xsd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http://www.springframework.org/schema/util http://www.springframework.org/schema/util/spring-util-4.1.xsd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http://www.springframework.org/schema/redis http://www.springframework.org/schema/redis/spring-redis-1.0.xsd"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连接池配置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"redis.clients.jedis.JedisPoolConfig"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${redis.pool.minIdle}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${redis.pool.maxIdle}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"maxWaitMillis"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${redis.pool.maxWaitMillis}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"testOnBorrow"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${redis.pool.testOnBorrow}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"testOnReturn"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${redis.pool.testOnReturn}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"testWhileIdle"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${redis.pool.testWhileIdle}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Redis</w:t>
      </w:r>
      <w:r>
        <w:rPr>
          <w:rFonts w:hint="eastAsia" w:ascii="Consolas" w:hAnsi="Consolas" w:eastAsia="Consolas"/>
          <w:color w:val="3F5FBF"/>
          <w:sz w:val="24"/>
        </w:rPr>
        <w:t>集群节点配置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"org.springframework.data.redis.connection.RedisClusterConfiguration"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"maxRedirects"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"3"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"clusterNodes"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"${redis.node1.host}"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"${redis.node1.port}"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"${redis.node2.host}"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"${redis.node2.port}"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"${redis.node3.host}"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"${redis.node3.port}"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"${redis.node4.host}"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"${redis.node4.port}"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"${redis.node5.host}"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"${redis.node5.port}"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"${redis.node6.host}"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"${redis.node6.port}"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连接工厂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"jedisConnectionFactory"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"org.springframework.data.redis.connection.jedis.JedisConnectionFactory"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"timeout"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"${redis.timeout}"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"password"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"${redis.password}"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模板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 xml:space="preserve">"org.springframework.data.redis.serializer.StringRedisSerializer"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"redisTemplate"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"org.springframework.data.redis.core.RedisTemplate"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"connectionFactory"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"jedisConnectionFactory"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"keySerializer"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"hashKeySerializer"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"valueSerializer"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"hashValueSerializer"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修改application-core.properties，添加资源属性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66465" cy="3533140"/>
            <wp:effectExtent l="0" t="0" r="635" b="10160"/>
            <wp:docPr id="2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 xml:space="preserve"># </w:t>
      </w:r>
      <w:r>
        <w:rPr>
          <w:rFonts w:hint="eastAsia" w:ascii="Consolas" w:hAnsi="Consolas" w:eastAsia="Consolas"/>
          <w:color w:val="3F7F5F"/>
          <w:sz w:val="24"/>
          <w:u w:val="single"/>
        </w:rPr>
        <w:t>Redis</w:t>
      </w:r>
      <w:r>
        <w:rPr>
          <w:rFonts w:hint="eastAsia" w:ascii="Consolas" w:hAnsi="Consolas" w:eastAsia="Consolas"/>
          <w:color w:val="3F7F5F"/>
          <w:sz w:val="24"/>
        </w:rPr>
        <w:t xml:space="preserve"> cluster environment variables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redis.node1.host=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redis.node2.host=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redis.node3.host=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redis.node4.host=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redis.node5.host=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redis.node6.host=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redis.node1.port=</w:t>
      </w:r>
      <w:r>
        <w:rPr>
          <w:rFonts w:hint="eastAsia" w:ascii="Consolas" w:hAnsi="Consolas" w:eastAsia="Consolas"/>
          <w:color w:val="2A00FF"/>
          <w:sz w:val="24"/>
        </w:rPr>
        <w:t>6379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redis.node2.port=</w:t>
      </w:r>
      <w:r>
        <w:rPr>
          <w:rFonts w:hint="eastAsia" w:ascii="Consolas" w:hAnsi="Consolas" w:eastAsia="Consolas"/>
          <w:color w:val="2A00FF"/>
          <w:sz w:val="24"/>
        </w:rPr>
        <w:t>6479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redis.node3.port=</w:t>
      </w:r>
      <w:r>
        <w:rPr>
          <w:rFonts w:hint="eastAsia" w:ascii="Consolas" w:hAnsi="Consolas" w:eastAsia="Consolas"/>
          <w:color w:val="2A00FF"/>
          <w:sz w:val="24"/>
        </w:rPr>
        <w:t>6579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redis.node4.port=</w:t>
      </w:r>
      <w:r>
        <w:rPr>
          <w:rFonts w:hint="eastAsia" w:ascii="Consolas" w:hAnsi="Consolas" w:eastAsia="Consolas"/>
          <w:color w:val="2A00FF"/>
          <w:sz w:val="24"/>
        </w:rPr>
        <w:t>6679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redis.node5.port=</w:t>
      </w:r>
      <w:r>
        <w:rPr>
          <w:rFonts w:hint="eastAsia" w:ascii="Consolas" w:hAnsi="Consolas" w:eastAsia="Consolas"/>
          <w:color w:val="2A00FF"/>
          <w:sz w:val="24"/>
        </w:rPr>
        <w:t>6779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redis.node6.port=</w:t>
      </w:r>
      <w:r>
        <w:rPr>
          <w:rFonts w:hint="eastAsia" w:ascii="Consolas" w:hAnsi="Consolas" w:eastAsia="Consolas"/>
          <w:color w:val="2A00FF"/>
          <w:sz w:val="24"/>
        </w:rPr>
        <w:t>6879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redis.password=</w:t>
      </w:r>
      <w:r>
        <w:rPr>
          <w:rFonts w:hint="eastAsia" w:ascii="Consolas" w:hAnsi="Consolas" w:eastAsia="Consolas"/>
          <w:color w:val="2A00FF"/>
          <w:sz w:val="24"/>
        </w:rPr>
        <w:t>123456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redis.timeout=</w:t>
      </w:r>
      <w:r>
        <w:rPr>
          <w:rFonts w:hint="eastAsia" w:ascii="Consolas" w:hAnsi="Consolas" w:eastAsia="Consolas"/>
          <w:color w:val="2A00FF"/>
          <w:sz w:val="24"/>
        </w:rPr>
        <w:t>15000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redis.pool.minIdle=</w:t>
      </w:r>
      <w:r>
        <w:rPr>
          <w:rFonts w:hint="eastAsia" w:ascii="Consolas" w:hAnsi="Consolas" w:eastAsia="Consolas"/>
          <w:color w:val="2A00FF"/>
          <w:sz w:val="24"/>
        </w:rPr>
        <w:t>16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redis.pool.maxIdle=</w:t>
      </w:r>
      <w:r>
        <w:rPr>
          <w:rFonts w:hint="eastAsia" w:ascii="Consolas" w:hAnsi="Consolas" w:eastAsia="Consolas"/>
          <w:color w:val="2A00FF"/>
          <w:sz w:val="24"/>
        </w:rPr>
        <w:t>64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redis.pool.maxWaitMillis=</w:t>
      </w:r>
      <w:r>
        <w:rPr>
          <w:rFonts w:hint="eastAsia" w:ascii="Consolas" w:hAnsi="Consolas" w:eastAsia="Consolas"/>
          <w:color w:val="2A00FF"/>
          <w:sz w:val="24"/>
        </w:rPr>
        <w:t>30000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redis.pool.testOnCreate=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redis.pool.testOnBorrow=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redis.pool.testOnReturn=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 w:ascii="Consolas" w:hAnsi="Consolas" w:eastAsia="Consolas"/>
          <w:color w:val="2A00FF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redis.pool.testWhileIdle=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 w:ascii="Consolas" w:hAnsi="Consolas" w:eastAsia="Consolas"/>
          <w:color w:val="2A00FF"/>
          <w:sz w:val="24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147" w:name="_Toc18786"/>
      <w:r>
        <w:rPr>
          <w:rFonts w:hint="eastAsia"/>
          <w:lang w:eastAsia="zh-CN"/>
        </w:rPr>
        <w:t>创建parent-web项目</w:t>
      </w:r>
      <w:bookmarkEnd w:id="147"/>
    </w:p>
    <w:p>
      <w:r>
        <w:drawing>
          <wp:inline distT="0" distB="0" distL="114300" distR="114300">
            <wp:extent cx="3456940" cy="1600200"/>
            <wp:effectExtent l="0" t="0" r="10160" b="0"/>
            <wp:docPr id="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48" w:name="_Toc6899"/>
      <w:r>
        <w:rPr>
          <w:rFonts w:hint="eastAsia"/>
          <w:lang w:eastAsia="zh-CN"/>
        </w:rPr>
        <w:t>作用描述</w:t>
      </w:r>
      <w:bookmarkEnd w:id="14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控制平台的总体web层资源，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所有的XXX-web子项目将会引用parent-web项目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57115" cy="4428490"/>
            <wp:effectExtent l="0" t="0" r="635" b="10160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442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 w:ascii="Consolas" w:hAnsi="Consolas" w:eastAsia="Consolas"/>
          <w:color w:val="2A00FF"/>
          <w:sz w:val="24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49" w:name="_Toc21267"/>
      <w:r>
        <w:rPr>
          <w:rFonts w:hint="eastAsia"/>
          <w:lang w:eastAsia="zh-CN"/>
        </w:rPr>
        <w:t>同样的方式组织创建</w:t>
      </w:r>
      <w:r>
        <w:rPr>
          <w:rFonts w:hint="eastAsia"/>
          <w:lang w:val="en-US" w:eastAsia="zh-CN"/>
        </w:rPr>
        <w:t>oms，base-data两个项目，并添加相应的依赖关系</w:t>
      </w:r>
      <w:bookmarkEnd w:id="149"/>
    </w:p>
    <w:p>
      <w:r>
        <w:drawing>
          <wp:inline distT="0" distB="0" distL="114300" distR="114300">
            <wp:extent cx="3237865" cy="3599815"/>
            <wp:effectExtent l="0" t="0" r="635" b="635"/>
            <wp:docPr id="2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4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50" w:name="_Toc9645"/>
      <w:r>
        <w:rPr>
          <w:rFonts w:hint="eastAsia"/>
        </w:rPr>
        <w:t>maven-antrun-plugin插件</w:t>
      </w:r>
      <w:bookmarkEnd w:id="150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51" w:name="_Toc30877"/>
      <w:r>
        <w:rPr>
          <w:rFonts w:hint="eastAsia"/>
          <w:lang w:val="en-US" w:eastAsia="zh-CN"/>
        </w:rPr>
        <w:t>ant介绍</w:t>
      </w:r>
      <w:bookmarkEnd w:id="151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52" w:name="_Toc11394"/>
      <w:r>
        <w:rPr>
          <w:rFonts w:hint="eastAsia"/>
          <w:lang w:val="en-US" w:eastAsia="zh-CN"/>
        </w:rPr>
        <w:t>maven-antrun-plugin控制平台公共的布局页面</w:t>
      </w:r>
      <w:bookmarkEnd w:id="15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当XXX-web子项目install时，maven-antrun-plugin会将parent-web项目的平台总布局资源拷贝到各个XXX-web子项目的相应目录下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56940" cy="8056880"/>
            <wp:effectExtent l="0" t="0" r="10160" b="1270"/>
            <wp:docPr id="3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805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对于每个XXX-web子项目所使用的页面布局都是同一套页面，即这套页面</w:t>
      </w:r>
    </w:p>
    <w:p>
      <w:r>
        <w:drawing>
          <wp:inline distT="0" distB="0" distL="114300" distR="114300">
            <wp:extent cx="5257800" cy="3014345"/>
            <wp:effectExtent l="0" t="0" r="0" b="14605"/>
            <wp:docPr id="3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53" w:name="_Toc9188"/>
      <w:r>
        <w:rPr>
          <w:rFonts w:hint="eastAsia"/>
          <w:lang w:val="en-US" w:eastAsia="zh-CN"/>
        </w:rPr>
        <w:t>maven-antrun-plugin配置</w:t>
      </w:r>
      <w:bookmarkEnd w:id="153"/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54" w:name="_Toc30968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dubbo</w:t>
      </w:r>
      <w:bookmarkEnd w:id="15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以oms系统为例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oms即消费方，又为提供方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"http://192.168.5.107:8070/governance/applications/base-data-app/services"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base-data-app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的菜单查询服务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提供订单插入的对外服务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71650"/>
            <wp:effectExtent l="0" t="0" r="3175" b="0"/>
            <wp:docPr id="33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lang w:val="en-US" w:eastAsia="zh-CN"/>
        </w:rPr>
      </w:pPr>
      <w:bookmarkStart w:id="155" w:name="_Toc10946"/>
      <w:r>
        <w:rPr>
          <w:rFonts w:hint="eastAsia"/>
          <w:color w:val="FF0000"/>
          <w:lang w:val="en-US" w:eastAsia="zh-CN"/>
        </w:rPr>
        <w:t>修改application-core.properties，添加配置zookeeper配置</w:t>
      </w:r>
      <w:bookmarkEnd w:id="155"/>
    </w:p>
    <w:p>
      <w:r>
        <w:drawing>
          <wp:inline distT="0" distB="0" distL="114300" distR="114300">
            <wp:extent cx="3066415" cy="3295015"/>
            <wp:effectExtent l="0" t="0" r="635" b="635"/>
            <wp:docPr id="33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8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 ZooKeeper cluster environment variables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dubbo.registry.port=</w:t>
      </w:r>
      <w:r>
        <w:rPr>
          <w:rFonts w:hint="eastAsia" w:ascii="Consolas" w:hAnsi="Consolas" w:eastAsia="Consolas"/>
          <w:color w:val="2A00FF"/>
          <w:sz w:val="24"/>
        </w:rPr>
        <w:t>20890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dubbo.registry.address.node1=</w:t>
      </w:r>
      <w:r>
        <w:rPr>
          <w:rFonts w:hint="eastAsia" w:ascii="Consolas" w:hAnsi="Consolas" w:eastAsia="Consolas"/>
          <w:color w:val="2A00FF"/>
          <w:sz w:val="24"/>
        </w:rPr>
        <w:t>192.168.5.107:2181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dubbo.registry.address.node2=</w:t>
      </w:r>
      <w:r>
        <w:rPr>
          <w:rFonts w:hint="eastAsia" w:ascii="Consolas" w:hAnsi="Consolas" w:eastAsia="Consolas"/>
          <w:color w:val="2A00FF"/>
          <w:sz w:val="24"/>
        </w:rPr>
        <w:t>192.168.5.107:2182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dubbo.registry.address.node3=</w:t>
      </w:r>
      <w:r>
        <w:rPr>
          <w:rFonts w:hint="eastAsia" w:ascii="Consolas" w:hAnsi="Consolas" w:eastAsia="Consolas"/>
          <w:color w:val="2A00FF"/>
          <w:sz w:val="24"/>
        </w:rPr>
        <w:t>192.168.5.107:2183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dubbo.registry.address.node4=</w:t>
      </w:r>
      <w:r>
        <w:rPr>
          <w:rFonts w:hint="eastAsia" w:ascii="Consolas" w:hAnsi="Consolas" w:eastAsia="Consolas"/>
          <w:color w:val="2A00FF"/>
          <w:sz w:val="24"/>
        </w:rPr>
        <w:t>192.168.5.107:2184</w:t>
      </w:r>
    </w:p>
    <w:p>
      <w:pPr>
        <w:rPr>
          <w:rFonts w:hint="eastAsia" w:ascii="Consolas" w:hAnsi="Consolas" w:eastAsia="Consolas"/>
          <w:color w:val="2A00FF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dubbo.registry.address.node5=</w:t>
      </w:r>
      <w:r>
        <w:rPr>
          <w:rFonts w:hint="eastAsia" w:ascii="Consolas" w:hAnsi="Consolas" w:eastAsia="Consolas"/>
          <w:color w:val="2A00FF"/>
          <w:sz w:val="24"/>
        </w:rPr>
        <w:t>192.168.5.107:2185</w:t>
      </w:r>
    </w:p>
    <w:p>
      <w:pPr>
        <w:rPr>
          <w:rFonts w:hint="eastAsia" w:ascii="Consolas" w:hAnsi="Consolas" w:eastAsia="Consolas"/>
          <w:color w:val="2A00FF"/>
          <w:sz w:val="24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lang w:val="en-US" w:eastAsia="zh-CN"/>
        </w:rPr>
      </w:pPr>
      <w:bookmarkStart w:id="156" w:name="_Toc6724"/>
      <w:r>
        <w:rPr>
          <w:rFonts w:hint="eastAsia"/>
          <w:color w:val="FF0000"/>
          <w:lang w:val="en-US" w:eastAsia="zh-CN"/>
        </w:rPr>
        <w:t>配置注册中心，创建spring-dubbo-core.xml</w:t>
      </w:r>
      <w:bookmarkEnd w:id="15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3275965"/>
            <wp:effectExtent l="0" t="0" r="635" b="635"/>
            <wp:docPr id="33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1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xmlns:dubbo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"http://code.alibabatech.com/schema/dubbo"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        http://www.springframework.org/schema/beans/spring-beans.xsd        http://code.alibabatech.com/schema/dubbo        http://code.alibabatech.com/schema/dubbo/dubbo.xsd"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提供方应用信息，用于计算依赖关系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dubbo:application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"oms-app"</w:t>
      </w:r>
      <w:r>
        <w:rPr>
          <w:rFonts w:hint="eastAsia" w:ascii="Consolas" w:hAnsi="Consolas" w:eastAsia="Consolas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使用</w:t>
      </w:r>
      <w:r>
        <w:rPr>
          <w:rFonts w:hint="eastAsia" w:ascii="Consolas" w:hAnsi="Consolas" w:eastAsia="Consolas"/>
          <w:color w:val="3F5FBF"/>
          <w:sz w:val="24"/>
          <w:u w:val="single"/>
        </w:rPr>
        <w:t>multicast</w:t>
      </w:r>
      <w:r>
        <w:rPr>
          <w:rFonts w:hint="eastAsia" w:ascii="Consolas" w:hAnsi="Consolas" w:eastAsia="Consolas"/>
          <w:color w:val="3F5FBF"/>
          <w:sz w:val="24"/>
        </w:rPr>
        <w:t>广播注册中心暴露服务地址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&lt;dubbo:registry address="</w:t>
      </w:r>
      <w:r>
        <w:rPr>
          <w:rFonts w:hint="eastAsia" w:ascii="Consolas" w:hAnsi="Consolas" w:eastAsia="Consolas"/>
          <w:color w:val="3F5FBF"/>
          <w:sz w:val="24"/>
          <w:u w:val="single"/>
        </w:rPr>
        <w:t>zookeeper</w:t>
      </w:r>
      <w:r>
        <w:rPr>
          <w:rFonts w:hint="eastAsia" w:ascii="Consolas" w:hAnsi="Consolas" w:eastAsia="Consolas"/>
          <w:color w:val="3F5FBF"/>
          <w:sz w:val="24"/>
        </w:rPr>
        <w:t>://192.168.1.167:2181" /&gt;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dubbo:registry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protocol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"zookeeper"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address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"${dubbo.registry.address.node1}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</w:t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,${dubbo.registry.address.node2}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,${dubbo.registry.address.node3}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,${dubbo.registry.address.node4}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,${dubbo.registry.address.node5}"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&lt;dubbo:registry address="</w:t>
      </w:r>
      <w:r>
        <w:rPr>
          <w:rFonts w:hint="eastAsia" w:ascii="Consolas" w:hAnsi="Consolas" w:eastAsia="Consolas"/>
          <w:color w:val="3F5FBF"/>
          <w:sz w:val="24"/>
          <w:u w:val="single"/>
        </w:rPr>
        <w:t>redis</w:t>
      </w:r>
      <w:r>
        <w:rPr>
          <w:rFonts w:hint="eastAsia" w:ascii="Consolas" w:hAnsi="Consolas" w:eastAsia="Consolas"/>
          <w:color w:val="3F5FBF"/>
          <w:sz w:val="24"/>
        </w:rPr>
        <w:t>://192.168.1.167:6379" /&gt;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用</w:t>
      </w:r>
      <w:r>
        <w:rPr>
          <w:rFonts w:hint="eastAsia" w:ascii="Consolas" w:hAnsi="Consolas" w:eastAsia="Consolas"/>
          <w:color w:val="3F5FBF"/>
          <w:sz w:val="24"/>
          <w:u w:val="single"/>
        </w:rPr>
        <w:t>dubbo</w:t>
      </w:r>
      <w:r>
        <w:rPr>
          <w:rFonts w:hint="eastAsia" w:ascii="Consolas" w:hAnsi="Consolas" w:eastAsia="Consolas"/>
          <w:color w:val="3F5FBF"/>
          <w:sz w:val="24"/>
        </w:rPr>
        <w:t>协议在20890端口暴露服务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dubbo:protocol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"dubbo"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port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"${dubbo.registry.port}"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lang w:val="en-US" w:eastAsia="zh-CN"/>
        </w:rPr>
      </w:pPr>
      <w:bookmarkStart w:id="157" w:name="_Toc13646"/>
      <w:r>
        <w:rPr>
          <w:rFonts w:hint="eastAsia"/>
          <w:color w:val="FF0000"/>
          <w:lang w:val="en-US" w:eastAsia="zh-CN"/>
        </w:rPr>
        <w:t>配置消费者，创建spring-dubbo-consumer.xml</w:t>
      </w:r>
      <w:bookmarkEnd w:id="157"/>
    </w:p>
    <w:p>
      <w:r>
        <w:drawing>
          <wp:inline distT="0" distB="0" distL="114300" distR="114300">
            <wp:extent cx="3295015" cy="3256915"/>
            <wp:effectExtent l="0" t="0" r="635" b="635"/>
            <wp:docPr id="33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42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xmlns:dubbo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"http://code.alibabatech.com/schema/dubbo"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        http://www.springframework.org/schema/beans/spring-beans.xsd        http://code.alibabatech.com/schema/dubbo        http://code.alibabatech.com/schema/dubbo/dubbo.xsd"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生成远程服务代理，可以和本地bean一样使用sysMenuApiService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dubbo:reference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"sysMenuApiService"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interface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"com.cluster.basedata.api.service.SysMenuApiService"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lang w:val="en-US" w:eastAsia="zh-CN"/>
        </w:rPr>
      </w:pPr>
      <w:bookmarkStart w:id="158" w:name="_Toc32497"/>
      <w:r>
        <w:rPr>
          <w:rFonts w:hint="eastAsia"/>
          <w:color w:val="FF0000"/>
          <w:lang w:val="en-US" w:eastAsia="zh-CN"/>
        </w:rPr>
        <w:t>配置提供者，创建spring-dubbo-consumer.xml</w:t>
      </w:r>
      <w:bookmarkEnd w:id="158"/>
    </w:p>
    <w:p>
      <w:r>
        <w:drawing>
          <wp:inline distT="0" distB="0" distL="114300" distR="114300">
            <wp:extent cx="3228340" cy="3247390"/>
            <wp:effectExtent l="0" t="0" r="10160" b="10160"/>
            <wp:docPr id="33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43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xmlns:dubbo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"http://code.alibabatech.com/schema/dubbo"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        http://www.springframework.org/schema/beans/spring-beans.xsd        http://code.alibabatech.com/schema/dubbo        http://code.alibabatech.com/schema/dubbo/dubbo.xsd"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订单组件实现类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"orderApiService"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"com.cluster.oms.api.service.impl.OrderApiServiceImpl"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声明系统菜单组件暴露的服务接口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dubbo:service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interface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"com.cluster.oms.api.service.OrderApiService"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"orderApiService"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lang w:val="en-US" w:eastAsia="zh-CN"/>
        </w:rPr>
      </w:pPr>
      <w:bookmarkStart w:id="159" w:name="_Toc2928"/>
      <w:r>
        <w:rPr>
          <w:rFonts w:hint="eastAsia"/>
          <w:color w:val="FF0000"/>
          <w:lang w:val="en-US" w:eastAsia="zh-CN"/>
        </w:rPr>
        <w:t>修改web.xml</w:t>
      </w:r>
      <w:bookmarkEnd w:id="159"/>
    </w:p>
    <w:p>
      <w:r>
        <w:drawing>
          <wp:inline distT="0" distB="0" distL="114300" distR="114300">
            <wp:extent cx="3590290" cy="3075940"/>
            <wp:effectExtent l="0" t="0" r="10160" b="10160"/>
            <wp:docPr id="34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44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classpath:spring-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-core.xml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classpath:spring-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-consumer.xml</w:t>
      </w:r>
    </w:p>
    <w:p>
      <w:pPr>
        <w:rPr>
          <w:rFonts w:hint="eastAsia" w:ascii="Consolas" w:hAnsi="Consolas" w:eastAsia="Consolas"/>
          <w:color w:val="00000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classpath:spring-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-provider.xml</w:t>
      </w:r>
    </w:p>
    <w:p>
      <w:pPr>
        <w:rPr>
          <w:rFonts w:hint="eastAsia" w:ascii="Consolas" w:hAnsi="Consolas" w:eastAsia="Consolas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4704715" cy="1828800"/>
            <wp:effectExtent l="0" t="0" r="635" b="0"/>
            <wp:docPr id="34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45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60" w:name="_Toc15530"/>
      <w:r>
        <w:rPr>
          <w:rFonts w:hint="eastAsia"/>
          <w:lang w:val="en-US" w:eastAsia="zh-CN"/>
        </w:rPr>
        <w:t>功能实现</w:t>
      </w:r>
      <w:bookmarkEnd w:id="160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61" w:name="_Toc11268"/>
      <w:r>
        <w:rPr>
          <w:rFonts w:hint="eastAsia"/>
          <w:lang w:val="en-US" w:eastAsia="zh-CN"/>
        </w:rPr>
        <w:t>base-data-web</w:t>
      </w:r>
      <w:bookmarkEnd w:id="16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dubbo：系统菜单查询功能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6500495"/>
            <wp:effectExtent l="0" t="0" r="6985" b="14605"/>
            <wp:docPr id="3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2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0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804545"/>
            <wp:effectExtent l="0" t="0" r="15875" b="14605"/>
            <wp:docPr id="31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04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62" w:name="_Toc32591"/>
      <w:r>
        <w:rPr>
          <w:rFonts w:hint="eastAsia"/>
          <w:lang w:val="en-US" w:eastAsia="zh-CN"/>
        </w:rPr>
        <w:t>oms-web</w:t>
      </w:r>
      <w:bookmarkEnd w:id="1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dubbo：插入订单信息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MQ：插入订单信息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订单查询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728980"/>
            <wp:effectExtent l="0" t="0" r="12700" b="13970"/>
            <wp:docPr id="3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63" w:name="_Toc25109"/>
      <w:r>
        <w:rPr>
          <w:rFonts w:hint="eastAsia"/>
          <w:lang w:val="en-US" w:eastAsia="zh-CN"/>
        </w:rPr>
        <w:t>wms-web</w:t>
      </w:r>
      <w:bookmarkEnd w:id="16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048385"/>
            <wp:effectExtent l="0" t="0" r="12700" b="18415"/>
            <wp:docPr id="3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9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164" w:name="_Toc8641"/>
      <w:r>
        <w:rPr>
          <w:rFonts w:hint="eastAsia"/>
          <w:lang w:val="en-US" w:eastAsia="zh-CN"/>
        </w:rPr>
        <w:t>Java Service Wrapper</w:t>
      </w:r>
      <w:bookmarkEnd w:id="16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65" w:name="_Toc28922"/>
      <w:r>
        <w:rPr>
          <w:rFonts w:hint="eastAsia"/>
          <w:lang w:val="en-US" w:eastAsia="zh-CN"/>
        </w:rPr>
        <w:t>介绍</w:t>
      </w:r>
      <w:bookmarkEnd w:id="165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66" w:name="_Toc17928"/>
      <w:r>
        <w:rPr>
          <w:rFonts w:hint="eastAsia"/>
          <w:lang w:val="en-US" w:eastAsia="zh-CN"/>
        </w:rPr>
        <w:t>获取安装包</w:t>
      </w:r>
      <w:bookmarkEnd w:id="16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"https://wrapper.tanukisoftware.com/doc/english/download.jsp"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https://wrapper.tanukisoftware.com/doc/english/download.jsp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275455"/>
            <wp:effectExtent l="0" t="0" r="3810" b="10795"/>
            <wp:docPr id="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7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67" w:name="_Toc30302"/>
      <w:r>
        <w:rPr>
          <w:rFonts w:hint="eastAsia"/>
          <w:lang w:val="en-US" w:eastAsia="zh-CN"/>
        </w:rPr>
        <w:t>使用 Java Service Wrapper将tomcat注册为window服务配置</w:t>
      </w:r>
      <w:bookmarkEnd w:id="167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eastAsiaTheme="minorEastAsia"/>
          <w:lang w:val="en-US" w:eastAsia="zh-CN"/>
        </w:rPr>
      </w:pPr>
      <w:bookmarkStart w:id="168" w:name="_Toc12233"/>
      <w:r>
        <w:rPr>
          <w:rFonts w:hint="eastAsia"/>
          <w:color w:val="FF0000"/>
          <w:lang w:val="en-US" w:eastAsia="zh-CN"/>
        </w:rPr>
        <w:t>拷贝如下文件到指定目录</w:t>
      </w:r>
      <w:bookmarkEnd w:id="168"/>
    </w:p>
    <w:p>
      <w:r>
        <w:drawing>
          <wp:inline distT="0" distB="0" distL="114300" distR="114300">
            <wp:extent cx="5273675" cy="4612640"/>
            <wp:effectExtent l="0" t="0" r="3175" b="16510"/>
            <wp:docPr id="3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80030"/>
            <wp:effectExtent l="0" t="0" r="3175" b="1270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827905"/>
            <wp:effectExtent l="0" t="0" r="5715" b="10795"/>
            <wp:docPr id="3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2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lang w:val="en-US" w:eastAsia="zh-CN"/>
        </w:rPr>
      </w:pPr>
      <w:bookmarkStart w:id="169" w:name="_Toc22902"/>
      <w:r>
        <w:rPr>
          <w:rFonts w:hint="eastAsia"/>
          <w:color w:val="FF0000"/>
          <w:lang w:val="en-US" w:eastAsia="zh-CN"/>
        </w:rPr>
        <w:t>修改${CATALINA_HOME}/conf目录下的wrapper.conf配置</w:t>
      </w:r>
      <w:bookmarkEnd w:id="169"/>
    </w:p>
    <w:p>
      <w:r>
        <w:rPr>
          <w:rFonts w:hint="eastAsia"/>
        </w:rPr>
        <w:t>wrapper.java.mainclass=org.tanukisoftware.wrapper.WrapperStartStopApp</w:t>
      </w:r>
    </w:p>
    <w:p>
      <w:r>
        <w:drawing>
          <wp:inline distT="0" distB="0" distL="114300" distR="114300">
            <wp:extent cx="5270500" cy="336550"/>
            <wp:effectExtent l="0" t="0" r="6350" b="6350"/>
            <wp:docPr id="3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1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eastAsiaTheme="minorEastAsia"/>
          <w:lang w:val="en-US" w:eastAsia="zh-CN"/>
        </w:rPr>
      </w:pPr>
      <w:bookmarkStart w:id="170" w:name="_Toc31509"/>
      <w:r>
        <w:rPr>
          <w:rFonts w:hint="eastAsia"/>
          <w:color w:val="FF0000"/>
          <w:lang w:eastAsia="zh-CN"/>
        </w:rPr>
        <w:t>设置读取的</w:t>
      </w:r>
      <w:r>
        <w:rPr>
          <w:rFonts w:hint="eastAsia"/>
          <w:color w:val="FF0000"/>
          <w:lang w:val="en-US" w:eastAsia="zh-CN"/>
        </w:rPr>
        <w:t>classpath</w:t>
      </w:r>
      <w:bookmarkEnd w:id="17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wrapper.java.classpath.1=../bin/*.jar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wrapper.java.classpath.2=../lib/*.jar</w:t>
      </w:r>
    </w:p>
    <w:p>
      <w:r>
        <w:drawing>
          <wp:inline distT="0" distB="0" distL="114300" distR="114300">
            <wp:extent cx="4866640" cy="733425"/>
            <wp:effectExtent l="0" t="0" r="10160" b="9525"/>
            <wp:docPr id="3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eastAsiaTheme="minorEastAsia"/>
          <w:lang w:val="en-US" w:eastAsia="zh-CN"/>
        </w:rPr>
      </w:pPr>
      <w:bookmarkStart w:id="171" w:name="_Toc6386"/>
      <w:r>
        <w:rPr>
          <w:rFonts w:hint="eastAsia"/>
          <w:color w:val="FF0000"/>
          <w:lang w:val="en-US" w:eastAsia="zh-CN"/>
        </w:rPr>
        <w:t>配置tomcat启动类</w:t>
      </w:r>
      <w:bookmarkEnd w:id="17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wrapper.app.parameter.1=org.apache.catalina.startup.Bootstrap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wrapper.app.parameter.2=1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wrapper.app.parameter.3=start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wrapper.app.parameter.4=org.apache.catalina.startup.Bootstrap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wrapper.app.parameter.5=TRUE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wrapper.app.parameter.6=1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wrapper.app.parameter.7=stop</w:t>
      </w:r>
    </w:p>
    <w:p>
      <w:r>
        <w:drawing>
          <wp:inline distT="0" distB="0" distL="114300" distR="114300">
            <wp:extent cx="5270500" cy="1402715"/>
            <wp:effectExtent l="0" t="0" r="6350" b="6985"/>
            <wp:docPr id="3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5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eastAsiaTheme="minorEastAsia"/>
          <w:lang w:eastAsia="zh-CN"/>
        </w:rPr>
      </w:pPr>
      <w:bookmarkStart w:id="172" w:name="_Toc23330"/>
      <w:r>
        <w:rPr>
          <w:rFonts w:hint="eastAsia"/>
          <w:color w:val="FF0000"/>
          <w:lang w:eastAsia="zh-CN"/>
        </w:rPr>
        <w:t>配置应用名称</w:t>
      </w:r>
      <w:bookmarkEnd w:id="172"/>
    </w:p>
    <w:p>
      <w:r>
        <w:drawing>
          <wp:inline distT="0" distB="0" distL="114300" distR="114300">
            <wp:extent cx="4819015" cy="1390650"/>
            <wp:effectExtent l="0" t="0" r="635" b="0"/>
            <wp:docPr id="3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3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lang w:eastAsia="zh-CN"/>
        </w:rPr>
      </w:pPr>
      <w:bookmarkStart w:id="173" w:name="_Toc5482"/>
      <w:r>
        <w:rPr>
          <w:rFonts w:hint="eastAsia"/>
          <w:color w:val="FF0000"/>
          <w:lang w:eastAsia="zh-CN"/>
        </w:rPr>
        <w:t>查看</w:t>
      </w:r>
      <w:bookmarkEnd w:id="17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639820"/>
            <wp:effectExtent l="0" t="0" r="5080" b="17780"/>
            <wp:docPr id="3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4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3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74" w:name="_Toc10101"/>
      <w:r>
        <w:rPr>
          <w:rFonts w:hint="eastAsia"/>
          <w:lang w:val="en-US" w:eastAsia="zh-CN"/>
        </w:rPr>
        <w:t>创建jsw项目，独立dubbo provider</w:t>
      </w:r>
      <w:bookmarkEnd w:id="174"/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0"/>
          <w:lang w:val="en-US" w:eastAsia="zh-CN"/>
        </w:rPr>
      </w:pPr>
      <w:bookmarkStart w:id="175" w:name="_Toc16341"/>
      <w:bookmarkStart w:id="176" w:name="_Toc9311"/>
      <w:r>
        <w:rPr>
          <w:rFonts w:hint="eastAsia"/>
          <w:lang w:val="en-US" w:eastAsia="zh-CN"/>
        </w:rPr>
        <w:t>附录</w:t>
      </w:r>
      <w:bookmarkEnd w:id="175"/>
      <w:bookmarkEnd w:id="176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77" w:name="_Toc3014"/>
      <w:bookmarkStart w:id="178" w:name="_Toc29552"/>
      <w:r>
        <w:rPr>
          <w:rFonts w:hint="eastAsia"/>
          <w:lang w:val="en-US" w:eastAsia="zh-CN"/>
        </w:rPr>
        <w:t>vi编辑器没有颜色</w:t>
      </w:r>
      <w:bookmarkEnd w:id="177"/>
      <w:bookmarkEnd w:id="178"/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test]#rpm -qa|grep vim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vim-minimal-6.1-29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vim-common-6.1-29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vim-enhanced-6.1-29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直接用yum升级安装就ok了，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test]#yum -y install vim-enhanced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安装完毕后，vi个文件试试，还是不行，原来是链接文件也要修改，ok，因为如下：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 ll /bin/vi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lrwxrwxrwx  1 root root 12 Dec  9 10:52 /bin/vi -&gt; /usr/bin/vim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那就修改下吧：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test]#mv /bin/vi /bin/vi.bak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test]#ln -s /usr/bin/vim /bin/vi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顺便修改下vi的设置，对编写perl代码更方便：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 vi /etc/vimrc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syntax on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hlsearch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nu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tabstop=4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shiftwidth=4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expandtab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shiftround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OK，这样就可以很爽的用perl了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79" w:name="_Toc10673"/>
      <w:bookmarkStart w:id="180" w:name="_Toc22529"/>
      <w:r>
        <w:rPr>
          <w:rFonts w:hint="eastAsia"/>
          <w:lang w:val="en-US" w:eastAsia="zh-CN"/>
        </w:rPr>
        <w:t>Rz命令安装</w:t>
      </w:r>
      <w:bookmarkEnd w:id="179"/>
      <w:bookmarkEnd w:id="180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81" w:name="_Toc13734"/>
      <w:bookmarkStart w:id="182" w:name="_Toc2932"/>
      <w:r>
        <w:rPr>
          <w:rFonts w:hint="eastAsia"/>
          <w:lang w:val="en-US" w:eastAsia="zh-CN"/>
        </w:rPr>
        <w:t>tree显示目录树</w:t>
      </w:r>
      <w:bookmarkEnd w:id="181"/>
      <w:bookmarkEnd w:id="182"/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安装</w:t>
      </w:r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[root@localhost software]# yum -y install tree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18840" cy="209550"/>
            <wp:effectExtent l="0" t="0" r="1016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83" w:name="_Toc24533"/>
      <w:bookmarkStart w:id="184" w:name="_Toc2644"/>
      <w:r>
        <w:rPr>
          <w:rFonts w:hint="eastAsia"/>
          <w:lang w:eastAsia="zh-CN"/>
        </w:rPr>
        <w:t>关闭防火墙</w:t>
      </w:r>
      <w:bookmarkEnd w:id="183"/>
      <w:bookmarkEnd w:id="18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85" w:name="_Toc14736"/>
      <w:bookmarkStart w:id="186" w:name="_Toc19447"/>
      <w:r>
        <w:rPr>
          <w:rFonts w:hint="eastAsia"/>
          <w:lang w:eastAsia="zh-CN"/>
        </w:rPr>
        <w:t>临时关闭防火墙命令</w:t>
      </w:r>
      <w:bookmarkEnd w:id="185"/>
      <w:bookmarkEnd w:id="186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查看状态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 /etc/init.d/iptables status</w:t>
      </w:r>
    </w:p>
    <w:p>
      <w:r>
        <w:drawing>
          <wp:inline distT="0" distB="0" distL="114300" distR="114300">
            <wp:extent cx="5271135" cy="1811020"/>
            <wp:effectExtent l="0" t="0" r="5715" b="177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 /etc/init.d/iptables stop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52365" cy="723900"/>
            <wp:effectExtent l="0" t="0" r="635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187" w:name="_Toc7229"/>
      <w:bookmarkStart w:id="188" w:name="_Toc28280"/>
      <w:r>
        <w:rPr>
          <w:rFonts w:hint="eastAsia"/>
          <w:lang w:val="en-US" w:eastAsia="zh-CN"/>
        </w:rPr>
        <w:t>永久关闭防火墙命令</w:t>
      </w:r>
      <w:bookmarkEnd w:id="187"/>
      <w:bookmarkEnd w:id="18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chkconfig iptables off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（重启电脑生效）</w:t>
      </w:r>
    </w:p>
    <w:p>
      <w:r>
        <w:drawing>
          <wp:inline distT="0" distB="0" distL="114300" distR="114300">
            <wp:extent cx="3847465" cy="200025"/>
            <wp:effectExtent l="0" t="0" r="635" b="952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89" w:name="_Toc31375"/>
      <w:bookmarkStart w:id="190" w:name="_Toc10797"/>
      <w:r>
        <w:rPr>
          <w:rFonts w:hint="eastAsia"/>
          <w:lang w:eastAsia="zh-CN"/>
        </w:rPr>
        <w:t>查看系统位数命令</w:t>
      </w:r>
      <w:bookmarkEnd w:id="189"/>
      <w:bookmarkEnd w:id="190"/>
    </w:p>
    <w:p>
      <w:pPr>
        <w:rPr>
          <w:rFonts w:hint="eastAsia"/>
        </w:rPr>
      </w:pPr>
      <w:r>
        <w:rPr>
          <w:rFonts w:hint="eastAsia"/>
        </w:rPr>
        <w:t>[root@localhost ~]# getconf LONG_BIT</w:t>
      </w:r>
    </w:p>
    <w:p>
      <w:r>
        <w:drawing>
          <wp:inline distT="0" distB="0" distL="114300" distR="114300">
            <wp:extent cx="2771140" cy="295275"/>
            <wp:effectExtent l="0" t="0" r="10160" b="952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191" w:name="_Toc2748"/>
      <w:bookmarkStart w:id="192" w:name="_Toc16658"/>
      <w:r>
        <w:rPr>
          <w:rFonts w:hint="eastAsia"/>
          <w:lang w:eastAsia="zh-CN"/>
        </w:rPr>
        <w:t>查看隐藏文件命令</w:t>
      </w:r>
      <w:bookmarkEnd w:id="191"/>
      <w:bookmarkEnd w:id="192"/>
    </w:p>
    <w:p>
      <w:pPr>
        <w:rPr>
          <w:rFonts w:hint="eastAsia"/>
        </w:rPr>
      </w:pPr>
      <w:r>
        <w:rPr>
          <w:rFonts w:hint="eastAsia"/>
        </w:rPr>
        <w:t>[root@bogon support-files]# ls -a</w:t>
      </w:r>
    </w:p>
    <w:p>
      <w:pPr>
        <w:rPr>
          <w:rFonts w:hint="eastAsia"/>
        </w:rPr>
      </w:pPr>
      <w:r>
        <w:drawing>
          <wp:inline distT="0" distB="0" distL="114300" distR="114300">
            <wp:extent cx="2381250" cy="228600"/>
            <wp:effectExtent l="0" t="0" r="0" b="0"/>
            <wp:docPr id="1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2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Î¢ÈíÑÅºÚ">
    <w:altName w:val="Segoe Print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ËÎÌå">
    <w:altName w:val="Times New Roman"/>
    <w:panose1 w:val="00000000000000000000"/>
    <w:charset w:val="00"/>
    <w:family w:val="roman"/>
    <w:pitch w:val="default"/>
    <w:sig w:usb0="00000000" w:usb1="00000000" w:usb2="00000000" w:usb3="00000000" w:csb0="00000001" w:csb1="00000000"/>
  </w:font>
  <w:font w:name="Consolas">
    <w:panose1 w:val="020B0609020204030204"/>
    <w:charset w:val="00"/>
    <w:family w:val="roman"/>
    <w:pitch w:val="default"/>
    <w:sig w:usb0="E10002FF" w:usb1="4000FCFF" w:usb2="00000009" w:usb3="00000000" w:csb0="6000019F" w:csb1="DFD7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altName w:val="Calibri"/>
    <w:panose1 w:val="020F0302020204030204"/>
    <w:charset w:val="00"/>
    <w:family w:val="auto"/>
    <w:pitch w:val="default"/>
    <w:sig w:usb0="00000000" w:usb1="00000000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Batang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BatangChe">
    <w:panose1 w:val="02030609000101010101"/>
    <w:charset w:val="81"/>
    <w:family w:val="auto"/>
    <w:pitch w:val="default"/>
    <w:sig w:usb0="B00002AF" w:usb1="69D77CFB" w:usb2="00000030" w:usb3="00000000" w:csb0="4008009F" w:csb1="DFD70000"/>
  </w:font>
  <w:font w:name="DFKai-SB">
    <w:panose1 w:val="03000509000000000000"/>
    <w:charset w:val="88"/>
    <w:family w:val="auto"/>
    <w:pitch w:val="default"/>
    <w:sig w:usb0="00000003" w:usb1="082E0000" w:usb2="00000016" w:usb3="00000000" w:csb0="00100001" w:csb1="00000000"/>
  </w:font>
  <w:font w:name="Dotu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Guli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Guli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Gungsuh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GungsuhChe">
    <w:panose1 w:val="02030609000101010101"/>
    <w:charset w:val="81"/>
    <w:family w:val="auto"/>
    <w:pitch w:val="default"/>
    <w:sig w:usb0="B00002AF" w:usb1="69D77CFB" w:usb2="00000030" w:usb3="00000000" w:csb0="4008009F" w:csb1="DFD70000"/>
  </w:font>
  <w:font w:name="Malgun Gothic">
    <w:panose1 w:val="020B0503020000020004"/>
    <w:charset w:val="81"/>
    <w:family w:val="auto"/>
    <w:pitch w:val="default"/>
    <w:sig w:usb0="900002AF" w:usb1="01D77CFB" w:usb2="00000012" w:usb3="00000000" w:csb0="00080001" w:csb1="00000000"/>
  </w:font>
  <w:font w:name="Meiryo">
    <w:panose1 w:val="020B0604030504040204"/>
    <w:charset w:val="80"/>
    <w:family w:val="auto"/>
    <w:pitch w:val="default"/>
    <w:sig w:usb0="E10102FF" w:usb1="EAC7FFFF" w:usb2="00010012" w:usb3="00000000" w:csb0="6002009F" w:csb1="DFD70000"/>
  </w:font>
  <w:font w:name="Microsoft JhengHe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S Gothic">
    <w:panose1 w:val="020B0609070205080204"/>
    <w:charset w:val="80"/>
    <w:family w:val="auto"/>
    <w:pitch w:val="default"/>
    <w:sig w:usb0="E00002FF" w:usb1="6AC7FDFB" w:usb2="00000012" w:usb3="00000000" w:csb0="4002009F" w:csb1="DFD70000"/>
  </w:font>
  <w:font w:name="MS PMincho">
    <w:panose1 w:val="02020600040205080304"/>
    <w:charset w:val="80"/>
    <w:family w:val="auto"/>
    <w:pitch w:val="default"/>
    <w:sig w:usb0="E00002FF" w:usb1="6AC7FDFB" w:usb2="00000012" w:usb3="00000000" w:csb0="4002009F" w:csb1="DFD70000"/>
  </w:font>
  <w:font w:name="MS PGothic">
    <w:panose1 w:val="020B0600070205080204"/>
    <w:charset w:val="80"/>
    <w:family w:val="auto"/>
    <w:pitch w:val="default"/>
    <w:sig w:usb0="E00002FF" w:usb1="6AC7FDFB" w:usb2="00000012" w:usb3="00000000" w:csb0="4002009F" w:csb1="DFD70000"/>
  </w:font>
  <w:font w:name="MS Mincho">
    <w:panose1 w:val="02020609040205080304"/>
    <w:charset w:val="80"/>
    <w:family w:val="auto"/>
    <w:pitch w:val="default"/>
    <w:sig w:usb0="E00002FF" w:usb1="6AC7FDFB" w:usb2="00000012" w:usb3="00000000" w:csb0="4002009F" w:csb1="DFD70000"/>
  </w:font>
  <w:font w:name="MingLiU_HKSCS">
    <w:panose1 w:val="02020500000000000000"/>
    <w:charset w:val="88"/>
    <w:family w:val="auto"/>
    <w:pitch w:val="default"/>
    <w:sig w:usb0="A00002FF" w:usb1="38CFFCFA" w:usb2="00000016" w:usb3="00000000" w:csb0="00100001" w:csb1="00000000"/>
  </w:font>
  <w:font w:name="04b_21">
    <w:altName w:val="Segoe Print"/>
    <w:panose1 w:val="00000400000000000000"/>
    <w:charset w:val="00"/>
    <w:family w:val="auto"/>
    <w:pitch w:val="default"/>
    <w:sig w:usb0="00000000" w:usb1="00000000" w:usb2="00000000" w:usb3="00000000" w:csb0="00000000" w:csb1="00000000"/>
  </w:font>
  <w:font w:name="Aharoni">
    <w:panose1 w:val="02010803020104030203"/>
    <w:charset w:val="00"/>
    <w:family w:val="auto"/>
    <w:pitch w:val="default"/>
    <w:sig w:usb0="00000801" w:usb1="00000000" w:usb2="00000000" w:usb3="00000000" w:csb0="00000020" w:csb1="00200000"/>
  </w:font>
  <w:font w:name="汉仪娃娃篆简">
    <w:altName w:val="宋体"/>
    <w:panose1 w:val="02010604000101010101"/>
    <w:charset w:val="86"/>
    <w:family w:val="auto"/>
    <w:pitch w:val="default"/>
    <w:sig w:usb0="00000000" w:usb1="00000000" w:usb2="00000002" w:usb3="00000000" w:csb0="00040000" w:csb1="00000000"/>
  </w:font>
  <w:font w:name="Dotu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Meiryo UI">
    <w:panose1 w:val="020B0604030504040204"/>
    <w:charset w:val="80"/>
    <w:family w:val="auto"/>
    <w:pitch w:val="default"/>
    <w:sig w:usb0="E10102FF" w:usb1="EAC7FFFF" w:usb2="00010012" w:usb3="00000000" w:csb0="6002009F" w:csb1="DFD70000"/>
  </w:font>
  <w:font w:name="SimSun-ExtB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DilleniaUPC">
    <w:panose1 w:val="02020603050405020304"/>
    <w:charset w:val="00"/>
    <w:family w:val="auto"/>
    <w:pitch w:val="default"/>
    <w:sig w:usb0="81000027" w:usb1="00000002" w:usb2="00000000" w:usb3="00000000" w:csb0="00010001" w:csb1="00000000"/>
  </w:font>
  <w:font w:name="Estrangelo Edessa">
    <w:panose1 w:val="03080600000000000000"/>
    <w:charset w:val="00"/>
    <w:family w:val="auto"/>
    <w:pitch w:val="default"/>
    <w:sig w:usb0="80002043" w:usb1="00000000" w:usb2="00000080" w:usb3="00000000" w:csb0="00000001" w:csb1="00000000"/>
  </w:font>
  <w:font w:name="FrankRuehl">
    <w:panose1 w:val="020E0503060101010101"/>
    <w:charset w:val="00"/>
    <w:family w:val="auto"/>
    <w:pitch w:val="default"/>
    <w:sig w:usb0="00000801" w:usb1="00000000" w:usb2="00000000" w:usb3="00000000" w:csb0="00000020" w:csb1="00200000"/>
  </w:font>
  <w:font w:name="Gisha">
    <w:panose1 w:val="020B0502040204020203"/>
    <w:charset w:val="00"/>
    <w:family w:val="auto"/>
    <w:pitch w:val="default"/>
    <w:sig w:usb0="80000807" w:usb1="40000042" w:usb2="00000000" w:usb3="00000000" w:csb0="00000021" w:csb1="00000000"/>
  </w:font>
  <w:font w:name="Impact">
    <w:panose1 w:val="020B0806030902050204"/>
    <w:charset w:val="00"/>
    <w:family w:val="auto"/>
    <w:pitch w:val="default"/>
    <w:sig w:usb0="00000287" w:usb1="00000000" w:usb2="00000000" w:usb3="00000000" w:csb0="2000009F" w:csb1="DFD70000"/>
  </w:font>
  <w:font w:name="Iskoola Pota">
    <w:panose1 w:val="020B0502040204020203"/>
    <w:charset w:val="00"/>
    <w:family w:val="auto"/>
    <w:pitch w:val="default"/>
    <w:sig w:usb0="00000003" w:usb1="00000000" w:usb2="00000200" w:usb3="00000000" w:csb0="20000001" w:csb1="00000000"/>
  </w:font>
  <w:font w:name="JasmineUPC">
    <w:panose1 w:val="02020603050405020304"/>
    <w:charset w:val="00"/>
    <w:family w:val="auto"/>
    <w:pitch w:val="default"/>
    <w:sig w:usb0="01000007" w:usb1="00000002" w:usb2="00000000" w:usb3="00000000" w:csb0="00010001" w:csb1="00000000"/>
  </w:font>
  <w:font w:name="Kalinga">
    <w:panose1 w:val="020B0502040204020203"/>
    <w:charset w:val="00"/>
    <w:family w:val="auto"/>
    <w:pitch w:val="default"/>
    <w:sig w:usb0="00080003" w:usb1="00000000" w:usb2="00000000" w:usb3="00000000" w:csb0="00000001" w:csb1="00000000"/>
  </w:font>
  <w:font w:name="Kartika">
    <w:panose1 w:val="02020503030404060203"/>
    <w:charset w:val="00"/>
    <w:family w:val="auto"/>
    <w:pitch w:val="default"/>
    <w:sig w:usb0="00800003" w:usb1="00000000" w:usb2="00000000" w:usb3="00000000" w:csb0="00000001" w:csb1="00000000"/>
  </w:font>
  <w:font w:name="Khmer UI">
    <w:panose1 w:val="020B0502040204020203"/>
    <w:charset w:val="00"/>
    <w:family w:val="auto"/>
    <w:pitch w:val="default"/>
    <w:sig w:usb0="8000002F" w:usb1="0000204A" w:usb2="00010000" w:usb3="00000000" w:csb0="00000001" w:csb1="00000000"/>
  </w:font>
  <w:font w:name="KodchiangUPC">
    <w:panose1 w:val="02020603050405020304"/>
    <w:charset w:val="00"/>
    <w:family w:val="auto"/>
    <w:pitch w:val="default"/>
    <w:sig w:usb0="01000007" w:usb1="00000002" w:usb2="00000000" w:usb3="00000000" w:csb0="0001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  <w:font w:name="Vrinda">
    <w:panose1 w:val="020B0502040204020203"/>
    <w:charset w:val="00"/>
    <w:family w:val="auto"/>
    <w:pitch w:val="default"/>
    <w:sig w:usb0="00010003" w:usb1="00000000" w:usb2="00000000" w:usb3="00000000" w:csb0="00000001" w:csb1="00000000"/>
  </w:font>
  <w:font w:name="Vijaya">
    <w:panose1 w:val="020B0604020202020204"/>
    <w:charset w:val="00"/>
    <w:family w:val="auto"/>
    <w:pitch w:val="default"/>
    <w:sig w:usb0="00100003" w:usb1="00000000" w:usb2="00000000" w:usb3="00000000" w:csb0="00000001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DaunPenh">
    <w:panose1 w:val="01010101010101010101"/>
    <w:charset w:val="00"/>
    <w:family w:val="auto"/>
    <w:pitch w:val="default"/>
    <w:sig w:usb0="00000003" w:usb1="00000000" w:usb2="00010000" w:usb3="00000000" w:csb0="00000001" w:csb1="00000000"/>
  </w:font>
  <w:font w:name="Ebrima">
    <w:panose1 w:val="02000000000000000000"/>
    <w:charset w:val="00"/>
    <w:family w:val="auto"/>
    <w:pitch w:val="default"/>
    <w:sig w:usb0="A000505F" w:usb1="02000041" w:usb2="00000000" w:usb3="00000404" w:csb0="00000093" w:csb1="00000000"/>
  </w:font>
  <w:font w:name="Microsoft New Tai Lue">
    <w:panose1 w:val="020B0502040204020203"/>
    <w:charset w:val="00"/>
    <w:family w:val="auto"/>
    <w:pitch w:val="default"/>
    <w:sig w:usb0="00000003" w:usb1="00000000" w:usb2="80000000" w:usb3="00000000" w:csb0="00000001" w:csb1="00000000"/>
  </w:font>
  <w:font w:name="Rod">
    <w:panose1 w:val="02030509050101010101"/>
    <w:charset w:val="00"/>
    <w:family w:val="auto"/>
    <w:pitch w:val="default"/>
    <w:sig w:usb0="00000801" w:usb1="00000000" w:usb2="00000000" w:usb3="00000000" w:csb0="00000020" w:csb1="00200000"/>
  </w:font>
  <w:font w:name="Tunga">
    <w:panose1 w:val="020B0502040204020203"/>
    <w:charset w:val="00"/>
    <w:family w:val="auto"/>
    <w:pitch w:val="default"/>
    <w:sig w:usb0="00400003" w:usb1="00000000" w:usb2="00000000" w:usb3="00000000" w:csb0="00000001" w:csb1="00000000"/>
  </w:font>
  <w:font w:name="Utsaah">
    <w:panose1 w:val="020B0604020202020204"/>
    <w:charset w:val="00"/>
    <w:family w:val="auto"/>
    <w:pitch w:val="default"/>
    <w:sig w:usb0="00008003" w:usb1="00000000" w:usb2="00000000" w:usb3="00000000" w:csb0="00000001" w:csb1="00000000"/>
  </w:font>
  <w:font w:name="Vani">
    <w:panose1 w:val="020B0502040204020203"/>
    <w:charset w:val="00"/>
    <w:family w:val="auto"/>
    <w:pitch w:val="default"/>
    <w:sig w:usb0="00200003" w:usb1="00000000" w:usb2="00000000" w:usb3="00000000" w:csb0="00000001" w:csb1="00000000"/>
  </w:font>
  <w:font w:name="Monac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A82B77"/>
    <w:multiLevelType w:val="multilevel"/>
    <w:tmpl w:val="58A82B77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leftChars="0" w:hanging="567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leftChars="0" w:hanging="709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leftChars="0" w:hanging="85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leftChars="0" w:hanging="991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leftChars="0" w:hanging="1134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leftChars="0" w:hanging="1275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leftChars="0" w:hanging="1418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leftChars="0" w:hanging="1558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76CE"/>
    <w:rsid w:val="00191E0C"/>
    <w:rsid w:val="001A6C6E"/>
    <w:rsid w:val="001C214D"/>
    <w:rsid w:val="001C3995"/>
    <w:rsid w:val="002C53FE"/>
    <w:rsid w:val="003039A8"/>
    <w:rsid w:val="0034780E"/>
    <w:rsid w:val="003625E6"/>
    <w:rsid w:val="00371308"/>
    <w:rsid w:val="003737E5"/>
    <w:rsid w:val="004078B3"/>
    <w:rsid w:val="00437FD5"/>
    <w:rsid w:val="00492076"/>
    <w:rsid w:val="00562776"/>
    <w:rsid w:val="00567D17"/>
    <w:rsid w:val="005C02A3"/>
    <w:rsid w:val="005F03F9"/>
    <w:rsid w:val="006567C6"/>
    <w:rsid w:val="006F2E8E"/>
    <w:rsid w:val="00751533"/>
    <w:rsid w:val="00904890"/>
    <w:rsid w:val="009750AB"/>
    <w:rsid w:val="00A246E0"/>
    <w:rsid w:val="00B103E2"/>
    <w:rsid w:val="00B12F57"/>
    <w:rsid w:val="00B22087"/>
    <w:rsid w:val="00B8543F"/>
    <w:rsid w:val="00BA14BC"/>
    <w:rsid w:val="00C03293"/>
    <w:rsid w:val="00C460C4"/>
    <w:rsid w:val="00C82DD1"/>
    <w:rsid w:val="00CC0585"/>
    <w:rsid w:val="00CE55F2"/>
    <w:rsid w:val="00D845D5"/>
    <w:rsid w:val="00DC2085"/>
    <w:rsid w:val="00DF0F96"/>
    <w:rsid w:val="00E02B52"/>
    <w:rsid w:val="00EB7320"/>
    <w:rsid w:val="00EF15CD"/>
    <w:rsid w:val="00F04E6C"/>
    <w:rsid w:val="00F7573E"/>
    <w:rsid w:val="00FF475A"/>
    <w:rsid w:val="010135A9"/>
    <w:rsid w:val="01036459"/>
    <w:rsid w:val="01075F93"/>
    <w:rsid w:val="01082F7C"/>
    <w:rsid w:val="010D3353"/>
    <w:rsid w:val="01144257"/>
    <w:rsid w:val="011F1F32"/>
    <w:rsid w:val="011F577F"/>
    <w:rsid w:val="012A76E2"/>
    <w:rsid w:val="012B4F2B"/>
    <w:rsid w:val="01303F4F"/>
    <w:rsid w:val="013A2AFA"/>
    <w:rsid w:val="013B0665"/>
    <w:rsid w:val="013C7A5A"/>
    <w:rsid w:val="013C7D73"/>
    <w:rsid w:val="013F61BA"/>
    <w:rsid w:val="01426C5F"/>
    <w:rsid w:val="0144093F"/>
    <w:rsid w:val="014613AA"/>
    <w:rsid w:val="0148224C"/>
    <w:rsid w:val="01483054"/>
    <w:rsid w:val="01494E41"/>
    <w:rsid w:val="014D285D"/>
    <w:rsid w:val="015C14B0"/>
    <w:rsid w:val="016C5010"/>
    <w:rsid w:val="0171159D"/>
    <w:rsid w:val="0179385C"/>
    <w:rsid w:val="01836839"/>
    <w:rsid w:val="018D18FF"/>
    <w:rsid w:val="01934CB5"/>
    <w:rsid w:val="01A23071"/>
    <w:rsid w:val="01A81A50"/>
    <w:rsid w:val="01B3707D"/>
    <w:rsid w:val="01B60978"/>
    <w:rsid w:val="01BA054A"/>
    <w:rsid w:val="01BB49B1"/>
    <w:rsid w:val="01C15B77"/>
    <w:rsid w:val="01C22546"/>
    <w:rsid w:val="01D34A4E"/>
    <w:rsid w:val="01D658D3"/>
    <w:rsid w:val="01D728D6"/>
    <w:rsid w:val="01E85B9E"/>
    <w:rsid w:val="01FA6119"/>
    <w:rsid w:val="01FF6132"/>
    <w:rsid w:val="020E324B"/>
    <w:rsid w:val="020F2E9A"/>
    <w:rsid w:val="021232B0"/>
    <w:rsid w:val="021862FA"/>
    <w:rsid w:val="0219416A"/>
    <w:rsid w:val="02234908"/>
    <w:rsid w:val="022E46C6"/>
    <w:rsid w:val="02352821"/>
    <w:rsid w:val="0239588E"/>
    <w:rsid w:val="023F73B2"/>
    <w:rsid w:val="024567EE"/>
    <w:rsid w:val="02490ADC"/>
    <w:rsid w:val="0250217B"/>
    <w:rsid w:val="0253733D"/>
    <w:rsid w:val="02584BC6"/>
    <w:rsid w:val="02617D20"/>
    <w:rsid w:val="026B3EB6"/>
    <w:rsid w:val="026D1E87"/>
    <w:rsid w:val="027C51AE"/>
    <w:rsid w:val="02811710"/>
    <w:rsid w:val="02856CBC"/>
    <w:rsid w:val="028F3364"/>
    <w:rsid w:val="02923990"/>
    <w:rsid w:val="02984928"/>
    <w:rsid w:val="02AF7FCE"/>
    <w:rsid w:val="02BB5861"/>
    <w:rsid w:val="02CC1DE5"/>
    <w:rsid w:val="02CC2B88"/>
    <w:rsid w:val="02CE41A7"/>
    <w:rsid w:val="02D83105"/>
    <w:rsid w:val="02DC3F65"/>
    <w:rsid w:val="02DD1EEA"/>
    <w:rsid w:val="02E24DFB"/>
    <w:rsid w:val="02ED01BC"/>
    <w:rsid w:val="02F06B2D"/>
    <w:rsid w:val="02F22BAF"/>
    <w:rsid w:val="02F963FF"/>
    <w:rsid w:val="02FE67F8"/>
    <w:rsid w:val="030820BA"/>
    <w:rsid w:val="031108D0"/>
    <w:rsid w:val="03120CDF"/>
    <w:rsid w:val="031E3415"/>
    <w:rsid w:val="031F5868"/>
    <w:rsid w:val="0320527D"/>
    <w:rsid w:val="03234209"/>
    <w:rsid w:val="03286270"/>
    <w:rsid w:val="03292CB6"/>
    <w:rsid w:val="032A00ED"/>
    <w:rsid w:val="032B654C"/>
    <w:rsid w:val="0335515A"/>
    <w:rsid w:val="0344624C"/>
    <w:rsid w:val="03447F37"/>
    <w:rsid w:val="034876B6"/>
    <w:rsid w:val="03537412"/>
    <w:rsid w:val="03550877"/>
    <w:rsid w:val="035E1521"/>
    <w:rsid w:val="03724C82"/>
    <w:rsid w:val="0378638D"/>
    <w:rsid w:val="037C5774"/>
    <w:rsid w:val="0385571B"/>
    <w:rsid w:val="038701E4"/>
    <w:rsid w:val="039415B2"/>
    <w:rsid w:val="039B26A9"/>
    <w:rsid w:val="039E74CA"/>
    <w:rsid w:val="03A14563"/>
    <w:rsid w:val="03B01887"/>
    <w:rsid w:val="03B022DF"/>
    <w:rsid w:val="03B401D6"/>
    <w:rsid w:val="03B466AF"/>
    <w:rsid w:val="03BC0B77"/>
    <w:rsid w:val="03BE3D9B"/>
    <w:rsid w:val="03C23F70"/>
    <w:rsid w:val="03C87A17"/>
    <w:rsid w:val="03CE252F"/>
    <w:rsid w:val="03D27839"/>
    <w:rsid w:val="03D5181E"/>
    <w:rsid w:val="03DC4739"/>
    <w:rsid w:val="03E31B23"/>
    <w:rsid w:val="03E7520B"/>
    <w:rsid w:val="03ED6F2F"/>
    <w:rsid w:val="03EE4C54"/>
    <w:rsid w:val="03FA4259"/>
    <w:rsid w:val="03FF440A"/>
    <w:rsid w:val="04035BD9"/>
    <w:rsid w:val="041810DD"/>
    <w:rsid w:val="041E773C"/>
    <w:rsid w:val="041F4719"/>
    <w:rsid w:val="04211A93"/>
    <w:rsid w:val="04217BF8"/>
    <w:rsid w:val="042E3AB8"/>
    <w:rsid w:val="043D4931"/>
    <w:rsid w:val="04405ECA"/>
    <w:rsid w:val="044732C9"/>
    <w:rsid w:val="04482EE8"/>
    <w:rsid w:val="044A0F03"/>
    <w:rsid w:val="04560A49"/>
    <w:rsid w:val="045679B3"/>
    <w:rsid w:val="045A20A8"/>
    <w:rsid w:val="045B5297"/>
    <w:rsid w:val="045C4917"/>
    <w:rsid w:val="04604D6C"/>
    <w:rsid w:val="046675DE"/>
    <w:rsid w:val="046D78F5"/>
    <w:rsid w:val="046E45F6"/>
    <w:rsid w:val="047029E8"/>
    <w:rsid w:val="04780B9E"/>
    <w:rsid w:val="04786AF9"/>
    <w:rsid w:val="04787748"/>
    <w:rsid w:val="04863870"/>
    <w:rsid w:val="04885ADF"/>
    <w:rsid w:val="048B0394"/>
    <w:rsid w:val="048D43C3"/>
    <w:rsid w:val="048E5E78"/>
    <w:rsid w:val="04973F74"/>
    <w:rsid w:val="0499750C"/>
    <w:rsid w:val="049B4D15"/>
    <w:rsid w:val="04A85276"/>
    <w:rsid w:val="04AC6970"/>
    <w:rsid w:val="04B063E3"/>
    <w:rsid w:val="04BA1373"/>
    <w:rsid w:val="04D60197"/>
    <w:rsid w:val="04DD08E0"/>
    <w:rsid w:val="04E67053"/>
    <w:rsid w:val="04E87592"/>
    <w:rsid w:val="04EB0438"/>
    <w:rsid w:val="04F4056B"/>
    <w:rsid w:val="04FC6271"/>
    <w:rsid w:val="05055957"/>
    <w:rsid w:val="050E570C"/>
    <w:rsid w:val="05222C14"/>
    <w:rsid w:val="05226A00"/>
    <w:rsid w:val="052B5FD0"/>
    <w:rsid w:val="053420A4"/>
    <w:rsid w:val="0537398C"/>
    <w:rsid w:val="053C7A6C"/>
    <w:rsid w:val="054B79C1"/>
    <w:rsid w:val="054C4B9B"/>
    <w:rsid w:val="054D0273"/>
    <w:rsid w:val="055A2170"/>
    <w:rsid w:val="055A5C37"/>
    <w:rsid w:val="055B1832"/>
    <w:rsid w:val="055E2E88"/>
    <w:rsid w:val="056B2AF3"/>
    <w:rsid w:val="05703631"/>
    <w:rsid w:val="05757A49"/>
    <w:rsid w:val="05760758"/>
    <w:rsid w:val="0576615B"/>
    <w:rsid w:val="058439A9"/>
    <w:rsid w:val="05875ACB"/>
    <w:rsid w:val="058F7466"/>
    <w:rsid w:val="05973746"/>
    <w:rsid w:val="059B2101"/>
    <w:rsid w:val="05A04928"/>
    <w:rsid w:val="05A20F5A"/>
    <w:rsid w:val="05AE2730"/>
    <w:rsid w:val="05BC6C18"/>
    <w:rsid w:val="05CF4465"/>
    <w:rsid w:val="05DA25E0"/>
    <w:rsid w:val="05E01496"/>
    <w:rsid w:val="05E01D7C"/>
    <w:rsid w:val="05E909DD"/>
    <w:rsid w:val="05EC449D"/>
    <w:rsid w:val="05ED5131"/>
    <w:rsid w:val="05EF5A40"/>
    <w:rsid w:val="05F04D5B"/>
    <w:rsid w:val="05F22567"/>
    <w:rsid w:val="05FD35B4"/>
    <w:rsid w:val="060A290E"/>
    <w:rsid w:val="060C0A42"/>
    <w:rsid w:val="060D0CDE"/>
    <w:rsid w:val="060D28B9"/>
    <w:rsid w:val="060F4811"/>
    <w:rsid w:val="060F74B0"/>
    <w:rsid w:val="06190A88"/>
    <w:rsid w:val="061C277B"/>
    <w:rsid w:val="061C41B4"/>
    <w:rsid w:val="06216E6D"/>
    <w:rsid w:val="06290B62"/>
    <w:rsid w:val="06312DA7"/>
    <w:rsid w:val="063260D0"/>
    <w:rsid w:val="063629CB"/>
    <w:rsid w:val="063C57CF"/>
    <w:rsid w:val="063D1E6F"/>
    <w:rsid w:val="063F1B92"/>
    <w:rsid w:val="06431218"/>
    <w:rsid w:val="064C2DE9"/>
    <w:rsid w:val="064D4CA6"/>
    <w:rsid w:val="06510771"/>
    <w:rsid w:val="065838F4"/>
    <w:rsid w:val="065B5E1D"/>
    <w:rsid w:val="06615DB4"/>
    <w:rsid w:val="066669DD"/>
    <w:rsid w:val="066A0191"/>
    <w:rsid w:val="066A54A6"/>
    <w:rsid w:val="067A457D"/>
    <w:rsid w:val="06835F12"/>
    <w:rsid w:val="0685505B"/>
    <w:rsid w:val="068664E7"/>
    <w:rsid w:val="069673B0"/>
    <w:rsid w:val="069735D5"/>
    <w:rsid w:val="069A1140"/>
    <w:rsid w:val="06A170D8"/>
    <w:rsid w:val="06A829AC"/>
    <w:rsid w:val="06AC5373"/>
    <w:rsid w:val="06AE71B7"/>
    <w:rsid w:val="06B314F5"/>
    <w:rsid w:val="06B40904"/>
    <w:rsid w:val="06B4222A"/>
    <w:rsid w:val="06B5652E"/>
    <w:rsid w:val="06B7728E"/>
    <w:rsid w:val="06CE205A"/>
    <w:rsid w:val="06D60424"/>
    <w:rsid w:val="06DE3BE1"/>
    <w:rsid w:val="06EB4539"/>
    <w:rsid w:val="06EF6FBC"/>
    <w:rsid w:val="06F0313C"/>
    <w:rsid w:val="06F048F7"/>
    <w:rsid w:val="06F21C26"/>
    <w:rsid w:val="070054C8"/>
    <w:rsid w:val="0706023E"/>
    <w:rsid w:val="07075CEE"/>
    <w:rsid w:val="0712368C"/>
    <w:rsid w:val="071A3CD1"/>
    <w:rsid w:val="071D1AF0"/>
    <w:rsid w:val="071F65D3"/>
    <w:rsid w:val="07206152"/>
    <w:rsid w:val="07216B98"/>
    <w:rsid w:val="072257D2"/>
    <w:rsid w:val="072A49D1"/>
    <w:rsid w:val="07304935"/>
    <w:rsid w:val="07330903"/>
    <w:rsid w:val="073954D4"/>
    <w:rsid w:val="073C09D5"/>
    <w:rsid w:val="073D500A"/>
    <w:rsid w:val="07456813"/>
    <w:rsid w:val="075E1643"/>
    <w:rsid w:val="0768545B"/>
    <w:rsid w:val="07707672"/>
    <w:rsid w:val="07731ACA"/>
    <w:rsid w:val="07760853"/>
    <w:rsid w:val="07787E2B"/>
    <w:rsid w:val="077E46E3"/>
    <w:rsid w:val="077F5F99"/>
    <w:rsid w:val="07875C04"/>
    <w:rsid w:val="079364C4"/>
    <w:rsid w:val="079F7537"/>
    <w:rsid w:val="07AD0E88"/>
    <w:rsid w:val="07CF75E9"/>
    <w:rsid w:val="07D02635"/>
    <w:rsid w:val="07D764A9"/>
    <w:rsid w:val="07D80567"/>
    <w:rsid w:val="07D84D4D"/>
    <w:rsid w:val="07DA41E3"/>
    <w:rsid w:val="07DC68E7"/>
    <w:rsid w:val="07DD4AE9"/>
    <w:rsid w:val="07DE2AD2"/>
    <w:rsid w:val="07E17C4B"/>
    <w:rsid w:val="07EA5667"/>
    <w:rsid w:val="07F04747"/>
    <w:rsid w:val="07FC38B6"/>
    <w:rsid w:val="08033D65"/>
    <w:rsid w:val="08106705"/>
    <w:rsid w:val="081506FB"/>
    <w:rsid w:val="08286D9B"/>
    <w:rsid w:val="082A6218"/>
    <w:rsid w:val="084054C8"/>
    <w:rsid w:val="08423336"/>
    <w:rsid w:val="084466FB"/>
    <w:rsid w:val="08471ADB"/>
    <w:rsid w:val="08472C3B"/>
    <w:rsid w:val="084F4ABB"/>
    <w:rsid w:val="0856452D"/>
    <w:rsid w:val="085B5FD0"/>
    <w:rsid w:val="0860518A"/>
    <w:rsid w:val="08620267"/>
    <w:rsid w:val="086A58FC"/>
    <w:rsid w:val="086B7003"/>
    <w:rsid w:val="08773BD7"/>
    <w:rsid w:val="087E3276"/>
    <w:rsid w:val="088041AB"/>
    <w:rsid w:val="08843524"/>
    <w:rsid w:val="08870094"/>
    <w:rsid w:val="08896925"/>
    <w:rsid w:val="089C280D"/>
    <w:rsid w:val="08BD6C7F"/>
    <w:rsid w:val="08C27C6E"/>
    <w:rsid w:val="08C55C0F"/>
    <w:rsid w:val="08C85751"/>
    <w:rsid w:val="08C930B4"/>
    <w:rsid w:val="08CA3FDF"/>
    <w:rsid w:val="08CE34CC"/>
    <w:rsid w:val="08D652DA"/>
    <w:rsid w:val="08D97C9E"/>
    <w:rsid w:val="08E85472"/>
    <w:rsid w:val="08ED52AD"/>
    <w:rsid w:val="08EE5846"/>
    <w:rsid w:val="08F35199"/>
    <w:rsid w:val="08F62BE5"/>
    <w:rsid w:val="08F71BC3"/>
    <w:rsid w:val="08FB2A59"/>
    <w:rsid w:val="09097F16"/>
    <w:rsid w:val="09111380"/>
    <w:rsid w:val="09191450"/>
    <w:rsid w:val="091A6D28"/>
    <w:rsid w:val="092956C0"/>
    <w:rsid w:val="09314E1A"/>
    <w:rsid w:val="093A217C"/>
    <w:rsid w:val="09455F14"/>
    <w:rsid w:val="094D491E"/>
    <w:rsid w:val="094E69F7"/>
    <w:rsid w:val="095054DA"/>
    <w:rsid w:val="095C40EE"/>
    <w:rsid w:val="095F2C65"/>
    <w:rsid w:val="09662772"/>
    <w:rsid w:val="0969293E"/>
    <w:rsid w:val="096C5841"/>
    <w:rsid w:val="097318CC"/>
    <w:rsid w:val="09766E92"/>
    <w:rsid w:val="09792D2E"/>
    <w:rsid w:val="097F07CA"/>
    <w:rsid w:val="09807206"/>
    <w:rsid w:val="098702C1"/>
    <w:rsid w:val="0989527A"/>
    <w:rsid w:val="098B1FFD"/>
    <w:rsid w:val="098E6B91"/>
    <w:rsid w:val="0991371F"/>
    <w:rsid w:val="099469CC"/>
    <w:rsid w:val="099E0E79"/>
    <w:rsid w:val="09A37134"/>
    <w:rsid w:val="09A70ED1"/>
    <w:rsid w:val="09A8713F"/>
    <w:rsid w:val="09B4375E"/>
    <w:rsid w:val="09BF3197"/>
    <w:rsid w:val="09C153D6"/>
    <w:rsid w:val="09C26609"/>
    <w:rsid w:val="09C458C3"/>
    <w:rsid w:val="09C475A6"/>
    <w:rsid w:val="09C815A5"/>
    <w:rsid w:val="09D84548"/>
    <w:rsid w:val="09DA505D"/>
    <w:rsid w:val="09DB7193"/>
    <w:rsid w:val="09DF0C31"/>
    <w:rsid w:val="09E0490E"/>
    <w:rsid w:val="09E30776"/>
    <w:rsid w:val="0A024AC8"/>
    <w:rsid w:val="0A033CF8"/>
    <w:rsid w:val="0A040457"/>
    <w:rsid w:val="0A100659"/>
    <w:rsid w:val="0A1C43C2"/>
    <w:rsid w:val="0A1D775A"/>
    <w:rsid w:val="0A1D7AF9"/>
    <w:rsid w:val="0A1E68DC"/>
    <w:rsid w:val="0A2062C7"/>
    <w:rsid w:val="0A25626E"/>
    <w:rsid w:val="0A2E23B8"/>
    <w:rsid w:val="0A3464A2"/>
    <w:rsid w:val="0A376134"/>
    <w:rsid w:val="0A3B5619"/>
    <w:rsid w:val="0A611202"/>
    <w:rsid w:val="0A654166"/>
    <w:rsid w:val="0A6C2911"/>
    <w:rsid w:val="0A6C3759"/>
    <w:rsid w:val="0A6D41FE"/>
    <w:rsid w:val="0A720176"/>
    <w:rsid w:val="0A7E7D9E"/>
    <w:rsid w:val="0A8075D9"/>
    <w:rsid w:val="0A872199"/>
    <w:rsid w:val="0A8D3936"/>
    <w:rsid w:val="0A92686A"/>
    <w:rsid w:val="0A9622DE"/>
    <w:rsid w:val="0AA63CE7"/>
    <w:rsid w:val="0AAF5139"/>
    <w:rsid w:val="0ABA20C5"/>
    <w:rsid w:val="0AC2193B"/>
    <w:rsid w:val="0AC22183"/>
    <w:rsid w:val="0AD051D2"/>
    <w:rsid w:val="0AD71670"/>
    <w:rsid w:val="0ADF6F7B"/>
    <w:rsid w:val="0AE57D83"/>
    <w:rsid w:val="0AEC4DB3"/>
    <w:rsid w:val="0AF00CE1"/>
    <w:rsid w:val="0AFF5C98"/>
    <w:rsid w:val="0B015651"/>
    <w:rsid w:val="0B056AE2"/>
    <w:rsid w:val="0B075B03"/>
    <w:rsid w:val="0B0C2549"/>
    <w:rsid w:val="0B0C3872"/>
    <w:rsid w:val="0B0C6D02"/>
    <w:rsid w:val="0B0C730D"/>
    <w:rsid w:val="0B107197"/>
    <w:rsid w:val="0B177FFC"/>
    <w:rsid w:val="0B1B57E4"/>
    <w:rsid w:val="0B2822F4"/>
    <w:rsid w:val="0B290358"/>
    <w:rsid w:val="0B2B67B4"/>
    <w:rsid w:val="0B304D74"/>
    <w:rsid w:val="0B354EAB"/>
    <w:rsid w:val="0B362147"/>
    <w:rsid w:val="0B37490B"/>
    <w:rsid w:val="0B374F5F"/>
    <w:rsid w:val="0B47770E"/>
    <w:rsid w:val="0B520170"/>
    <w:rsid w:val="0B564D54"/>
    <w:rsid w:val="0B594C63"/>
    <w:rsid w:val="0B5B0610"/>
    <w:rsid w:val="0B5E04D1"/>
    <w:rsid w:val="0B5E2307"/>
    <w:rsid w:val="0B6C6F57"/>
    <w:rsid w:val="0B804492"/>
    <w:rsid w:val="0B8A190A"/>
    <w:rsid w:val="0B927048"/>
    <w:rsid w:val="0B955297"/>
    <w:rsid w:val="0B973120"/>
    <w:rsid w:val="0B994242"/>
    <w:rsid w:val="0B994A01"/>
    <w:rsid w:val="0BA41A70"/>
    <w:rsid w:val="0BA71497"/>
    <w:rsid w:val="0BAC5E91"/>
    <w:rsid w:val="0BBC6A9E"/>
    <w:rsid w:val="0BC324FF"/>
    <w:rsid w:val="0BC36D0A"/>
    <w:rsid w:val="0BCD67E6"/>
    <w:rsid w:val="0BD34B32"/>
    <w:rsid w:val="0BD87590"/>
    <w:rsid w:val="0BE06E5E"/>
    <w:rsid w:val="0BE50D2A"/>
    <w:rsid w:val="0BEC1F18"/>
    <w:rsid w:val="0BF66679"/>
    <w:rsid w:val="0BF8517B"/>
    <w:rsid w:val="0BF86B47"/>
    <w:rsid w:val="0BF87F29"/>
    <w:rsid w:val="0BFE061A"/>
    <w:rsid w:val="0BFE5A70"/>
    <w:rsid w:val="0C064A03"/>
    <w:rsid w:val="0C0D3F04"/>
    <w:rsid w:val="0C0E13A6"/>
    <w:rsid w:val="0C140809"/>
    <w:rsid w:val="0C17474E"/>
    <w:rsid w:val="0C1C4BEA"/>
    <w:rsid w:val="0C1F2A35"/>
    <w:rsid w:val="0C201013"/>
    <w:rsid w:val="0C2C08F5"/>
    <w:rsid w:val="0C2C5E58"/>
    <w:rsid w:val="0C2D0D0C"/>
    <w:rsid w:val="0C3B2F18"/>
    <w:rsid w:val="0C3F5B24"/>
    <w:rsid w:val="0C437787"/>
    <w:rsid w:val="0C4970D0"/>
    <w:rsid w:val="0C4F2664"/>
    <w:rsid w:val="0C804EC1"/>
    <w:rsid w:val="0C8B3F76"/>
    <w:rsid w:val="0C933DFE"/>
    <w:rsid w:val="0C9A4817"/>
    <w:rsid w:val="0C9F61CC"/>
    <w:rsid w:val="0CA15289"/>
    <w:rsid w:val="0CA84712"/>
    <w:rsid w:val="0CB10904"/>
    <w:rsid w:val="0CB73553"/>
    <w:rsid w:val="0CBE099E"/>
    <w:rsid w:val="0CC00F59"/>
    <w:rsid w:val="0CC75FAC"/>
    <w:rsid w:val="0CCC1E8A"/>
    <w:rsid w:val="0CD13F3E"/>
    <w:rsid w:val="0CD55256"/>
    <w:rsid w:val="0CD7249E"/>
    <w:rsid w:val="0CD9755C"/>
    <w:rsid w:val="0CDB14D3"/>
    <w:rsid w:val="0CDC3498"/>
    <w:rsid w:val="0CE26E7E"/>
    <w:rsid w:val="0CE4611B"/>
    <w:rsid w:val="0CE55A52"/>
    <w:rsid w:val="0CEA506C"/>
    <w:rsid w:val="0CEC577D"/>
    <w:rsid w:val="0CEE05B9"/>
    <w:rsid w:val="0CF35023"/>
    <w:rsid w:val="0CF8198F"/>
    <w:rsid w:val="0CFF146F"/>
    <w:rsid w:val="0D071F3A"/>
    <w:rsid w:val="0D0A6D0D"/>
    <w:rsid w:val="0D105547"/>
    <w:rsid w:val="0D110915"/>
    <w:rsid w:val="0D121BC5"/>
    <w:rsid w:val="0D1A7091"/>
    <w:rsid w:val="0D1D217B"/>
    <w:rsid w:val="0D202880"/>
    <w:rsid w:val="0D2E623C"/>
    <w:rsid w:val="0D36386B"/>
    <w:rsid w:val="0D3A16D5"/>
    <w:rsid w:val="0D452893"/>
    <w:rsid w:val="0D513F09"/>
    <w:rsid w:val="0D5C7D89"/>
    <w:rsid w:val="0D6047ED"/>
    <w:rsid w:val="0D625958"/>
    <w:rsid w:val="0D6A075D"/>
    <w:rsid w:val="0D702F5D"/>
    <w:rsid w:val="0D834F03"/>
    <w:rsid w:val="0D8C413C"/>
    <w:rsid w:val="0D8D489F"/>
    <w:rsid w:val="0D8D62A7"/>
    <w:rsid w:val="0D8F142E"/>
    <w:rsid w:val="0D8F6FE8"/>
    <w:rsid w:val="0D9A008E"/>
    <w:rsid w:val="0D9C3FF1"/>
    <w:rsid w:val="0DA32412"/>
    <w:rsid w:val="0DA51C49"/>
    <w:rsid w:val="0DB52E9C"/>
    <w:rsid w:val="0DB738ED"/>
    <w:rsid w:val="0DB852DD"/>
    <w:rsid w:val="0DC5155D"/>
    <w:rsid w:val="0DC570E9"/>
    <w:rsid w:val="0DC75ACF"/>
    <w:rsid w:val="0DCB197D"/>
    <w:rsid w:val="0DD06A33"/>
    <w:rsid w:val="0DD74E28"/>
    <w:rsid w:val="0DD87A25"/>
    <w:rsid w:val="0DDD64AE"/>
    <w:rsid w:val="0DDF277E"/>
    <w:rsid w:val="0DDF4FC6"/>
    <w:rsid w:val="0DE44AFB"/>
    <w:rsid w:val="0DE84B81"/>
    <w:rsid w:val="0DF10A04"/>
    <w:rsid w:val="0DF26943"/>
    <w:rsid w:val="0DF26FBC"/>
    <w:rsid w:val="0DF60EBE"/>
    <w:rsid w:val="0DF646CC"/>
    <w:rsid w:val="0DFD2973"/>
    <w:rsid w:val="0E064226"/>
    <w:rsid w:val="0E091316"/>
    <w:rsid w:val="0E0E30AD"/>
    <w:rsid w:val="0E1B4302"/>
    <w:rsid w:val="0E263D1B"/>
    <w:rsid w:val="0E2C5BDA"/>
    <w:rsid w:val="0E2C7860"/>
    <w:rsid w:val="0E361309"/>
    <w:rsid w:val="0E442BC7"/>
    <w:rsid w:val="0E474190"/>
    <w:rsid w:val="0E521537"/>
    <w:rsid w:val="0E533C31"/>
    <w:rsid w:val="0E556AD1"/>
    <w:rsid w:val="0E584D10"/>
    <w:rsid w:val="0E7010F6"/>
    <w:rsid w:val="0E711788"/>
    <w:rsid w:val="0E723863"/>
    <w:rsid w:val="0E804BEC"/>
    <w:rsid w:val="0E8821C1"/>
    <w:rsid w:val="0E8A31EF"/>
    <w:rsid w:val="0E8C3B60"/>
    <w:rsid w:val="0E917639"/>
    <w:rsid w:val="0EA2745E"/>
    <w:rsid w:val="0EAC1E9C"/>
    <w:rsid w:val="0EB26ED1"/>
    <w:rsid w:val="0EBB5DDA"/>
    <w:rsid w:val="0ECE1DA3"/>
    <w:rsid w:val="0ED50BFE"/>
    <w:rsid w:val="0EEB780C"/>
    <w:rsid w:val="0EFF2404"/>
    <w:rsid w:val="0F041BE8"/>
    <w:rsid w:val="0F0770D7"/>
    <w:rsid w:val="0F082528"/>
    <w:rsid w:val="0F0C570F"/>
    <w:rsid w:val="0F14373D"/>
    <w:rsid w:val="0F180044"/>
    <w:rsid w:val="0F1B2814"/>
    <w:rsid w:val="0F29458A"/>
    <w:rsid w:val="0F364547"/>
    <w:rsid w:val="0F3B020F"/>
    <w:rsid w:val="0F4061F4"/>
    <w:rsid w:val="0F4B1188"/>
    <w:rsid w:val="0F5222AC"/>
    <w:rsid w:val="0F5E6681"/>
    <w:rsid w:val="0F5F7588"/>
    <w:rsid w:val="0F6B2FC4"/>
    <w:rsid w:val="0F6B47C3"/>
    <w:rsid w:val="0F750A9B"/>
    <w:rsid w:val="0F760D0A"/>
    <w:rsid w:val="0F786C90"/>
    <w:rsid w:val="0F7A7194"/>
    <w:rsid w:val="0F803460"/>
    <w:rsid w:val="0F83259E"/>
    <w:rsid w:val="0F835ACE"/>
    <w:rsid w:val="0F846127"/>
    <w:rsid w:val="0FA7030D"/>
    <w:rsid w:val="0FAB33F7"/>
    <w:rsid w:val="0FB058B8"/>
    <w:rsid w:val="0FB17613"/>
    <w:rsid w:val="0FBA6530"/>
    <w:rsid w:val="0FBB21CE"/>
    <w:rsid w:val="0FBB22C5"/>
    <w:rsid w:val="0FBC7F36"/>
    <w:rsid w:val="0FBF7406"/>
    <w:rsid w:val="0FCF6197"/>
    <w:rsid w:val="0FD011E6"/>
    <w:rsid w:val="0FDB093E"/>
    <w:rsid w:val="0FE443EA"/>
    <w:rsid w:val="0FE925DB"/>
    <w:rsid w:val="0FEA5C5A"/>
    <w:rsid w:val="0FF2045C"/>
    <w:rsid w:val="0FF37102"/>
    <w:rsid w:val="0FF439EB"/>
    <w:rsid w:val="0FF504B9"/>
    <w:rsid w:val="0FF93562"/>
    <w:rsid w:val="0FFC3260"/>
    <w:rsid w:val="10024A62"/>
    <w:rsid w:val="10036E09"/>
    <w:rsid w:val="1006745C"/>
    <w:rsid w:val="10082A9C"/>
    <w:rsid w:val="101437C9"/>
    <w:rsid w:val="1016559B"/>
    <w:rsid w:val="101B78D5"/>
    <w:rsid w:val="10235043"/>
    <w:rsid w:val="10257013"/>
    <w:rsid w:val="10264CC8"/>
    <w:rsid w:val="102F6F3E"/>
    <w:rsid w:val="10397CBD"/>
    <w:rsid w:val="104611F7"/>
    <w:rsid w:val="1047315C"/>
    <w:rsid w:val="104C5986"/>
    <w:rsid w:val="104D1CC7"/>
    <w:rsid w:val="104F3826"/>
    <w:rsid w:val="10522D05"/>
    <w:rsid w:val="10531445"/>
    <w:rsid w:val="10584436"/>
    <w:rsid w:val="10656E4E"/>
    <w:rsid w:val="106B275D"/>
    <w:rsid w:val="106C5E2D"/>
    <w:rsid w:val="10702881"/>
    <w:rsid w:val="1077718B"/>
    <w:rsid w:val="10797450"/>
    <w:rsid w:val="107B346C"/>
    <w:rsid w:val="107F28D0"/>
    <w:rsid w:val="10815427"/>
    <w:rsid w:val="10876020"/>
    <w:rsid w:val="10962BE0"/>
    <w:rsid w:val="109D5520"/>
    <w:rsid w:val="10A056F8"/>
    <w:rsid w:val="10AB42E2"/>
    <w:rsid w:val="10B5267C"/>
    <w:rsid w:val="10B61556"/>
    <w:rsid w:val="10C36009"/>
    <w:rsid w:val="10CA1B93"/>
    <w:rsid w:val="10E03035"/>
    <w:rsid w:val="10E3429F"/>
    <w:rsid w:val="10E4141F"/>
    <w:rsid w:val="10E63D0A"/>
    <w:rsid w:val="110B3E8A"/>
    <w:rsid w:val="11117C4B"/>
    <w:rsid w:val="11190867"/>
    <w:rsid w:val="111B68F9"/>
    <w:rsid w:val="111E3E80"/>
    <w:rsid w:val="111F7819"/>
    <w:rsid w:val="11252300"/>
    <w:rsid w:val="11354A55"/>
    <w:rsid w:val="1135714B"/>
    <w:rsid w:val="11397F42"/>
    <w:rsid w:val="113D0FB4"/>
    <w:rsid w:val="113E2210"/>
    <w:rsid w:val="114B22F2"/>
    <w:rsid w:val="115A2FC2"/>
    <w:rsid w:val="116E70DB"/>
    <w:rsid w:val="116F4225"/>
    <w:rsid w:val="11735038"/>
    <w:rsid w:val="11A158EE"/>
    <w:rsid w:val="11AA4F5B"/>
    <w:rsid w:val="11B1114A"/>
    <w:rsid w:val="11B537FB"/>
    <w:rsid w:val="11B83AF1"/>
    <w:rsid w:val="11BB3717"/>
    <w:rsid w:val="11C7649B"/>
    <w:rsid w:val="11CB3F13"/>
    <w:rsid w:val="11D43900"/>
    <w:rsid w:val="11DD1A23"/>
    <w:rsid w:val="11E35701"/>
    <w:rsid w:val="12053038"/>
    <w:rsid w:val="12077640"/>
    <w:rsid w:val="120D17AA"/>
    <w:rsid w:val="121046E8"/>
    <w:rsid w:val="121A6053"/>
    <w:rsid w:val="121E0B65"/>
    <w:rsid w:val="122209A8"/>
    <w:rsid w:val="122800A1"/>
    <w:rsid w:val="122C16DD"/>
    <w:rsid w:val="123158CF"/>
    <w:rsid w:val="12432AE6"/>
    <w:rsid w:val="12485EA3"/>
    <w:rsid w:val="12527881"/>
    <w:rsid w:val="12543091"/>
    <w:rsid w:val="12543439"/>
    <w:rsid w:val="126A3D9C"/>
    <w:rsid w:val="126D3417"/>
    <w:rsid w:val="127B0761"/>
    <w:rsid w:val="127C2654"/>
    <w:rsid w:val="12865B12"/>
    <w:rsid w:val="128D16FD"/>
    <w:rsid w:val="129042C2"/>
    <w:rsid w:val="129A5584"/>
    <w:rsid w:val="12A043F9"/>
    <w:rsid w:val="12AB1D81"/>
    <w:rsid w:val="12B125FC"/>
    <w:rsid w:val="12B47066"/>
    <w:rsid w:val="12C34286"/>
    <w:rsid w:val="12D51320"/>
    <w:rsid w:val="12E410B1"/>
    <w:rsid w:val="12E43932"/>
    <w:rsid w:val="12EC418C"/>
    <w:rsid w:val="12EF496E"/>
    <w:rsid w:val="12F82BA8"/>
    <w:rsid w:val="13075071"/>
    <w:rsid w:val="130B419B"/>
    <w:rsid w:val="13125BF6"/>
    <w:rsid w:val="131A3402"/>
    <w:rsid w:val="131A3F34"/>
    <w:rsid w:val="132427EB"/>
    <w:rsid w:val="13275D47"/>
    <w:rsid w:val="132A7939"/>
    <w:rsid w:val="132C7347"/>
    <w:rsid w:val="133448B3"/>
    <w:rsid w:val="133F2898"/>
    <w:rsid w:val="134A6F04"/>
    <w:rsid w:val="134B02EB"/>
    <w:rsid w:val="134B1F03"/>
    <w:rsid w:val="1354610B"/>
    <w:rsid w:val="13571DF7"/>
    <w:rsid w:val="135B4A45"/>
    <w:rsid w:val="136274EB"/>
    <w:rsid w:val="13650454"/>
    <w:rsid w:val="136806CA"/>
    <w:rsid w:val="137F28BD"/>
    <w:rsid w:val="13826FC2"/>
    <w:rsid w:val="138407F4"/>
    <w:rsid w:val="138E67DA"/>
    <w:rsid w:val="13903A37"/>
    <w:rsid w:val="13963810"/>
    <w:rsid w:val="13B92F8D"/>
    <w:rsid w:val="13B96694"/>
    <w:rsid w:val="13BA10E3"/>
    <w:rsid w:val="13C4540B"/>
    <w:rsid w:val="13C50FB8"/>
    <w:rsid w:val="13C804E5"/>
    <w:rsid w:val="13CE0A79"/>
    <w:rsid w:val="13EA15F4"/>
    <w:rsid w:val="13F40A89"/>
    <w:rsid w:val="13F56595"/>
    <w:rsid w:val="13FB6560"/>
    <w:rsid w:val="13FD4FC8"/>
    <w:rsid w:val="13FF4205"/>
    <w:rsid w:val="13FF5FEA"/>
    <w:rsid w:val="140605A5"/>
    <w:rsid w:val="140E510C"/>
    <w:rsid w:val="14121C0B"/>
    <w:rsid w:val="14172DA1"/>
    <w:rsid w:val="141D77CF"/>
    <w:rsid w:val="14367A36"/>
    <w:rsid w:val="143A66F2"/>
    <w:rsid w:val="143E38FD"/>
    <w:rsid w:val="143F43AF"/>
    <w:rsid w:val="143F5F77"/>
    <w:rsid w:val="143F6444"/>
    <w:rsid w:val="1457255C"/>
    <w:rsid w:val="145C010D"/>
    <w:rsid w:val="145D755A"/>
    <w:rsid w:val="146463C6"/>
    <w:rsid w:val="14674129"/>
    <w:rsid w:val="14683A11"/>
    <w:rsid w:val="14693FAF"/>
    <w:rsid w:val="146D1E0B"/>
    <w:rsid w:val="14706CBA"/>
    <w:rsid w:val="14750908"/>
    <w:rsid w:val="14797A10"/>
    <w:rsid w:val="147B123D"/>
    <w:rsid w:val="147B75E7"/>
    <w:rsid w:val="1483229A"/>
    <w:rsid w:val="148369BE"/>
    <w:rsid w:val="148927EB"/>
    <w:rsid w:val="148948B0"/>
    <w:rsid w:val="148B7575"/>
    <w:rsid w:val="148D27CC"/>
    <w:rsid w:val="14900B31"/>
    <w:rsid w:val="14913101"/>
    <w:rsid w:val="14936D91"/>
    <w:rsid w:val="14A57F95"/>
    <w:rsid w:val="14A91A45"/>
    <w:rsid w:val="14BB336F"/>
    <w:rsid w:val="14BC4A45"/>
    <w:rsid w:val="14C0780B"/>
    <w:rsid w:val="14CD45A7"/>
    <w:rsid w:val="14D35EC6"/>
    <w:rsid w:val="14D44E84"/>
    <w:rsid w:val="14DC3E75"/>
    <w:rsid w:val="14DF67EF"/>
    <w:rsid w:val="14E934DF"/>
    <w:rsid w:val="14F37A9E"/>
    <w:rsid w:val="14F42896"/>
    <w:rsid w:val="14F663E4"/>
    <w:rsid w:val="15051041"/>
    <w:rsid w:val="15204B4E"/>
    <w:rsid w:val="15306CF2"/>
    <w:rsid w:val="1530799D"/>
    <w:rsid w:val="15354BB8"/>
    <w:rsid w:val="15453ED9"/>
    <w:rsid w:val="1547192E"/>
    <w:rsid w:val="1554216E"/>
    <w:rsid w:val="155502D5"/>
    <w:rsid w:val="15551BD5"/>
    <w:rsid w:val="156C0CA9"/>
    <w:rsid w:val="157D3D74"/>
    <w:rsid w:val="15804533"/>
    <w:rsid w:val="15854D0D"/>
    <w:rsid w:val="158609A3"/>
    <w:rsid w:val="15893555"/>
    <w:rsid w:val="15A223A6"/>
    <w:rsid w:val="15B37775"/>
    <w:rsid w:val="15B46405"/>
    <w:rsid w:val="15B974BF"/>
    <w:rsid w:val="15BB1728"/>
    <w:rsid w:val="15BD6B5C"/>
    <w:rsid w:val="15C23560"/>
    <w:rsid w:val="15C358C6"/>
    <w:rsid w:val="15D36732"/>
    <w:rsid w:val="15D52358"/>
    <w:rsid w:val="15E44E42"/>
    <w:rsid w:val="15EB5C82"/>
    <w:rsid w:val="15EE2361"/>
    <w:rsid w:val="15F3220D"/>
    <w:rsid w:val="15F44C57"/>
    <w:rsid w:val="1606393E"/>
    <w:rsid w:val="16073F22"/>
    <w:rsid w:val="1607459C"/>
    <w:rsid w:val="1614224C"/>
    <w:rsid w:val="16170902"/>
    <w:rsid w:val="161C0FBC"/>
    <w:rsid w:val="16267C50"/>
    <w:rsid w:val="162F4E55"/>
    <w:rsid w:val="16340736"/>
    <w:rsid w:val="16376A81"/>
    <w:rsid w:val="163B1F1F"/>
    <w:rsid w:val="16483A6B"/>
    <w:rsid w:val="165214C2"/>
    <w:rsid w:val="16557604"/>
    <w:rsid w:val="16630163"/>
    <w:rsid w:val="16670F2C"/>
    <w:rsid w:val="166E7062"/>
    <w:rsid w:val="16711885"/>
    <w:rsid w:val="16785294"/>
    <w:rsid w:val="16793983"/>
    <w:rsid w:val="167A65A2"/>
    <w:rsid w:val="16826451"/>
    <w:rsid w:val="16913B39"/>
    <w:rsid w:val="16A23C92"/>
    <w:rsid w:val="16A379DD"/>
    <w:rsid w:val="16A97B3B"/>
    <w:rsid w:val="16B010E8"/>
    <w:rsid w:val="16BC1C07"/>
    <w:rsid w:val="16DD76E6"/>
    <w:rsid w:val="16E60BB7"/>
    <w:rsid w:val="16E73D8E"/>
    <w:rsid w:val="17020D0E"/>
    <w:rsid w:val="17022A1B"/>
    <w:rsid w:val="17065EDA"/>
    <w:rsid w:val="170C28B8"/>
    <w:rsid w:val="1712367F"/>
    <w:rsid w:val="171F69FC"/>
    <w:rsid w:val="17206E3B"/>
    <w:rsid w:val="172D5B79"/>
    <w:rsid w:val="172F7DDC"/>
    <w:rsid w:val="17341D50"/>
    <w:rsid w:val="17365132"/>
    <w:rsid w:val="17391588"/>
    <w:rsid w:val="174241A4"/>
    <w:rsid w:val="174B6D1C"/>
    <w:rsid w:val="174D16E9"/>
    <w:rsid w:val="175302E8"/>
    <w:rsid w:val="1755269A"/>
    <w:rsid w:val="175B03CF"/>
    <w:rsid w:val="176163A0"/>
    <w:rsid w:val="176300AB"/>
    <w:rsid w:val="17686A55"/>
    <w:rsid w:val="176D65E4"/>
    <w:rsid w:val="17755748"/>
    <w:rsid w:val="17780138"/>
    <w:rsid w:val="177C168D"/>
    <w:rsid w:val="17864D4C"/>
    <w:rsid w:val="178F0EF3"/>
    <w:rsid w:val="178F29A6"/>
    <w:rsid w:val="1796617A"/>
    <w:rsid w:val="17984C2F"/>
    <w:rsid w:val="17A73715"/>
    <w:rsid w:val="17B0101F"/>
    <w:rsid w:val="17D46DF4"/>
    <w:rsid w:val="17DF1E5A"/>
    <w:rsid w:val="17DF6FB3"/>
    <w:rsid w:val="17E52B49"/>
    <w:rsid w:val="17E9053C"/>
    <w:rsid w:val="17F1021D"/>
    <w:rsid w:val="17F1758A"/>
    <w:rsid w:val="17FD5E3D"/>
    <w:rsid w:val="18072CEA"/>
    <w:rsid w:val="180B4597"/>
    <w:rsid w:val="180B4B4A"/>
    <w:rsid w:val="180B5913"/>
    <w:rsid w:val="18124350"/>
    <w:rsid w:val="18133557"/>
    <w:rsid w:val="181752D2"/>
    <w:rsid w:val="18185285"/>
    <w:rsid w:val="18191A68"/>
    <w:rsid w:val="18227C3E"/>
    <w:rsid w:val="18256F97"/>
    <w:rsid w:val="18290C0F"/>
    <w:rsid w:val="182E029F"/>
    <w:rsid w:val="18330463"/>
    <w:rsid w:val="183A4F71"/>
    <w:rsid w:val="18445771"/>
    <w:rsid w:val="184B5037"/>
    <w:rsid w:val="18504127"/>
    <w:rsid w:val="18507586"/>
    <w:rsid w:val="185A2FE8"/>
    <w:rsid w:val="185D7936"/>
    <w:rsid w:val="1861121C"/>
    <w:rsid w:val="18625B10"/>
    <w:rsid w:val="186F7250"/>
    <w:rsid w:val="18700538"/>
    <w:rsid w:val="1875120D"/>
    <w:rsid w:val="187564FA"/>
    <w:rsid w:val="18762349"/>
    <w:rsid w:val="187A461F"/>
    <w:rsid w:val="188D502B"/>
    <w:rsid w:val="188D6E03"/>
    <w:rsid w:val="189A1558"/>
    <w:rsid w:val="18A1342A"/>
    <w:rsid w:val="18A64B2A"/>
    <w:rsid w:val="18B2349C"/>
    <w:rsid w:val="18B972CB"/>
    <w:rsid w:val="18BE60FB"/>
    <w:rsid w:val="18CC4ABF"/>
    <w:rsid w:val="18D05C17"/>
    <w:rsid w:val="18E247D1"/>
    <w:rsid w:val="18E37276"/>
    <w:rsid w:val="18E54760"/>
    <w:rsid w:val="18E63975"/>
    <w:rsid w:val="18EC79F3"/>
    <w:rsid w:val="19064256"/>
    <w:rsid w:val="191406CF"/>
    <w:rsid w:val="19156934"/>
    <w:rsid w:val="19175645"/>
    <w:rsid w:val="19277F38"/>
    <w:rsid w:val="193B168C"/>
    <w:rsid w:val="19403522"/>
    <w:rsid w:val="19426A85"/>
    <w:rsid w:val="19482442"/>
    <w:rsid w:val="194C3C5A"/>
    <w:rsid w:val="1955110E"/>
    <w:rsid w:val="195C5D59"/>
    <w:rsid w:val="19603CE4"/>
    <w:rsid w:val="196C0DA4"/>
    <w:rsid w:val="196E71F6"/>
    <w:rsid w:val="19750C9B"/>
    <w:rsid w:val="19800666"/>
    <w:rsid w:val="1980124E"/>
    <w:rsid w:val="19811465"/>
    <w:rsid w:val="198D328B"/>
    <w:rsid w:val="19926DCA"/>
    <w:rsid w:val="19950800"/>
    <w:rsid w:val="19961F73"/>
    <w:rsid w:val="19983BAA"/>
    <w:rsid w:val="199C3CF0"/>
    <w:rsid w:val="19A70454"/>
    <w:rsid w:val="19AC02B3"/>
    <w:rsid w:val="19B12D3E"/>
    <w:rsid w:val="19B20BF9"/>
    <w:rsid w:val="19B25972"/>
    <w:rsid w:val="19B37BFF"/>
    <w:rsid w:val="19B7090F"/>
    <w:rsid w:val="19BA4AAC"/>
    <w:rsid w:val="19C255DE"/>
    <w:rsid w:val="19C4669E"/>
    <w:rsid w:val="19C50B0A"/>
    <w:rsid w:val="19C84A9B"/>
    <w:rsid w:val="19CD4776"/>
    <w:rsid w:val="19CE659A"/>
    <w:rsid w:val="19D050D9"/>
    <w:rsid w:val="19D231B9"/>
    <w:rsid w:val="19D80D28"/>
    <w:rsid w:val="19DC4A57"/>
    <w:rsid w:val="19E12E3E"/>
    <w:rsid w:val="19E3060E"/>
    <w:rsid w:val="19E42A61"/>
    <w:rsid w:val="19F72F2F"/>
    <w:rsid w:val="19FA6275"/>
    <w:rsid w:val="19FC3DE3"/>
    <w:rsid w:val="19FD0433"/>
    <w:rsid w:val="19FD2B46"/>
    <w:rsid w:val="1A025499"/>
    <w:rsid w:val="1A043D6B"/>
    <w:rsid w:val="1A050BE8"/>
    <w:rsid w:val="1A074558"/>
    <w:rsid w:val="1A087BA7"/>
    <w:rsid w:val="1A0B1AA5"/>
    <w:rsid w:val="1A0B5359"/>
    <w:rsid w:val="1A0F6E56"/>
    <w:rsid w:val="1A162838"/>
    <w:rsid w:val="1A2A4F87"/>
    <w:rsid w:val="1A3001FE"/>
    <w:rsid w:val="1A301A63"/>
    <w:rsid w:val="1A304D0D"/>
    <w:rsid w:val="1A314C3E"/>
    <w:rsid w:val="1A3370F2"/>
    <w:rsid w:val="1A3E09F9"/>
    <w:rsid w:val="1A3E2304"/>
    <w:rsid w:val="1A416222"/>
    <w:rsid w:val="1A451C66"/>
    <w:rsid w:val="1A467684"/>
    <w:rsid w:val="1A525BCF"/>
    <w:rsid w:val="1A5C29FD"/>
    <w:rsid w:val="1A5C3BA7"/>
    <w:rsid w:val="1A62208C"/>
    <w:rsid w:val="1A63604B"/>
    <w:rsid w:val="1A6508F6"/>
    <w:rsid w:val="1A6C570F"/>
    <w:rsid w:val="1A6D00B9"/>
    <w:rsid w:val="1A6F537E"/>
    <w:rsid w:val="1A75346E"/>
    <w:rsid w:val="1A813224"/>
    <w:rsid w:val="1A8C4655"/>
    <w:rsid w:val="1A8E1CB0"/>
    <w:rsid w:val="1A901288"/>
    <w:rsid w:val="1A931CB6"/>
    <w:rsid w:val="1AAC51AB"/>
    <w:rsid w:val="1AB004DA"/>
    <w:rsid w:val="1AB17FDF"/>
    <w:rsid w:val="1AB55178"/>
    <w:rsid w:val="1ABA14D1"/>
    <w:rsid w:val="1ABD12B1"/>
    <w:rsid w:val="1ABE32BD"/>
    <w:rsid w:val="1AD32BBC"/>
    <w:rsid w:val="1ADC1FE7"/>
    <w:rsid w:val="1AE17DA7"/>
    <w:rsid w:val="1AE43CF6"/>
    <w:rsid w:val="1AED6B5C"/>
    <w:rsid w:val="1AF97055"/>
    <w:rsid w:val="1AFE3D65"/>
    <w:rsid w:val="1B0D789B"/>
    <w:rsid w:val="1B134227"/>
    <w:rsid w:val="1B140C37"/>
    <w:rsid w:val="1B183727"/>
    <w:rsid w:val="1B1B79A9"/>
    <w:rsid w:val="1B281D2A"/>
    <w:rsid w:val="1B3173AA"/>
    <w:rsid w:val="1B32296F"/>
    <w:rsid w:val="1B327993"/>
    <w:rsid w:val="1B364FD5"/>
    <w:rsid w:val="1B383BCF"/>
    <w:rsid w:val="1B3B7286"/>
    <w:rsid w:val="1B3C03A6"/>
    <w:rsid w:val="1B3C4147"/>
    <w:rsid w:val="1B446A25"/>
    <w:rsid w:val="1B450313"/>
    <w:rsid w:val="1B4601F7"/>
    <w:rsid w:val="1B4A272E"/>
    <w:rsid w:val="1B4F32C3"/>
    <w:rsid w:val="1B4F6211"/>
    <w:rsid w:val="1B4F74AE"/>
    <w:rsid w:val="1B517314"/>
    <w:rsid w:val="1B536AB2"/>
    <w:rsid w:val="1B552AF3"/>
    <w:rsid w:val="1B5963A8"/>
    <w:rsid w:val="1B5B6317"/>
    <w:rsid w:val="1B606641"/>
    <w:rsid w:val="1B607709"/>
    <w:rsid w:val="1B681C51"/>
    <w:rsid w:val="1B7C28CA"/>
    <w:rsid w:val="1B7D4804"/>
    <w:rsid w:val="1B8156B4"/>
    <w:rsid w:val="1B902BA7"/>
    <w:rsid w:val="1B9D6CAE"/>
    <w:rsid w:val="1BA5296E"/>
    <w:rsid w:val="1BA757B1"/>
    <w:rsid w:val="1BBD055E"/>
    <w:rsid w:val="1BC059BB"/>
    <w:rsid w:val="1BC31046"/>
    <w:rsid w:val="1BC64FB9"/>
    <w:rsid w:val="1BCF4642"/>
    <w:rsid w:val="1BCF6E29"/>
    <w:rsid w:val="1BDA3BCE"/>
    <w:rsid w:val="1BE355B7"/>
    <w:rsid w:val="1BE83CED"/>
    <w:rsid w:val="1BEC0E2E"/>
    <w:rsid w:val="1BEC2117"/>
    <w:rsid w:val="1BF35F22"/>
    <w:rsid w:val="1BF840E9"/>
    <w:rsid w:val="1C023825"/>
    <w:rsid w:val="1C037316"/>
    <w:rsid w:val="1C072112"/>
    <w:rsid w:val="1C074A6A"/>
    <w:rsid w:val="1C0A0D99"/>
    <w:rsid w:val="1C0D6402"/>
    <w:rsid w:val="1C167765"/>
    <w:rsid w:val="1C192422"/>
    <w:rsid w:val="1C22224A"/>
    <w:rsid w:val="1C246185"/>
    <w:rsid w:val="1C343A25"/>
    <w:rsid w:val="1C37556F"/>
    <w:rsid w:val="1C39265A"/>
    <w:rsid w:val="1C3A4EE7"/>
    <w:rsid w:val="1C3D4C87"/>
    <w:rsid w:val="1C3E0322"/>
    <w:rsid w:val="1C3E4D17"/>
    <w:rsid w:val="1C465E1A"/>
    <w:rsid w:val="1C4B10E7"/>
    <w:rsid w:val="1C4C073E"/>
    <w:rsid w:val="1C532607"/>
    <w:rsid w:val="1C5B5E9C"/>
    <w:rsid w:val="1C5D57D5"/>
    <w:rsid w:val="1C6720C3"/>
    <w:rsid w:val="1C6A2EA0"/>
    <w:rsid w:val="1C716C23"/>
    <w:rsid w:val="1C732A9E"/>
    <w:rsid w:val="1C7D46B1"/>
    <w:rsid w:val="1C7F521E"/>
    <w:rsid w:val="1C833BCB"/>
    <w:rsid w:val="1C8445A7"/>
    <w:rsid w:val="1C886CFD"/>
    <w:rsid w:val="1C8F782F"/>
    <w:rsid w:val="1C950066"/>
    <w:rsid w:val="1C9E05BF"/>
    <w:rsid w:val="1CA001CC"/>
    <w:rsid w:val="1CA11594"/>
    <w:rsid w:val="1CA13463"/>
    <w:rsid w:val="1CA1791B"/>
    <w:rsid w:val="1CAB56FA"/>
    <w:rsid w:val="1CAC3411"/>
    <w:rsid w:val="1CB43072"/>
    <w:rsid w:val="1CB95445"/>
    <w:rsid w:val="1CBC2AB5"/>
    <w:rsid w:val="1CBC5CAE"/>
    <w:rsid w:val="1CC44C60"/>
    <w:rsid w:val="1CC46765"/>
    <w:rsid w:val="1CCA5D13"/>
    <w:rsid w:val="1CCC62FC"/>
    <w:rsid w:val="1CCF05AF"/>
    <w:rsid w:val="1CD407DE"/>
    <w:rsid w:val="1CD57946"/>
    <w:rsid w:val="1CE0215A"/>
    <w:rsid w:val="1CE55DB0"/>
    <w:rsid w:val="1CE93046"/>
    <w:rsid w:val="1CF0677B"/>
    <w:rsid w:val="1CF46ABF"/>
    <w:rsid w:val="1CF873B6"/>
    <w:rsid w:val="1CF95394"/>
    <w:rsid w:val="1CFA2C7B"/>
    <w:rsid w:val="1CFA7EA2"/>
    <w:rsid w:val="1D086C4E"/>
    <w:rsid w:val="1D087601"/>
    <w:rsid w:val="1D0C4CB6"/>
    <w:rsid w:val="1D0F6C0E"/>
    <w:rsid w:val="1D12713C"/>
    <w:rsid w:val="1D2C41D8"/>
    <w:rsid w:val="1D371F15"/>
    <w:rsid w:val="1D38298A"/>
    <w:rsid w:val="1D455AF5"/>
    <w:rsid w:val="1D483F3E"/>
    <w:rsid w:val="1D4B609D"/>
    <w:rsid w:val="1D4C2C85"/>
    <w:rsid w:val="1D5120CE"/>
    <w:rsid w:val="1D564EDC"/>
    <w:rsid w:val="1D571387"/>
    <w:rsid w:val="1D7502D9"/>
    <w:rsid w:val="1D782A79"/>
    <w:rsid w:val="1D7934F1"/>
    <w:rsid w:val="1D7D3974"/>
    <w:rsid w:val="1D803D61"/>
    <w:rsid w:val="1D856928"/>
    <w:rsid w:val="1D8712A3"/>
    <w:rsid w:val="1D8767D0"/>
    <w:rsid w:val="1D893626"/>
    <w:rsid w:val="1D8C7D19"/>
    <w:rsid w:val="1DA22F77"/>
    <w:rsid w:val="1DA479BC"/>
    <w:rsid w:val="1DA77048"/>
    <w:rsid w:val="1DA84336"/>
    <w:rsid w:val="1DAF4A34"/>
    <w:rsid w:val="1DB174F4"/>
    <w:rsid w:val="1DB5734E"/>
    <w:rsid w:val="1DC92C73"/>
    <w:rsid w:val="1DC96810"/>
    <w:rsid w:val="1DD52521"/>
    <w:rsid w:val="1DE43CCE"/>
    <w:rsid w:val="1DEC6F84"/>
    <w:rsid w:val="1DF311F5"/>
    <w:rsid w:val="1DFB7260"/>
    <w:rsid w:val="1DFD1907"/>
    <w:rsid w:val="1E006F4A"/>
    <w:rsid w:val="1E0D00AA"/>
    <w:rsid w:val="1E1E010F"/>
    <w:rsid w:val="1E1F1E66"/>
    <w:rsid w:val="1E303206"/>
    <w:rsid w:val="1E3065B5"/>
    <w:rsid w:val="1E3E5CDB"/>
    <w:rsid w:val="1E4249E9"/>
    <w:rsid w:val="1E48724C"/>
    <w:rsid w:val="1E655EF9"/>
    <w:rsid w:val="1E6B1E76"/>
    <w:rsid w:val="1E6B4CA6"/>
    <w:rsid w:val="1E791496"/>
    <w:rsid w:val="1E85354F"/>
    <w:rsid w:val="1E8672A9"/>
    <w:rsid w:val="1E903604"/>
    <w:rsid w:val="1E9339B1"/>
    <w:rsid w:val="1E990620"/>
    <w:rsid w:val="1EA04405"/>
    <w:rsid w:val="1EA065F5"/>
    <w:rsid w:val="1EB140E3"/>
    <w:rsid w:val="1EBB6EDF"/>
    <w:rsid w:val="1EC97E98"/>
    <w:rsid w:val="1ECD5F06"/>
    <w:rsid w:val="1ECD7241"/>
    <w:rsid w:val="1ED07D23"/>
    <w:rsid w:val="1ED65FF4"/>
    <w:rsid w:val="1ED722A3"/>
    <w:rsid w:val="1EDA00E6"/>
    <w:rsid w:val="1EE71CA7"/>
    <w:rsid w:val="1EE76263"/>
    <w:rsid w:val="1EE9617E"/>
    <w:rsid w:val="1EFE0E67"/>
    <w:rsid w:val="1EFF148D"/>
    <w:rsid w:val="1F0510C3"/>
    <w:rsid w:val="1F056577"/>
    <w:rsid w:val="1F1A5042"/>
    <w:rsid w:val="1F1E2209"/>
    <w:rsid w:val="1F3531A2"/>
    <w:rsid w:val="1F395DB1"/>
    <w:rsid w:val="1F433EA0"/>
    <w:rsid w:val="1F4433E5"/>
    <w:rsid w:val="1F4E364C"/>
    <w:rsid w:val="1F4F3F45"/>
    <w:rsid w:val="1F505F3F"/>
    <w:rsid w:val="1F521DE4"/>
    <w:rsid w:val="1F6124A7"/>
    <w:rsid w:val="1F663714"/>
    <w:rsid w:val="1F67136B"/>
    <w:rsid w:val="1F6F58DE"/>
    <w:rsid w:val="1F76350C"/>
    <w:rsid w:val="1F794741"/>
    <w:rsid w:val="1F7B5073"/>
    <w:rsid w:val="1F842CBF"/>
    <w:rsid w:val="1F8A3CD4"/>
    <w:rsid w:val="1F8C7B94"/>
    <w:rsid w:val="1F9332CD"/>
    <w:rsid w:val="1F9F46B9"/>
    <w:rsid w:val="1FA0554C"/>
    <w:rsid w:val="1FA11996"/>
    <w:rsid w:val="1FA60BEE"/>
    <w:rsid w:val="1FAD3E19"/>
    <w:rsid w:val="1FAF7609"/>
    <w:rsid w:val="1FB42365"/>
    <w:rsid w:val="1FB553C8"/>
    <w:rsid w:val="1FBB760B"/>
    <w:rsid w:val="1FCB1FBF"/>
    <w:rsid w:val="1FCB6780"/>
    <w:rsid w:val="1FD0446B"/>
    <w:rsid w:val="1FD15A81"/>
    <w:rsid w:val="1FDD6626"/>
    <w:rsid w:val="1FE243DA"/>
    <w:rsid w:val="1FEA79A2"/>
    <w:rsid w:val="1FF17069"/>
    <w:rsid w:val="1FFB1A2E"/>
    <w:rsid w:val="1FFE7BCF"/>
    <w:rsid w:val="1FFF482D"/>
    <w:rsid w:val="20084B08"/>
    <w:rsid w:val="2009041E"/>
    <w:rsid w:val="201154F4"/>
    <w:rsid w:val="20171C21"/>
    <w:rsid w:val="201926D3"/>
    <w:rsid w:val="201F136B"/>
    <w:rsid w:val="20252231"/>
    <w:rsid w:val="20257CD4"/>
    <w:rsid w:val="2033603A"/>
    <w:rsid w:val="2053067A"/>
    <w:rsid w:val="205C158C"/>
    <w:rsid w:val="205E12E1"/>
    <w:rsid w:val="206316A4"/>
    <w:rsid w:val="20637FC8"/>
    <w:rsid w:val="20645844"/>
    <w:rsid w:val="206F29F1"/>
    <w:rsid w:val="2070066E"/>
    <w:rsid w:val="20734CCE"/>
    <w:rsid w:val="207660C1"/>
    <w:rsid w:val="207E615C"/>
    <w:rsid w:val="20832AF0"/>
    <w:rsid w:val="208940D0"/>
    <w:rsid w:val="208F0CD6"/>
    <w:rsid w:val="20A07BEE"/>
    <w:rsid w:val="20A52B97"/>
    <w:rsid w:val="20A63231"/>
    <w:rsid w:val="20A74822"/>
    <w:rsid w:val="20A80152"/>
    <w:rsid w:val="20AD5568"/>
    <w:rsid w:val="20B506BE"/>
    <w:rsid w:val="20B5274F"/>
    <w:rsid w:val="20B6290B"/>
    <w:rsid w:val="20BA6DEA"/>
    <w:rsid w:val="20C3103F"/>
    <w:rsid w:val="20C34432"/>
    <w:rsid w:val="20C74990"/>
    <w:rsid w:val="20D4441E"/>
    <w:rsid w:val="20D71727"/>
    <w:rsid w:val="20DD0A96"/>
    <w:rsid w:val="20F649F2"/>
    <w:rsid w:val="20F65F4F"/>
    <w:rsid w:val="20FB247D"/>
    <w:rsid w:val="20FB597C"/>
    <w:rsid w:val="20FC7077"/>
    <w:rsid w:val="20FD7BA1"/>
    <w:rsid w:val="21035D0E"/>
    <w:rsid w:val="21046B8A"/>
    <w:rsid w:val="21100437"/>
    <w:rsid w:val="21105A57"/>
    <w:rsid w:val="21130D6C"/>
    <w:rsid w:val="21147EAE"/>
    <w:rsid w:val="211F78BB"/>
    <w:rsid w:val="21241733"/>
    <w:rsid w:val="2128337B"/>
    <w:rsid w:val="212B4663"/>
    <w:rsid w:val="212C7404"/>
    <w:rsid w:val="21307E93"/>
    <w:rsid w:val="2137430E"/>
    <w:rsid w:val="213F241A"/>
    <w:rsid w:val="21442FB2"/>
    <w:rsid w:val="21547AF0"/>
    <w:rsid w:val="21571B71"/>
    <w:rsid w:val="215E144C"/>
    <w:rsid w:val="2160097A"/>
    <w:rsid w:val="21707C7D"/>
    <w:rsid w:val="217118D1"/>
    <w:rsid w:val="217C55D4"/>
    <w:rsid w:val="217F00F4"/>
    <w:rsid w:val="21841363"/>
    <w:rsid w:val="2184692A"/>
    <w:rsid w:val="218604F3"/>
    <w:rsid w:val="218D540B"/>
    <w:rsid w:val="218D68A1"/>
    <w:rsid w:val="218E7314"/>
    <w:rsid w:val="218F0FF2"/>
    <w:rsid w:val="219B429A"/>
    <w:rsid w:val="21A56EC2"/>
    <w:rsid w:val="21A74A50"/>
    <w:rsid w:val="21AA0451"/>
    <w:rsid w:val="21AA4CE8"/>
    <w:rsid w:val="21AA75DA"/>
    <w:rsid w:val="21AF5B29"/>
    <w:rsid w:val="21B6409F"/>
    <w:rsid w:val="21C03A46"/>
    <w:rsid w:val="21C6210C"/>
    <w:rsid w:val="21C7130E"/>
    <w:rsid w:val="21CE0A0C"/>
    <w:rsid w:val="21CF18F5"/>
    <w:rsid w:val="21D17970"/>
    <w:rsid w:val="21DD013D"/>
    <w:rsid w:val="21E1555E"/>
    <w:rsid w:val="21E8086E"/>
    <w:rsid w:val="21EA0B9D"/>
    <w:rsid w:val="21EE1BFE"/>
    <w:rsid w:val="21FA2CE4"/>
    <w:rsid w:val="22013838"/>
    <w:rsid w:val="220537C7"/>
    <w:rsid w:val="220765BF"/>
    <w:rsid w:val="2212367C"/>
    <w:rsid w:val="221375DE"/>
    <w:rsid w:val="221727BC"/>
    <w:rsid w:val="221F0204"/>
    <w:rsid w:val="221F1C62"/>
    <w:rsid w:val="222005EA"/>
    <w:rsid w:val="222018F8"/>
    <w:rsid w:val="222D3AAB"/>
    <w:rsid w:val="22353988"/>
    <w:rsid w:val="223C6469"/>
    <w:rsid w:val="224B2EDA"/>
    <w:rsid w:val="22530B2F"/>
    <w:rsid w:val="22551692"/>
    <w:rsid w:val="225A1AD5"/>
    <w:rsid w:val="225E35E9"/>
    <w:rsid w:val="22694914"/>
    <w:rsid w:val="226E1B73"/>
    <w:rsid w:val="226F54C4"/>
    <w:rsid w:val="22795213"/>
    <w:rsid w:val="227C28C5"/>
    <w:rsid w:val="22803B8D"/>
    <w:rsid w:val="22852342"/>
    <w:rsid w:val="228B318D"/>
    <w:rsid w:val="228C11D0"/>
    <w:rsid w:val="229658C8"/>
    <w:rsid w:val="229D4437"/>
    <w:rsid w:val="22A15086"/>
    <w:rsid w:val="22A44B3D"/>
    <w:rsid w:val="22B555BC"/>
    <w:rsid w:val="22B77F0E"/>
    <w:rsid w:val="22BF3760"/>
    <w:rsid w:val="22C06E48"/>
    <w:rsid w:val="22C42B38"/>
    <w:rsid w:val="22C633A4"/>
    <w:rsid w:val="22C772C6"/>
    <w:rsid w:val="22CC4C2C"/>
    <w:rsid w:val="22CC4EB9"/>
    <w:rsid w:val="22CF67EE"/>
    <w:rsid w:val="22D654AD"/>
    <w:rsid w:val="22D80F5A"/>
    <w:rsid w:val="22DB47A3"/>
    <w:rsid w:val="22EA1C0A"/>
    <w:rsid w:val="22EB5F65"/>
    <w:rsid w:val="22F7447B"/>
    <w:rsid w:val="23012B7E"/>
    <w:rsid w:val="23062A42"/>
    <w:rsid w:val="2309019A"/>
    <w:rsid w:val="23092C77"/>
    <w:rsid w:val="230C0190"/>
    <w:rsid w:val="23152951"/>
    <w:rsid w:val="231959E4"/>
    <w:rsid w:val="23284D89"/>
    <w:rsid w:val="232C6ECA"/>
    <w:rsid w:val="233026BD"/>
    <w:rsid w:val="23385CA8"/>
    <w:rsid w:val="234464CB"/>
    <w:rsid w:val="23450203"/>
    <w:rsid w:val="23485D71"/>
    <w:rsid w:val="234A599E"/>
    <w:rsid w:val="23572865"/>
    <w:rsid w:val="23587349"/>
    <w:rsid w:val="235900DF"/>
    <w:rsid w:val="235B2F20"/>
    <w:rsid w:val="23641675"/>
    <w:rsid w:val="23677551"/>
    <w:rsid w:val="236825FD"/>
    <w:rsid w:val="23731310"/>
    <w:rsid w:val="23742E6C"/>
    <w:rsid w:val="238438EB"/>
    <w:rsid w:val="238C1F14"/>
    <w:rsid w:val="23927B22"/>
    <w:rsid w:val="23A540FA"/>
    <w:rsid w:val="23A54C48"/>
    <w:rsid w:val="23AD5972"/>
    <w:rsid w:val="23BB5E8F"/>
    <w:rsid w:val="23BC07A6"/>
    <w:rsid w:val="23BC1967"/>
    <w:rsid w:val="23C147C0"/>
    <w:rsid w:val="23C46937"/>
    <w:rsid w:val="23D24669"/>
    <w:rsid w:val="23D249F1"/>
    <w:rsid w:val="23DA795C"/>
    <w:rsid w:val="23DC4918"/>
    <w:rsid w:val="23DF0FC7"/>
    <w:rsid w:val="23DF5C1E"/>
    <w:rsid w:val="23E478B7"/>
    <w:rsid w:val="23EB4CA6"/>
    <w:rsid w:val="23F26C25"/>
    <w:rsid w:val="23F656A6"/>
    <w:rsid w:val="240709BF"/>
    <w:rsid w:val="24106A86"/>
    <w:rsid w:val="24291EDD"/>
    <w:rsid w:val="242C4E84"/>
    <w:rsid w:val="243D4CE4"/>
    <w:rsid w:val="243F09E0"/>
    <w:rsid w:val="244F6A8F"/>
    <w:rsid w:val="245A0405"/>
    <w:rsid w:val="245A312E"/>
    <w:rsid w:val="245A3181"/>
    <w:rsid w:val="245A4624"/>
    <w:rsid w:val="245D6FF4"/>
    <w:rsid w:val="24704648"/>
    <w:rsid w:val="24713F6E"/>
    <w:rsid w:val="247168B2"/>
    <w:rsid w:val="24797786"/>
    <w:rsid w:val="247A4D6C"/>
    <w:rsid w:val="247B217B"/>
    <w:rsid w:val="248574CE"/>
    <w:rsid w:val="24865980"/>
    <w:rsid w:val="24A32BB1"/>
    <w:rsid w:val="24A87D91"/>
    <w:rsid w:val="24B04570"/>
    <w:rsid w:val="24B07DF0"/>
    <w:rsid w:val="24B1738E"/>
    <w:rsid w:val="24B41C34"/>
    <w:rsid w:val="24B7738F"/>
    <w:rsid w:val="24BB5166"/>
    <w:rsid w:val="24C75DE3"/>
    <w:rsid w:val="24C9342C"/>
    <w:rsid w:val="24C970E1"/>
    <w:rsid w:val="24D90AFC"/>
    <w:rsid w:val="24E364A3"/>
    <w:rsid w:val="24F06690"/>
    <w:rsid w:val="24F542F9"/>
    <w:rsid w:val="24F7371B"/>
    <w:rsid w:val="24F91A75"/>
    <w:rsid w:val="24FB19BA"/>
    <w:rsid w:val="2505493F"/>
    <w:rsid w:val="250C5BB0"/>
    <w:rsid w:val="250F28E1"/>
    <w:rsid w:val="25102532"/>
    <w:rsid w:val="2510589A"/>
    <w:rsid w:val="25140B41"/>
    <w:rsid w:val="2516313B"/>
    <w:rsid w:val="251A34F8"/>
    <w:rsid w:val="251D5ACA"/>
    <w:rsid w:val="25223A24"/>
    <w:rsid w:val="252B4C75"/>
    <w:rsid w:val="25314A6D"/>
    <w:rsid w:val="253260A9"/>
    <w:rsid w:val="25381745"/>
    <w:rsid w:val="253C75AD"/>
    <w:rsid w:val="255559B2"/>
    <w:rsid w:val="25585FB3"/>
    <w:rsid w:val="25586258"/>
    <w:rsid w:val="255C0344"/>
    <w:rsid w:val="255D7D74"/>
    <w:rsid w:val="2565253D"/>
    <w:rsid w:val="25666058"/>
    <w:rsid w:val="256A12A0"/>
    <w:rsid w:val="256A36C7"/>
    <w:rsid w:val="256C64EC"/>
    <w:rsid w:val="256E4A3A"/>
    <w:rsid w:val="2572505D"/>
    <w:rsid w:val="257426FA"/>
    <w:rsid w:val="25756FA1"/>
    <w:rsid w:val="257B188A"/>
    <w:rsid w:val="257D566C"/>
    <w:rsid w:val="25832B65"/>
    <w:rsid w:val="25971CE1"/>
    <w:rsid w:val="25A63DBB"/>
    <w:rsid w:val="25A71722"/>
    <w:rsid w:val="25B93889"/>
    <w:rsid w:val="25BA2D9C"/>
    <w:rsid w:val="25BA676E"/>
    <w:rsid w:val="25BD22CA"/>
    <w:rsid w:val="25BE11E8"/>
    <w:rsid w:val="25C232E8"/>
    <w:rsid w:val="25C461B8"/>
    <w:rsid w:val="25C83F51"/>
    <w:rsid w:val="25CD0E6C"/>
    <w:rsid w:val="25CE6E09"/>
    <w:rsid w:val="25D50248"/>
    <w:rsid w:val="25E024E8"/>
    <w:rsid w:val="25E11AC3"/>
    <w:rsid w:val="25E47940"/>
    <w:rsid w:val="25E70A61"/>
    <w:rsid w:val="25E743CA"/>
    <w:rsid w:val="25EB49B4"/>
    <w:rsid w:val="25F741F2"/>
    <w:rsid w:val="260030F0"/>
    <w:rsid w:val="2600698F"/>
    <w:rsid w:val="26176923"/>
    <w:rsid w:val="261B685B"/>
    <w:rsid w:val="26203C80"/>
    <w:rsid w:val="262F468C"/>
    <w:rsid w:val="26302C48"/>
    <w:rsid w:val="263041D2"/>
    <w:rsid w:val="263D1554"/>
    <w:rsid w:val="264235E7"/>
    <w:rsid w:val="26577057"/>
    <w:rsid w:val="265A0600"/>
    <w:rsid w:val="265E26F2"/>
    <w:rsid w:val="265E6771"/>
    <w:rsid w:val="26607D2A"/>
    <w:rsid w:val="26642819"/>
    <w:rsid w:val="267A3242"/>
    <w:rsid w:val="26862EF9"/>
    <w:rsid w:val="26956F5A"/>
    <w:rsid w:val="269933DD"/>
    <w:rsid w:val="269A625B"/>
    <w:rsid w:val="269B4B1B"/>
    <w:rsid w:val="26A13E6A"/>
    <w:rsid w:val="26A229E0"/>
    <w:rsid w:val="26A57E89"/>
    <w:rsid w:val="26B42AAE"/>
    <w:rsid w:val="26C2518B"/>
    <w:rsid w:val="26CD1BB6"/>
    <w:rsid w:val="26CF6B3C"/>
    <w:rsid w:val="26D04038"/>
    <w:rsid w:val="26D363F7"/>
    <w:rsid w:val="26D76505"/>
    <w:rsid w:val="26EE32C6"/>
    <w:rsid w:val="26EE6420"/>
    <w:rsid w:val="26F71E02"/>
    <w:rsid w:val="26F843E3"/>
    <w:rsid w:val="26F925A9"/>
    <w:rsid w:val="26FA5FB7"/>
    <w:rsid w:val="27080ADB"/>
    <w:rsid w:val="271C2D2F"/>
    <w:rsid w:val="272179E2"/>
    <w:rsid w:val="2722507F"/>
    <w:rsid w:val="272E26BA"/>
    <w:rsid w:val="27312413"/>
    <w:rsid w:val="273134CB"/>
    <w:rsid w:val="2732770D"/>
    <w:rsid w:val="273B692A"/>
    <w:rsid w:val="2742408B"/>
    <w:rsid w:val="274F6D55"/>
    <w:rsid w:val="27515B73"/>
    <w:rsid w:val="275B6FD0"/>
    <w:rsid w:val="275D537D"/>
    <w:rsid w:val="27602512"/>
    <w:rsid w:val="27606E27"/>
    <w:rsid w:val="276F226C"/>
    <w:rsid w:val="27702610"/>
    <w:rsid w:val="277040DA"/>
    <w:rsid w:val="27822CBF"/>
    <w:rsid w:val="278429D5"/>
    <w:rsid w:val="278457A5"/>
    <w:rsid w:val="2785110A"/>
    <w:rsid w:val="278C7D03"/>
    <w:rsid w:val="278F7305"/>
    <w:rsid w:val="279A6B17"/>
    <w:rsid w:val="279E677B"/>
    <w:rsid w:val="27A05440"/>
    <w:rsid w:val="27A15D89"/>
    <w:rsid w:val="27A960F2"/>
    <w:rsid w:val="27B65977"/>
    <w:rsid w:val="27B744ED"/>
    <w:rsid w:val="27BA1352"/>
    <w:rsid w:val="27BB44AD"/>
    <w:rsid w:val="27BB59E9"/>
    <w:rsid w:val="27BD7246"/>
    <w:rsid w:val="27CB1069"/>
    <w:rsid w:val="27CB743E"/>
    <w:rsid w:val="27CE0CFD"/>
    <w:rsid w:val="27D15EF6"/>
    <w:rsid w:val="27D864C5"/>
    <w:rsid w:val="27DD3BF1"/>
    <w:rsid w:val="27E23CAD"/>
    <w:rsid w:val="27E24DDE"/>
    <w:rsid w:val="27E26B24"/>
    <w:rsid w:val="27E53976"/>
    <w:rsid w:val="27E571BB"/>
    <w:rsid w:val="27EA3F8F"/>
    <w:rsid w:val="27ED0306"/>
    <w:rsid w:val="27F67D90"/>
    <w:rsid w:val="28012CB4"/>
    <w:rsid w:val="280205C0"/>
    <w:rsid w:val="280D578A"/>
    <w:rsid w:val="280D6925"/>
    <w:rsid w:val="281B414C"/>
    <w:rsid w:val="28230696"/>
    <w:rsid w:val="283143FA"/>
    <w:rsid w:val="28446A10"/>
    <w:rsid w:val="284739AB"/>
    <w:rsid w:val="284D7060"/>
    <w:rsid w:val="28562863"/>
    <w:rsid w:val="28574445"/>
    <w:rsid w:val="2857569B"/>
    <w:rsid w:val="285C21C0"/>
    <w:rsid w:val="286B2686"/>
    <w:rsid w:val="286C34E4"/>
    <w:rsid w:val="286D7503"/>
    <w:rsid w:val="289114B2"/>
    <w:rsid w:val="289C3651"/>
    <w:rsid w:val="289E157E"/>
    <w:rsid w:val="28AB238B"/>
    <w:rsid w:val="28B114C6"/>
    <w:rsid w:val="28B12DA3"/>
    <w:rsid w:val="28CB2734"/>
    <w:rsid w:val="28D236D6"/>
    <w:rsid w:val="28E14151"/>
    <w:rsid w:val="28E85C40"/>
    <w:rsid w:val="28F25670"/>
    <w:rsid w:val="28F9192F"/>
    <w:rsid w:val="28FF389B"/>
    <w:rsid w:val="29081252"/>
    <w:rsid w:val="290A0FFF"/>
    <w:rsid w:val="290A6102"/>
    <w:rsid w:val="291D656E"/>
    <w:rsid w:val="29403BC2"/>
    <w:rsid w:val="2947152C"/>
    <w:rsid w:val="294B25F7"/>
    <w:rsid w:val="294C5F44"/>
    <w:rsid w:val="294D7897"/>
    <w:rsid w:val="29626A82"/>
    <w:rsid w:val="29626B7B"/>
    <w:rsid w:val="29654740"/>
    <w:rsid w:val="296C7122"/>
    <w:rsid w:val="297241C8"/>
    <w:rsid w:val="29757EC8"/>
    <w:rsid w:val="29825643"/>
    <w:rsid w:val="29930F53"/>
    <w:rsid w:val="299A6BC7"/>
    <w:rsid w:val="299B6354"/>
    <w:rsid w:val="29A23DAA"/>
    <w:rsid w:val="29A3320D"/>
    <w:rsid w:val="29A743BF"/>
    <w:rsid w:val="29AA4A95"/>
    <w:rsid w:val="29AD1430"/>
    <w:rsid w:val="29B266E2"/>
    <w:rsid w:val="29B42445"/>
    <w:rsid w:val="29B44A33"/>
    <w:rsid w:val="29B76075"/>
    <w:rsid w:val="29C062D5"/>
    <w:rsid w:val="29C16B2D"/>
    <w:rsid w:val="29CA4585"/>
    <w:rsid w:val="29CB5028"/>
    <w:rsid w:val="29CD52F2"/>
    <w:rsid w:val="29CE78AA"/>
    <w:rsid w:val="29CF2D26"/>
    <w:rsid w:val="29D1638C"/>
    <w:rsid w:val="29D5523B"/>
    <w:rsid w:val="29DE1CB5"/>
    <w:rsid w:val="29E43F01"/>
    <w:rsid w:val="29E450E7"/>
    <w:rsid w:val="29E618D1"/>
    <w:rsid w:val="29F373ED"/>
    <w:rsid w:val="29FC4F5C"/>
    <w:rsid w:val="2A0D6A8B"/>
    <w:rsid w:val="2A17359D"/>
    <w:rsid w:val="2A195479"/>
    <w:rsid w:val="2A1E6408"/>
    <w:rsid w:val="2A2F16B1"/>
    <w:rsid w:val="2A342FBD"/>
    <w:rsid w:val="2A3719EC"/>
    <w:rsid w:val="2A391133"/>
    <w:rsid w:val="2A3D1B32"/>
    <w:rsid w:val="2A3F11AC"/>
    <w:rsid w:val="2A4204F2"/>
    <w:rsid w:val="2A4B11CF"/>
    <w:rsid w:val="2A5965C3"/>
    <w:rsid w:val="2A673F96"/>
    <w:rsid w:val="2A773EDD"/>
    <w:rsid w:val="2A856DDA"/>
    <w:rsid w:val="2A896299"/>
    <w:rsid w:val="2A8B74EE"/>
    <w:rsid w:val="2A8D6712"/>
    <w:rsid w:val="2A8E3671"/>
    <w:rsid w:val="2A9C5432"/>
    <w:rsid w:val="2A9D357B"/>
    <w:rsid w:val="2AA44E26"/>
    <w:rsid w:val="2AA51E8B"/>
    <w:rsid w:val="2AA715A0"/>
    <w:rsid w:val="2AAC707E"/>
    <w:rsid w:val="2AB436FC"/>
    <w:rsid w:val="2AB849E4"/>
    <w:rsid w:val="2ABE2622"/>
    <w:rsid w:val="2AC30877"/>
    <w:rsid w:val="2AC423FC"/>
    <w:rsid w:val="2ACC293D"/>
    <w:rsid w:val="2AD769EB"/>
    <w:rsid w:val="2AD81BCF"/>
    <w:rsid w:val="2ADA07B2"/>
    <w:rsid w:val="2AF775C7"/>
    <w:rsid w:val="2B0C187A"/>
    <w:rsid w:val="2B141304"/>
    <w:rsid w:val="2B21713D"/>
    <w:rsid w:val="2B21748A"/>
    <w:rsid w:val="2B30613B"/>
    <w:rsid w:val="2B4923B3"/>
    <w:rsid w:val="2B560343"/>
    <w:rsid w:val="2B561B64"/>
    <w:rsid w:val="2B566EE8"/>
    <w:rsid w:val="2B5E4E9A"/>
    <w:rsid w:val="2B5F7D0B"/>
    <w:rsid w:val="2B625890"/>
    <w:rsid w:val="2B7A0E92"/>
    <w:rsid w:val="2B7B20E6"/>
    <w:rsid w:val="2B811341"/>
    <w:rsid w:val="2B837DE0"/>
    <w:rsid w:val="2B893891"/>
    <w:rsid w:val="2B91746F"/>
    <w:rsid w:val="2B9F602D"/>
    <w:rsid w:val="2BA57BF2"/>
    <w:rsid w:val="2BAD0F7B"/>
    <w:rsid w:val="2BB31DEA"/>
    <w:rsid w:val="2BB86192"/>
    <w:rsid w:val="2BBA58F3"/>
    <w:rsid w:val="2BC21DB4"/>
    <w:rsid w:val="2BC70289"/>
    <w:rsid w:val="2BF309FD"/>
    <w:rsid w:val="2C066D57"/>
    <w:rsid w:val="2C0C12B6"/>
    <w:rsid w:val="2C0F2929"/>
    <w:rsid w:val="2C185FB7"/>
    <w:rsid w:val="2C192167"/>
    <w:rsid w:val="2C1D7367"/>
    <w:rsid w:val="2C212064"/>
    <w:rsid w:val="2C234F1F"/>
    <w:rsid w:val="2C3211A8"/>
    <w:rsid w:val="2C470452"/>
    <w:rsid w:val="2C4F2E4A"/>
    <w:rsid w:val="2C513E46"/>
    <w:rsid w:val="2C5D0CBF"/>
    <w:rsid w:val="2C5F094E"/>
    <w:rsid w:val="2C604E9B"/>
    <w:rsid w:val="2C605CBA"/>
    <w:rsid w:val="2C62482D"/>
    <w:rsid w:val="2C7128D8"/>
    <w:rsid w:val="2C720855"/>
    <w:rsid w:val="2C757FD6"/>
    <w:rsid w:val="2C782BF3"/>
    <w:rsid w:val="2C7A54C8"/>
    <w:rsid w:val="2C8C57CA"/>
    <w:rsid w:val="2C901AD5"/>
    <w:rsid w:val="2C945170"/>
    <w:rsid w:val="2CAB538C"/>
    <w:rsid w:val="2CAC4576"/>
    <w:rsid w:val="2CBA3CC5"/>
    <w:rsid w:val="2CBF5689"/>
    <w:rsid w:val="2CC11EF9"/>
    <w:rsid w:val="2CCA0E44"/>
    <w:rsid w:val="2CCD2B7A"/>
    <w:rsid w:val="2CD91DB3"/>
    <w:rsid w:val="2CDD721B"/>
    <w:rsid w:val="2CE80550"/>
    <w:rsid w:val="2CEA1C0C"/>
    <w:rsid w:val="2CEA5FFC"/>
    <w:rsid w:val="2CF13D45"/>
    <w:rsid w:val="2CFB2B62"/>
    <w:rsid w:val="2D017C11"/>
    <w:rsid w:val="2D094222"/>
    <w:rsid w:val="2D0B5D7B"/>
    <w:rsid w:val="2D0C3F3C"/>
    <w:rsid w:val="2D0D1727"/>
    <w:rsid w:val="2D1908F8"/>
    <w:rsid w:val="2D1A38DE"/>
    <w:rsid w:val="2D1E782C"/>
    <w:rsid w:val="2D260133"/>
    <w:rsid w:val="2D2F051D"/>
    <w:rsid w:val="2D3A06A6"/>
    <w:rsid w:val="2D3B1F8E"/>
    <w:rsid w:val="2D4B4592"/>
    <w:rsid w:val="2D4C288C"/>
    <w:rsid w:val="2D56417F"/>
    <w:rsid w:val="2D5F211B"/>
    <w:rsid w:val="2D622ACC"/>
    <w:rsid w:val="2D6E5129"/>
    <w:rsid w:val="2D7226E4"/>
    <w:rsid w:val="2D726E07"/>
    <w:rsid w:val="2D7A7EBD"/>
    <w:rsid w:val="2D7C50E4"/>
    <w:rsid w:val="2D7D75B1"/>
    <w:rsid w:val="2D895296"/>
    <w:rsid w:val="2D907195"/>
    <w:rsid w:val="2D9147B6"/>
    <w:rsid w:val="2D9707F5"/>
    <w:rsid w:val="2DAD04AF"/>
    <w:rsid w:val="2DB31750"/>
    <w:rsid w:val="2DB57D5D"/>
    <w:rsid w:val="2DCF1891"/>
    <w:rsid w:val="2DD848C8"/>
    <w:rsid w:val="2DE3464D"/>
    <w:rsid w:val="2DE46444"/>
    <w:rsid w:val="2DE87154"/>
    <w:rsid w:val="2DF6265D"/>
    <w:rsid w:val="2DF7664A"/>
    <w:rsid w:val="2DFA3331"/>
    <w:rsid w:val="2DFD43E6"/>
    <w:rsid w:val="2E00313C"/>
    <w:rsid w:val="2E006488"/>
    <w:rsid w:val="2E0E30A6"/>
    <w:rsid w:val="2E104D90"/>
    <w:rsid w:val="2E1B5A6C"/>
    <w:rsid w:val="2E1E6B2E"/>
    <w:rsid w:val="2E221785"/>
    <w:rsid w:val="2E2C337F"/>
    <w:rsid w:val="2E2F5619"/>
    <w:rsid w:val="2E303653"/>
    <w:rsid w:val="2E38746C"/>
    <w:rsid w:val="2E4E61DF"/>
    <w:rsid w:val="2E5C4284"/>
    <w:rsid w:val="2E6C4837"/>
    <w:rsid w:val="2E703F50"/>
    <w:rsid w:val="2E836E21"/>
    <w:rsid w:val="2E880D84"/>
    <w:rsid w:val="2E8C197E"/>
    <w:rsid w:val="2E8C51BB"/>
    <w:rsid w:val="2E961800"/>
    <w:rsid w:val="2E962FE7"/>
    <w:rsid w:val="2E9A428E"/>
    <w:rsid w:val="2E9D38BA"/>
    <w:rsid w:val="2EA450E7"/>
    <w:rsid w:val="2EA57B7C"/>
    <w:rsid w:val="2EA71535"/>
    <w:rsid w:val="2EAC0BE2"/>
    <w:rsid w:val="2EBD1314"/>
    <w:rsid w:val="2EBD1987"/>
    <w:rsid w:val="2EC90982"/>
    <w:rsid w:val="2EC95BBF"/>
    <w:rsid w:val="2ECB5651"/>
    <w:rsid w:val="2ED270CF"/>
    <w:rsid w:val="2ED65E6E"/>
    <w:rsid w:val="2ED851E0"/>
    <w:rsid w:val="2EDE340A"/>
    <w:rsid w:val="2EEE5921"/>
    <w:rsid w:val="2EF13A3D"/>
    <w:rsid w:val="2EFE67E4"/>
    <w:rsid w:val="2F001580"/>
    <w:rsid w:val="2F056765"/>
    <w:rsid w:val="2F1A067F"/>
    <w:rsid w:val="2F1C70AC"/>
    <w:rsid w:val="2F1D290E"/>
    <w:rsid w:val="2F1F08AE"/>
    <w:rsid w:val="2F1F1FEA"/>
    <w:rsid w:val="2F2F353F"/>
    <w:rsid w:val="2F307E64"/>
    <w:rsid w:val="2F4304FA"/>
    <w:rsid w:val="2F4B7982"/>
    <w:rsid w:val="2F4F407B"/>
    <w:rsid w:val="2F4F6840"/>
    <w:rsid w:val="2F5E1C7E"/>
    <w:rsid w:val="2F5E72E4"/>
    <w:rsid w:val="2F663811"/>
    <w:rsid w:val="2F6D0DE4"/>
    <w:rsid w:val="2F6E57A4"/>
    <w:rsid w:val="2F7110C7"/>
    <w:rsid w:val="2F722B25"/>
    <w:rsid w:val="2F794BF3"/>
    <w:rsid w:val="2F8A6510"/>
    <w:rsid w:val="2F8B4160"/>
    <w:rsid w:val="2FA43093"/>
    <w:rsid w:val="2FA65280"/>
    <w:rsid w:val="2FB274A4"/>
    <w:rsid w:val="2FB37F22"/>
    <w:rsid w:val="2FB61D1A"/>
    <w:rsid w:val="2FB9472B"/>
    <w:rsid w:val="2FC151C2"/>
    <w:rsid w:val="2FC446FB"/>
    <w:rsid w:val="2FC638FB"/>
    <w:rsid w:val="2FC86D9D"/>
    <w:rsid w:val="2FDB1889"/>
    <w:rsid w:val="2FE1349A"/>
    <w:rsid w:val="2FE666C3"/>
    <w:rsid w:val="2FEA624A"/>
    <w:rsid w:val="2FEB6D18"/>
    <w:rsid w:val="2FEC768F"/>
    <w:rsid w:val="2FF4412C"/>
    <w:rsid w:val="2FF44B43"/>
    <w:rsid w:val="2FF8503E"/>
    <w:rsid w:val="300544F1"/>
    <w:rsid w:val="3010592D"/>
    <w:rsid w:val="301620C3"/>
    <w:rsid w:val="301D024D"/>
    <w:rsid w:val="302310F6"/>
    <w:rsid w:val="30246E3A"/>
    <w:rsid w:val="3025534F"/>
    <w:rsid w:val="303B3E9C"/>
    <w:rsid w:val="30442C77"/>
    <w:rsid w:val="30492CB1"/>
    <w:rsid w:val="306960A7"/>
    <w:rsid w:val="30735E42"/>
    <w:rsid w:val="307D309F"/>
    <w:rsid w:val="308434E0"/>
    <w:rsid w:val="308F734E"/>
    <w:rsid w:val="30920B18"/>
    <w:rsid w:val="30950865"/>
    <w:rsid w:val="30A803D2"/>
    <w:rsid w:val="30AB3CBE"/>
    <w:rsid w:val="30B474B3"/>
    <w:rsid w:val="30B47CF6"/>
    <w:rsid w:val="30B52EA6"/>
    <w:rsid w:val="30B86AD7"/>
    <w:rsid w:val="30BA3932"/>
    <w:rsid w:val="30BE175A"/>
    <w:rsid w:val="30BF6941"/>
    <w:rsid w:val="30C379B0"/>
    <w:rsid w:val="30CA0C01"/>
    <w:rsid w:val="30CC2022"/>
    <w:rsid w:val="30D54700"/>
    <w:rsid w:val="30DE3D42"/>
    <w:rsid w:val="30E365A8"/>
    <w:rsid w:val="30E7500D"/>
    <w:rsid w:val="30E83228"/>
    <w:rsid w:val="30EB1E34"/>
    <w:rsid w:val="30FA0B42"/>
    <w:rsid w:val="30FC4416"/>
    <w:rsid w:val="310E7B2C"/>
    <w:rsid w:val="311026F8"/>
    <w:rsid w:val="3117645C"/>
    <w:rsid w:val="311C215F"/>
    <w:rsid w:val="31264308"/>
    <w:rsid w:val="312A60B8"/>
    <w:rsid w:val="31353425"/>
    <w:rsid w:val="31357CEE"/>
    <w:rsid w:val="31415634"/>
    <w:rsid w:val="31433F9A"/>
    <w:rsid w:val="31452C02"/>
    <w:rsid w:val="3154518C"/>
    <w:rsid w:val="31581B1B"/>
    <w:rsid w:val="31583E41"/>
    <w:rsid w:val="31587536"/>
    <w:rsid w:val="315C2F35"/>
    <w:rsid w:val="315E6BD5"/>
    <w:rsid w:val="3164380D"/>
    <w:rsid w:val="31706820"/>
    <w:rsid w:val="317963C6"/>
    <w:rsid w:val="318F74CC"/>
    <w:rsid w:val="319870AF"/>
    <w:rsid w:val="319A2B9B"/>
    <w:rsid w:val="31A53B3A"/>
    <w:rsid w:val="31A76CAE"/>
    <w:rsid w:val="31B3617E"/>
    <w:rsid w:val="31B409F0"/>
    <w:rsid w:val="31BD46F4"/>
    <w:rsid w:val="31C1555C"/>
    <w:rsid w:val="31C269AB"/>
    <w:rsid w:val="31C33DFC"/>
    <w:rsid w:val="31CB6047"/>
    <w:rsid w:val="31E1524F"/>
    <w:rsid w:val="31E20457"/>
    <w:rsid w:val="31E21035"/>
    <w:rsid w:val="31E91DAB"/>
    <w:rsid w:val="31E92A20"/>
    <w:rsid w:val="31EB3C65"/>
    <w:rsid w:val="31EE0B08"/>
    <w:rsid w:val="31EF4260"/>
    <w:rsid w:val="31FF165A"/>
    <w:rsid w:val="32064DB8"/>
    <w:rsid w:val="320A6CDA"/>
    <w:rsid w:val="32120E64"/>
    <w:rsid w:val="32287078"/>
    <w:rsid w:val="32307644"/>
    <w:rsid w:val="32381054"/>
    <w:rsid w:val="32397DEF"/>
    <w:rsid w:val="32464D9B"/>
    <w:rsid w:val="324F3B13"/>
    <w:rsid w:val="32500CA8"/>
    <w:rsid w:val="325647BA"/>
    <w:rsid w:val="32587C73"/>
    <w:rsid w:val="326B619D"/>
    <w:rsid w:val="32705490"/>
    <w:rsid w:val="327056E5"/>
    <w:rsid w:val="327C437E"/>
    <w:rsid w:val="32A11376"/>
    <w:rsid w:val="32B21CA2"/>
    <w:rsid w:val="32B41C7C"/>
    <w:rsid w:val="32BA4FC3"/>
    <w:rsid w:val="32C00EAA"/>
    <w:rsid w:val="32C15CF2"/>
    <w:rsid w:val="32C64326"/>
    <w:rsid w:val="32C66D74"/>
    <w:rsid w:val="32D37734"/>
    <w:rsid w:val="32DA67BC"/>
    <w:rsid w:val="32DD14DF"/>
    <w:rsid w:val="32DF11FD"/>
    <w:rsid w:val="32E22FAE"/>
    <w:rsid w:val="32E57AA4"/>
    <w:rsid w:val="32E67B3C"/>
    <w:rsid w:val="32F458DB"/>
    <w:rsid w:val="32F73C4E"/>
    <w:rsid w:val="32FB59A7"/>
    <w:rsid w:val="32FC1B6C"/>
    <w:rsid w:val="32FC74DA"/>
    <w:rsid w:val="33026CF5"/>
    <w:rsid w:val="3303174B"/>
    <w:rsid w:val="3308585D"/>
    <w:rsid w:val="330B7EA3"/>
    <w:rsid w:val="330F34EB"/>
    <w:rsid w:val="33120CFC"/>
    <w:rsid w:val="33207039"/>
    <w:rsid w:val="33225ACB"/>
    <w:rsid w:val="332A09AF"/>
    <w:rsid w:val="33340A3F"/>
    <w:rsid w:val="333D3CD0"/>
    <w:rsid w:val="334244CA"/>
    <w:rsid w:val="33440684"/>
    <w:rsid w:val="33474BC0"/>
    <w:rsid w:val="3349285A"/>
    <w:rsid w:val="3353656D"/>
    <w:rsid w:val="33555789"/>
    <w:rsid w:val="335E0D96"/>
    <w:rsid w:val="335F0892"/>
    <w:rsid w:val="33674804"/>
    <w:rsid w:val="33685860"/>
    <w:rsid w:val="336A32D6"/>
    <w:rsid w:val="336B4DEB"/>
    <w:rsid w:val="336F47FB"/>
    <w:rsid w:val="337606C3"/>
    <w:rsid w:val="33762E45"/>
    <w:rsid w:val="337A2768"/>
    <w:rsid w:val="338844EE"/>
    <w:rsid w:val="338D3843"/>
    <w:rsid w:val="33902417"/>
    <w:rsid w:val="339A1837"/>
    <w:rsid w:val="339C23F0"/>
    <w:rsid w:val="33AB63A2"/>
    <w:rsid w:val="33AE0858"/>
    <w:rsid w:val="33AE5364"/>
    <w:rsid w:val="33C56284"/>
    <w:rsid w:val="33C62C4C"/>
    <w:rsid w:val="33C8219F"/>
    <w:rsid w:val="33D43B94"/>
    <w:rsid w:val="33D92AED"/>
    <w:rsid w:val="33DE328E"/>
    <w:rsid w:val="33E36759"/>
    <w:rsid w:val="33E516F1"/>
    <w:rsid w:val="33EA262F"/>
    <w:rsid w:val="33EB2F80"/>
    <w:rsid w:val="33FD0734"/>
    <w:rsid w:val="33FD1890"/>
    <w:rsid w:val="34021067"/>
    <w:rsid w:val="3408364A"/>
    <w:rsid w:val="340B461B"/>
    <w:rsid w:val="34100F5E"/>
    <w:rsid w:val="341606B8"/>
    <w:rsid w:val="341F6EC4"/>
    <w:rsid w:val="34420E8C"/>
    <w:rsid w:val="34563583"/>
    <w:rsid w:val="34576866"/>
    <w:rsid w:val="345D0B5C"/>
    <w:rsid w:val="346A0D7A"/>
    <w:rsid w:val="346B234E"/>
    <w:rsid w:val="346B7360"/>
    <w:rsid w:val="346C3035"/>
    <w:rsid w:val="34766D16"/>
    <w:rsid w:val="347D3C87"/>
    <w:rsid w:val="34856111"/>
    <w:rsid w:val="348838BE"/>
    <w:rsid w:val="348B721E"/>
    <w:rsid w:val="34926B75"/>
    <w:rsid w:val="349B1157"/>
    <w:rsid w:val="349B4C3D"/>
    <w:rsid w:val="349D2095"/>
    <w:rsid w:val="34A442A1"/>
    <w:rsid w:val="34B00964"/>
    <w:rsid w:val="34B53F0F"/>
    <w:rsid w:val="34B7632E"/>
    <w:rsid w:val="34C36903"/>
    <w:rsid w:val="34CB35A7"/>
    <w:rsid w:val="34D33158"/>
    <w:rsid w:val="34D763D2"/>
    <w:rsid w:val="34DA5A1C"/>
    <w:rsid w:val="34DF4570"/>
    <w:rsid w:val="34E0213F"/>
    <w:rsid w:val="34E12EB1"/>
    <w:rsid w:val="34E252DB"/>
    <w:rsid w:val="34E73836"/>
    <w:rsid w:val="34F048BF"/>
    <w:rsid w:val="34F7668B"/>
    <w:rsid w:val="35002FA5"/>
    <w:rsid w:val="350161FF"/>
    <w:rsid w:val="350A187F"/>
    <w:rsid w:val="350C2E2D"/>
    <w:rsid w:val="351202E8"/>
    <w:rsid w:val="35123C13"/>
    <w:rsid w:val="35195F30"/>
    <w:rsid w:val="3522729A"/>
    <w:rsid w:val="35260F81"/>
    <w:rsid w:val="352D0E60"/>
    <w:rsid w:val="352E36AB"/>
    <w:rsid w:val="35302061"/>
    <w:rsid w:val="35376E1F"/>
    <w:rsid w:val="35415BBB"/>
    <w:rsid w:val="35434C69"/>
    <w:rsid w:val="3547195F"/>
    <w:rsid w:val="35497282"/>
    <w:rsid w:val="354A7813"/>
    <w:rsid w:val="354F552B"/>
    <w:rsid w:val="355364EA"/>
    <w:rsid w:val="35677574"/>
    <w:rsid w:val="35753E39"/>
    <w:rsid w:val="357C5B7F"/>
    <w:rsid w:val="35817AAC"/>
    <w:rsid w:val="358478BD"/>
    <w:rsid w:val="358971FC"/>
    <w:rsid w:val="35907113"/>
    <w:rsid w:val="359676CF"/>
    <w:rsid w:val="359967C5"/>
    <w:rsid w:val="359A27A1"/>
    <w:rsid w:val="359A6AA8"/>
    <w:rsid w:val="359B36D7"/>
    <w:rsid w:val="35A55216"/>
    <w:rsid w:val="35A626AB"/>
    <w:rsid w:val="35A626D9"/>
    <w:rsid w:val="35A85473"/>
    <w:rsid w:val="35AA1935"/>
    <w:rsid w:val="35AC5338"/>
    <w:rsid w:val="35BC44D9"/>
    <w:rsid w:val="35C3119C"/>
    <w:rsid w:val="35C74472"/>
    <w:rsid w:val="35D258D2"/>
    <w:rsid w:val="35D61F34"/>
    <w:rsid w:val="35DB673B"/>
    <w:rsid w:val="35DD0BA1"/>
    <w:rsid w:val="35E249D8"/>
    <w:rsid w:val="35E7147C"/>
    <w:rsid w:val="35EC1FF5"/>
    <w:rsid w:val="35F01554"/>
    <w:rsid w:val="35F472B1"/>
    <w:rsid w:val="35FC4FEB"/>
    <w:rsid w:val="3600343C"/>
    <w:rsid w:val="360907E2"/>
    <w:rsid w:val="360F2E8C"/>
    <w:rsid w:val="360F3E13"/>
    <w:rsid w:val="3611668A"/>
    <w:rsid w:val="36150F47"/>
    <w:rsid w:val="36175857"/>
    <w:rsid w:val="36225744"/>
    <w:rsid w:val="363266D1"/>
    <w:rsid w:val="36343BD0"/>
    <w:rsid w:val="363931CC"/>
    <w:rsid w:val="36423C1F"/>
    <w:rsid w:val="36491287"/>
    <w:rsid w:val="3652566B"/>
    <w:rsid w:val="365268F9"/>
    <w:rsid w:val="36533531"/>
    <w:rsid w:val="365D3EF5"/>
    <w:rsid w:val="366202F6"/>
    <w:rsid w:val="36632B24"/>
    <w:rsid w:val="3668416E"/>
    <w:rsid w:val="366955EA"/>
    <w:rsid w:val="366963A3"/>
    <w:rsid w:val="366C6873"/>
    <w:rsid w:val="366E6197"/>
    <w:rsid w:val="36701F8A"/>
    <w:rsid w:val="367573FE"/>
    <w:rsid w:val="367A0900"/>
    <w:rsid w:val="367C4C47"/>
    <w:rsid w:val="367E3E1D"/>
    <w:rsid w:val="36840B19"/>
    <w:rsid w:val="368462CB"/>
    <w:rsid w:val="3688391C"/>
    <w:rsid w:val="369446BE"/>
    <w:rsid w:val="36A2334C"/>
    <w:rsid w:val="36B647A5"/>
    <w:rsid w:val="36BA28C2"/>
    <w:rsid w:val="36C72CE6"/>
    <w:rsid w:val="36CE5C2F"/>
    <w:rsid w:val="36D119EF"/>
    <w:rsid w:val="36DB4427"/>
    <w:rsid w:val="36ED33B3"/>
    <w:rsid w:val="36EF2604"/>
    <w:rsid w:val="36F02200"/>
    <w:rsid w:val="36F160C6"/>
    <w:rsid w:val="36F84871"/>
    <w:rsid w:val="36FB0FE9"/>
    <w:rsid w:val="37023401"/>
    <w:rsid w:val="371D2AC6"/>
    <w:rsid w:val="37235440"/>
    <w:rsid w:val="37275D7B"/>
    <w:rsid w:val="372A08BF"/>
    <w:rsid w:val="372B29A9"/>
    <w:rsid w:val="373235E1"/>
    <w:rsid w:val="373425CC"/>
    <w:rsid w:val="37347C08"/>
    <w:rsid w:val="37375015"/>
    <w:rsid w:val="373F1998"/>
    <w:rsid w:val="374A1FAF"/>
    <w:rsid w:val="376267E0"/>
    <w:rsid w:val="37657AF2"/>
    <w:rsid w:val="376B7DFA"/>
    <w:rsid w:val="37774955"/>
    <w:rsid w:val="3779443E"/>
    <w:rsid w:val="377D79EC"/>
    <w:rsid w:val="37810E1E"/>
    <w:rsid w:val="37877997"/>
    <w:rsid w:val="378F5825"/>
    <w:rsid w:val="37921A81"/>
    <w:rsid w:val="379470AE"/>
    <w:rsid w:val="37972368"/>
    <w:rsid w:val="379D3273"/>
    <w:rsid w:val="37A464D4"/>
    <w:rsid w:val="37A53394"/>
    <w:rsid w:val="37A53934"/>
    <w:rsid w:val="37AB7B7E"/>
    <w:rsid w:val="37AC5C47"/>
    <w:rsid w:val="37AD25AF"/>
    <w:rsid w:val="37AD73AC"/>
    <w:rsid w:val="37B44790"/>
    <w:rsid w:val="37BA2D86"/>
    <w:rsid w:val="37BB708B"/>
    <w:rsid w:val="37C3155F"/>
    <w:rsid w:val="37CB0AC7"/>
    <w:rsid w:val="37CC26D8"/>
    <w:rsid w:val="37D07434"/>
    <w:rsid w:val="37D105A2"/>
    <w:rsid w:val="37D47901"/>
    <w:rsid w:val="37DC543D"/>
    <w:rsid w:val="37DC605B"/>
    <w:rsid w:val="37DE4458"/>
    <w:rsid w:val="37E65D02"/>
    <w:rsid w:val="37E85C1E"/>
    <w:rsid w:val="37E91828"/>
    <w:rsid w:val="37EB1018"/>
    <w:rsid w:val="37F07EF9"/>
    <w:rsid w:val="37F1200F"/>
    <w:rsid w:val="37FC448C"/>
    <w:rsid w:val="38077326"/>
    <w:rsid w:val="380D68CF"/>
    <w:rsid w:val="38163CF7"/>
    <w:rsid w:val="381845B8"/>
    <w:rsid w:val="38193784"/>
    <w:rsid w:val="3819628E"/>
    <w:rsid w:val="381E4717"/>
    <w:rsid w:val="38213F40"/>
    <w:rsid w:val="38216BBF"/>
    <w:rsid w:val="38271B62"/>
    <w:rsid w:val="382C2A27"/>
    <w:rsid w:val="383040C6"/>
    <w:rsid w:val="38480317"/>
    <w:rsid w:val="384B5E36"/>
    <w:rsid w:val="38521B0B"/>
    <w:rsid w:val="3866395F"/>
    <w:rsid w:val="38682431"/>
    <w:rsid w:val="38743E0A"/>
    <w:rsid w:val="38750F54"/>
    <w:rsid w:val="38754A7D"/>
    <w:rsid w:val="387F06A4"/>
    <w:rsid w:val="38817487"/>
    <w:rsid w:val="388E7173"/>
    <w:rsid w:val="38943186"/>
    <w:rsid w:val="38992154"/>
    <w:rsid w:val="389C76E5"/>
    <w:rsid w:val="389D63B4"/>
    <w:rsid w:val="389F10F7"/>
    <w:rsid w:val="38A022CD"/>
    <w:rsid w:val="38A042D6"/>
    <w:rsid w:val="38A7690C"/>
    <w:rsid w:val="38AF0987"/>
    <w:rsid w:val="38B32B5A"/>
    <w:rsid w:val="38BA3ACE"/>
    <w:rsid w:val="38BE7C74"/>
    <w:rsid w:val="38C527F8"/>
    <w:rsid w:val="38D00687"/>
    <w:rsid w:val="38D71B7C"/>
    <w:rsid w:val="38DA4CC8"/>
    <w:rsid w:val="38DB0EF0"/>
    <w:rsid w:val="38DC3626"/>
    <w:rsid w:val="38DF181C"/>
    <w:rsid w:val="38E05F15"/>
    <w:rsid w:val="38E1667D"/>
    <w:rsid w:val="38E17BCF"/>
    <w:rsid w:val="38E24E6E"/>
    <w:rsid w:val="38ED5234"/>
    <w:rsid w:val="38F83096"/>
    <w:rsid w:val="39002A33"/>
    <w:rsid w:val="39100FB1"/>
    <w:rsid w:val="39406E86"/>
    <w:rsid w:val="3946170F"/>
    <w:rsid w:val="394D6B4F"/>
    <w:rsid w:val="39546FF8"/>
    <w:rsid w:val="39550C06"/>
    <w:rsid w:val="39554105"/>
    <w:rsid w:val="39563A25"/>
    <w:rsid w:val="39572A69"/>
    <w:rsid w:val="395E3C93"/>
    <w:rsid w:val="395F15E8"/>
    <w:rsid w:val="396B6CEB"/>
    <w:rsid w:val="396C47C4"/>
    <w:rsid w:val="396C60F6"/>
    <w:rsid w:val="396D5E5D"/>
    <w:rsid w:val="397D310F"/>
    <w:rsid w:val="39803E57"/>
    <w:rsid w:val="398C1F4C"/>
    <w:rsid w:val="398C4D75"/>
    <w:rsid w:val="398E27F2"/>
    <w:rsid w:val="39922804"/>
    <w:rsid w:val="3993591A"/>
    <w:rsid w:val="399C22EE"/>
    <w:rsid w:val="39A0673E"/>
    <w:rsid w:val="39A2322B"/>
    <w:rsid w:val="39A25BC2"/>
    <w:rsid w:val="39A70875"/>
    <w:rsid w:val="39AB613B"/>
    <w:rsid w:val="39B260E0"/>
    <w:rsid w:val="39B91397"/>
    <w:rsid w:val="39BF7085"/>
    <w:rsid w:val="39C31B60"/>
    <w:rsid w:val="39C57AA4"/>
    <w:rsid w:val="39CF42A1"/>
    <w:rsid w:val="39D056F1"/>
    <w:rsid w:val="39D17252"/>
    <w:rsid w:val="39D36EB9"/>
    <w:rsid w:val="39D91C91"/>
    <w:rsid w:val="39DC70A2"/>
    <w:rsid w:val="39DF60D9"/>
    <w:rsid w:val="39E24B0F"/>
    <w:rsid w:val="39E6037E"/>
    <w:rsid w:val="39EF4A72"/>
    <w:rsid w:val="3A080391"/>
    <w:rsid w:val="3A0A5844"/>
    <w:rsid w:val="3A0C0628"/>
    <w:rsid w:val="3A1006E4"/>
    <w:rsid w:val="3A191179"/>
    <w:rsid w:val="3A361408"/>
    <w:rsid w:val="3A3D56D9"/>
    <w:rsid w:val="3A3E6701"/>
    <w:rsid w:val="3A5145A6"/>
    <w:rsid w:val="3A51630B"/>
    <w:rsid w:val="3A5D0403"/>
    <w:rsid w:val="3A5E4C33"/>
    <w:rsid w:val="3A60098B"/>
    <w:rsid w:val="3A654A79"/>
    <w:rsid w:val="3A6662C8"/>
    <w:rsid w:val="3A674BF1"/>
    <w:rsid w:val="3A6E2673"/>
    <w:rsid w:val="3A744EEB"/>
    <w:rsid w:val="3A794580"/>
    <w:rsid w:val="3A7D60F9"/>
    <w:rsid w:val="3A7D68E4"/>
    <w:rsid w:val="3A7D7777"/>
    <w:rsid w:val="3A831B86"/>
    <w:rsid w:val="3A890451"/>
    <w:rsid w:val="3A8B6353"/>
    <w:rsid w:val="3A90163F"/>
    <w:rsid w:val="3A9B0519"/>
    <w:rsid w:val="3A9B2D67"/>
    <w:rsid w:val="3A9C6B22"/>
    <w:rsid w:val="3AB67732"/>
    <w:rsid w:val="3ABC1DE2"/>
    <w:rsid w:val="3AC04615"/>
    <w:rsid w:val="3AD16FA7"/>
    <w:rsid w:val="3ADE397A"/>
    <w:rsid w:val="3ADF0EE7"/>
    <w:rsid w:val="3AE143FC"/>
    <w:rsid w:val="3AF03000"/>
    <w:rsid w:val="3AF3594B"/>
    <w:rsid w:val="3B004A7E"/>
    <w:rsid w:val="3B023D1F"/>
    <w:rsid w:val="3B034111"/>
    <w:rsid w:val="3B043490"/>
    <w:rsid w:val="3B0511AC"/>
    <w:rsid w:val="3B094280"/>
    <w:rsid w:val="3B145664"/>
    <w:rsid w:val="3B170B15"/>
    <w:rsid w:val="3B1772FE"/>
    <w:rsid w:val="3B1A0BF6"/>
    <w:rsid w:val="3B1A2067"/>
    <w:rsid w:val="3B1A79A5"/>
    <w:rsid w:val="3B2730AE"/>
    <w:rsid w:val="3B37597D"/>
    <w:rsid w:val="3B412C07"/>
    <w:rsid w:val="3B4342B3"/>
    <w:rsid w:val="3B484B6D"/>
    <w:rsid w:val="3B4C6787"/>
    <w:rsid w:val="3B4D22BA"/>
    <w:rsid w:val="3B4E3AD3"/>
    <w:rsid w:val="3B5C11E8"/>
    <w:rsid w:val="3B5F2C3A"/>
    <w:rsid w:val="3B62493B"/>
    <w:rsid w:val="3B673D1A"/>
    <w:rsid w:val="3B691FE2"/>
    <w:rsid w:val="3B6F4FF6"/>
    <w:rsid w:val="3B740918"/>
    <w:rsid w:val="3B7864BD"/>
    <w:rsid w:val="3B880307"/>
    <w:rsid w:val="3B9A19D0"/>
    <w:rsid w:val="3B9B5981"/>
    <w:rsid w:val="3B9B700C"/>
    <w:rsid w:val="3B9D7747"/>
    <w:rsid w:val="3BAE03D4"/>
    <w:rsid w:val="3BB33744"/>
    <w:rsid w:val="3BBC7C19"/>
    <w:rsid w:val="3BCC0740"/>
    <w:rsid w:val="3BD21554"/>
    <w:rsid w:val="3BE949BE"/>
    <w:rsid w:val="3BE94E43"/>
    <w:rsid w:val="3BF51272"/>
    <w:rsid w:val="3BF95C17"/>
    <w:rsid w:val="3C0C4D6C"/>
    <w:rsid w:val="3C1059AF"/>
    <w:rsid w:val="3C194B1E"/>
    <w:rsid w:val="3C1C7595"/>
    <w:rsid w:val="3C1F3B98"/>
    <w:rsid w:val="3C1F5943"/>
    <w:rsid w:val="3C1F7F53"/>
    <w:rsid w:val="3C2E56AE"/>
    <w:rsid w:val="3C301379"/>
    <w:rsid w:val="3C317723"/>
    <w:rsid w:val="3C32275A"/>
    <w:rsid w:val="3C35436F"/>
    <w:rsid w:val="3C355457"/>
    <w:rsid w:val="3C3E5427"/>
    <w:rsid w:val="3C3F7F5E"/>
    <w:rsid w:val="3C421D19"/>
    <w:rsid w:val="3C421F48"/>
    <w:rsid w:val="3C430586"/>
    <w:rsid w:val="3C466AE4"/>
    <w:rsid w:val="3C4948F0"/>
    <w:rsid w:val="3C4D4D14"/>
    <w:rsid w:val="3C5E70A0"/>
    <w:rsid w:val="3C607CDD"/>
    <w:rsid w:val="3C737304"/>
    <w:rsid w:val="3C76413D"/>
    <w:rsid w:val="3C7E121C"/>
    <w:rsid w:val="3C8202E9"/>
    <w:rsid w:val="3C83154A"/>
    <w:rsid w:val="3C90015F"/>
    <w:rsid w:val="3C922B4E"/>
    <w:rsid w:val="3C9D3650"/>
    <w:rsid w:val="3C9E0D82"/>
    <w:rsid w:val="3CA14AA3"/>
    <w:rsid w:val="3CA33750"/>
    <w:rsid w:val="3CAD26FC"/>
    <w:rsid w:val="3CB070BF"/>
    <w:rsid w:val="3CBA6FC9"/>
    <w:rsid w:val="3CC268D5"/>
    <w:rsid w:val="3CC47846"/>
    <w:rsid w:val="3CCD78E5"/>
    <w:rsid w:val="3CD80D52"/>
    <w:rsid w:val="3CD83DF7"/>
    <w:rsid w:val="3CDA61E8"/>
    <w:rsid w:val="3CDB12AF"/>
    <w:rsid w:val="3CDC4443"/>
    <w:rsid w:val="3CF4396E"/>
    <w:rsid w:val="3CF8651F"/>
    <w:rsid w:val="3CFD616E"/>
    <w:rsid w:val="3CFF2DE3"/>
    <w:rsid w:val="3CFF5EBA"/>
    <w:rsid w:val="3D00351C"/>
    <w:rsid w:val="3D066EDA"/>
    <w:rsid w:val="3D0800E3"/>
    <w:rsid w:val="3D110D1F"/>
    <w:rsid w:val="3D112F4B"/>
    <w:rsid w:val="3D1F1158"/>
    <w:rsid w:val="3D257202"/>
    <w:rsid w:val="3D265828"/>
    <w:rsid w:val="3D2704ED"/>
    <w:rsid w:val="3D2A3DB5"/>
    <w:rsid w:val="3D2A4EE9"/>
    <w:rsid w:val="3D2C18D6"/>
    <w:rsid w:val="3D2E1552"/>
    <w:rsid w:val="3D3118A7"/>
    <w:rsid w:val="3D3246F8"/>
    <w:rsid w:val="3D3703C1"/>
    <w:rsid w:val="3D392B15"/>
    <w:rsid w:val="3D3A7D25"/>
    <w:rsid w:val="3D3E32FD"/>
    <w:rsid w:val="3D4014B6"/>
    <w:rsid w:val="3D48605A"/>
    <w:rsid w:val="3D513ADF"/>
    <w:rsid w:val="3D557092"/>
    <w:rsid w:val="3D5C33D1"/>
    <w:rsid w:val="3D642127"/>
    <w:rsid w:val="3D7345F0"/>
    <w:rsid w:val="3D7D7240"/>
    <w:rsid w:val="3D8528F1"/>
    <w:rsid w:val="3D8901FE"/>
    <w:rsid w:val="3D9246E1"/>
    <w:rsid w:val="3D932849"/>
    <w:rsid w:val="3D9868A7"/>
    <w:rsid w:val="3D9A150A"/>
    <w:rsid w:val="3DA77B0D"/>
    <w:rsid w:val="3DA828E3"/>
    <w:rsid w:val="3DA91348"/>
    <w:rsid w:val="3DAB3103"/>
    <w:rsid w:val="3DAE7C70"/>
    <w:rsid w:val="3DBB5991"/>
    <w:rsid w:val="3DC41030"/>
    <w:rsid w:val="3DC774AC"/>
    <w:rsid w:val="3DC83226"/>
    <w:rsid w:val="3DD00E5E"/>
    <w:rsid w:val="3DD6693D"/>
    <w:rsid w:val="3DE33628"/>
    <w:rsid w:val="3DE6253E"/>
    <w:rsid w:val="3DE93EE3"/>
    <w:rsid w:val="3DED343C"/>
    <w:rsid w:val="3DF0275C"/>
    <w:rsid w:val="3E0024B7"/>
    <w:rsid w:val="3E054413"/>
    <w:rsid w:val="3E0639E2"/>
    <w:rsid w:val="3E0E62FC"/>
    <w:rsid w:val="3E113D61"/>
    <w:rsid w:val="3E134BF0"/>
    <w:rsid w:val="3E1F5695"/>
    <w:rsid w:val="3E22228D"/>
    <w:rsid w:val="3E2A3E08"/>
    <w:rsid w:val="3E2E53CD"/>
    <w:rsid w:val="3E322686"/>
    <w:rsid w:val="3E3948C0"/>
    <w:rsid w:val="3E525A44"/>
    <w:rsid w:val="3E553772"/>
    <w:rsid w:val="3E577CB7"/>
    <w:rsid w:val="3E6A7F5D"/>
    <w:rsid w:val="3E6E475A"/>
    <w:rsid w:val="3E77235F"/>
    <w:rsid w:val="3E776F1B"/>
    <w:rsid w:val="3E805040"/>
    <w:rsid w:val="3E8209C9"/>
    <w:rsid w:val="3E844DE5"/>
    <w:rsid w:val="3E861E3E"/>
    <w:rsid w:val="3E8A4EAE"/>
    <w:rsid w:val="3E8B6546"/>
    <w:rsid w:val="3E9811A3"/>
    <w:rsid w:val="3EA475D3"/>
    <w:rsid w:val="3EA96B74"/>
    <w:rsid w:val="3EAB02D1"/>
    <w:rsid w:val="3EAF5A18"/>
    <w:rsid w:val="3EBE63C6"/>
    <w:rsid w:val="3EC00920"/>
    <w:rsid w:val="3EC606CB"/>
    <w:rsid w:val="3ED02BD8"/>
    <w:rsid w:val="3EDA2C1F"/>
    <w:rsid w:val="3EDB1B24"/>
    <w:rsid w:val="3EE14818"/>
    <w:rsid w:val="3EE85974"/>
    <w:rsid w:val="3EE862B3"/>
    <w:rsid w:val="3EE943CD"/>
    <w:rsid w:val="3EEE70AE"/>
    <w:rsid w:val="3EF3522F"/>
    <w:rsid w:val="3EFD11DC"/>
    <w:rsid w:val="3F004902"/>
    <w:rsid w:val="3F0240EB"/>
    <w:rsid w:val="3F06409F"/>
    <w:rsid w:val="3F0E141A"/>
    <w:rsid w:val="3F1C0695"/>
    <w:rsid w:val="3F20071B"/>
    <w:rsid w:val="3F2A16ED"/>
    <w:rsid w:val="3F2A4347"/>
    <w:rsid w:val="3F2B31D3"/>
    <w:rsid w:val="3F32023D"/>
    <w:rsid w:val="3F367D8D"/>
    <w:rsid w:val="3F3873DD"/>
    <w:rsid w:val="3F441CF9"/>
    <w:rsid w:val="3F542147"/>
    <w:rsid w:val="3F5E6F41"/>
    <w:rsid w:val="3F612437"/>
    <w:rsid w:val="3F674739"/>
    <w:rsid w:val="3F6F6B7C"/>
    <w:rsid w:val="3F712187"/>
    <w:rsid w:val="3F7A1C1C"/>
    <w:rsid w:val="3F7D5856"/>
    <w:rsid w:val="3F8C74AC"/>
    <w:rsid w:val="3F990322"/>
    <w:rsid w:val="3FA24C99"/>
    <w:rsid w:val="3FA2662F"/>
    <w:rsid w:val="3FA465E6"/>
    <w:rsid w:val="3FB54408"/>
    <w:rsid w:val="3FBA62B4"/>
    <w:rsid w:val="3FBB1731"/>
    <w:rsid w:val="3FBB1AF8"/>
    <w:rsid w:val="3FC06ED0"/>
    <w:rsid w:val="3FC169C4"/>
    <w:rsid w:val="3FC37E46"/>
    <w:rsid w:val="3FC4509F"/>
    <w:rsid w:val="3FCC4F41"/>
    <w:rsid w:val="3FCD01DB"/>
    <w:rsid w:val="3FDF091C"/>
    <w:rsid w:val="3FEC4DC4"/>
    <w:rsid w:val="3FED480A"/>
    <w:rsid w:val="3FED646B"/>
    <w:rsid w:val="3FFA39FA"/>
    <w:rsid w:val="3FFF4A39"/>
    <w:rsid w:val="40036410"/>
    <w:rsid w:val="400378AB"/>
    <w:rsid w:val="40057BDA"/>
    <w:rsid w:val="40121358"/>
    <w:rsid w:val="40146339"/>
    <w:rsid w:val="40183BF7"/>
    <w:rsid w:val="401B1492"/>
    <w:rsid w:val="402762FF"/>
    <w:rsid w:val="402B3EC1"/>
    <w:rsid w:val="40316059"/>
    <w:rsid w:val="403173FC"/>
    <w:rsid w:val="403524F3"/>
    <w:rsid w:val="403F70BE"/>
    <w:rsid w:val="40430716"/>
    <w:rsid w:val="404852FB"/>
    <w:rsid w:val="40516714"/>
    <w:rsid w:val="40521F89"/>
    <w:rsid w:val="40531447"/>
    <w:rsid w:val="40556259"/>
    <w:rsid w:val="4058216D"/>
    <w:rsid w:val="405D486B"/>
    <w:rsid w:val="406210B7"/>
    <w:rsid w:val="406C4ADB"/>
    <w:rsid w:val="406C4BCF"/>
    <w:rsid w:val="40731344"/>
    <w:rsid w:val="407915BD"/>
    <w:rsid w:val="407B4214"/>
    <w:rsid w:val="407C38A9"/>
    <w:rsid w:val="407F0153"/>
    <w:rsid w:val="4081091C"/>
    <w:rsid w:val="40825E98"/>
    <w:rsid w:val="408B4943"/>
    <w:rsid w:val="408F0094"/>
    <w:rsid w:val="408F586B"/>
    <w:rsid w:val="409C5011"/>
    <w:rsid w:val="40A35CEC"/>
    <w:rsid w:val="40AF49CC"/>
    <w:rsid w:val="40B26971"/>
    <w:rsid w:val="40B53DE5"/>
    <w:rsid w:val="40B706BD"/>
    <w:rsid w:val="40BB6336"/>
    <w:rsid w:val="40CD222F"/>
    <w:rsid w:val="40CE2F58"/>
    <w:rsid w:val="40E33064"/>
    <w:rsid w:val="40E44AE4"/>
    <w:rsid w:val="40E52D1F"/>
    <w:rsid w:val="40E70D2C"/>
    <w:rsid w:val="40EE46CB"/>
    <w:rsid w:val="41080500"/>
    <w:rsid w:val="41084A24"/>
    <w:rsid w:val="41134F02"/>
    <w:rsid w:val="411418A0"/>
    <w:rsid w:val="411B4FEA"/>
    <w:rsid w:val="411E5183"/>
    <w:rsid w:val="411F3DED"/>
    <w:rsid w:val="41255107"/>
    <w:rsid w:val="41321A0E"/>
    <w:rsid w:val="413C319E"/>
    <w:rsid w:val="41474764"/>
    <w:rsid w:val="41505F9F"/>
    <w:rsid w:val="41556796"/>
    <w:rsid w:val="4158474B"/>
    <w:rsid w:val="415C2892"/>
    <w:rsid w:val="416159DF"/>
    <w:rsid w:val="41661090"/>
    <w:rsid w:val="416F1313"/>
    <w:rsid w:val="41704606"/>
    <w:rsid w:val="418C2B41"/>
    <w:rsid w:val="419D4788"/>
    <w:rsid w:val="419F2028"/>
    <w:rsid w:val="41A01482"/>
    <w:rsid w:val="41A2713E"/>
    <w:rsid w:val="41A9417A"/>
    <w:rsid w:val="41AF6935"/>
    <w:rsid w:val="41B27E52"/>
    <w:rsid w:val="41B771F0"/>
    <w:rsid w:val="41BC789A"/>
    <w:rsid w:val="41BE2E5E"/>
    <w:rsid w:val="41C147ED"/>
    <w:rsid w:val="41C741AA"/>
    <w:rsid w:val="41C90182"/>
    <w:rsid w:val="41CA6E6B"/>
    <w:rsid w:val="41CE62CA"/>
    <w:rsid w:val="41D42B73"/>
    <w:rsid w:val="41D673CD"/>
    <w:rsid w:val="41D96976"/>
    <w:rsid w:val="41E51980"/>
    <w:rsid w:val="41EF74B6"/>
    <w:rsid w:val="41F20A62"/>
    <w:rsid w:val="41F41A65"/>
    <w:rsid w:val="41F73540"/>
    <w:rsid w:val="41FD1213"/>
    <w:rsid w:val="41FD49A4"/>
    <w:rsid w:val="42181336"/>
    <w:rsid w:val="421B5B6E"/>
    <w:rsid w:val="421E00FE"/>
    <w:rsid w:val="42202C0A"/>
    <w:rsid w:val="42246405"/>
    <w:rsid w:val="422C2841"/>
    <w:rsid w:val="422C4604"/>
    <w:rsid w:val="422D2FF9"/>
    <w:rsid w:val="422F5042"/>
    <w:rsid w:val="423E5CCA"/>
    <w:rsid w:val="4242779A"/>
    <w:rsid w:val="425200B3"/>
    <w:rsid w:val="42556A3C"/>
    <w:rsid w:val="42660DCC"/>
    <w:rsid w:val="42673513"/>
    <w:rsid w:val="42680917"/>
    <w:rsid w:val="427034A1"/>
    <w:rsid w:val="428454EC"/>
    <w:rsid w:val="4286344E"/>
    <w:rsid w:val="428847C1"/>
    <w:rsid w:val="429206B6"/>
    <w:rsid w:val="4294642D"/>
    <w:rsid w:val="429862B2"/>
    <w:rsid w:val="42A121E2"/>
    <w:rsid w:val="42A30972"/>
    <w:rsid w:val="42AB11C7"/>
    <w:rsid w:val="42AB171F"/>
    <w:rsid w:val="42AB6FB8"/>
    <w:rsid w:val="42B679DB"/>
    <w:rsid w:val="42C535D9"/>
    <w:rsid w:val="42C65F43"/>
    <w:rsid w:val="42C8183F"/>
    <w:rsid w:val="42C8354C"/>
    <w:rsid w:val="42C90477"/>
    <w:rsid w:val="42CA4409"/>
    <w:rsid w:val="42CD301D"/>
    <w:rsid w:val="42CF1AF1"/>
    <w:rsid w:val="42D04E67"/>
    <w:rsid w:val="42D91E33"/>
    <w:rsid w:val="42DE1B66"/>
    <w:rsid w:val="42E07CCB"/>
    <w:rsid w:val="42E12E82"/>
    <w:rsid w:val="42E44AA3"/>
    <w:rsid w:val="42E52DB0"/>
    <w:rsid w:val="42E5557F"/>
    <w:rsid w:val="42EA7C3A"/>
    <w:rsid w:val="42EB54AF"/>
    <w:rsid w:val="43012A50"/>
    <w:rsid w:val="430218E4"/>
    <w:rsid w:val="430D47BB"/>
    <w:rsid w:val="430F620A"/>
    <w:rsid w:val="431065B1"/>
    <w:rsid w:val="431C0685"/>
    <w:rsid w:val="432633B1"/>
    <w:rsid w:val="432F27BA"/>
    <w:rsid w:val="43307448"/>
    <w:rsid w:val="43335F72"/>
    <w:rsid w:val="43376C1C"/>
    <w:rsid w:val="433C5728"/>
    <w:rsid w:val="43462939"/>
    <w:rsid w:val="43485FB0"/>
    <w:rsid w:val="434F5BFE"/>
    <w:rsid w:val="435C692E"/>
    <w:rsid w:val="43643807"/>
    <w:rsid w:val="43653862"/>
    <w:rsid w:val="436728B5"/>
    <w:rsid w:val="43743E3F"/>
    <w:rsid w:val="437C21C0"/>
    <w:rsid w:val="437E7B79"/>
    <w:rsid w:val="43806BAC"/>
    <w:rsid w:val="43812B2C"/>
    <w:rsid w:val="43816A34"/>
    <w:rsid w:val="438C5006"/>
    <w:rsid w:val="438E72E1"/>
    <w:rsid w:val="438F6CE8"/>
    <w:rsid w:val="4391715A"/>
    <w:rsid w:val="439679F8"/>
    <w:rsid w:val="43974744"/>
    <w:rsid w:val="43A22F1D"/>
    <w:rsid w:val="43A34089"/>
    <w:rsid w:val="43A83D6B"/>
    <w:rsid w:val="43AA1656"/>
    <w:rsid w:val="43AA1F8C"/>
    <w:rsid w:val="43AE5EB1"/>
    <w:rsid w:val="43B03314"/>
    <w:rsid w:val="43B83C7C"/>
    <w:rsid w:val="43B913A2"/>
    <w:rsid w:val="43BE2DEA"/>
    <w:rsid w:val="43BF7659"/>
    <w:rsid w:val="43C3411E"/>
    <w:rsid w:val="43C44F22"/>
    <w:rsid w:val="43CD5489"/>
    <w:rsid w:val="43D619AD"/>
    <w:rsid w:val="43D74338"/>
    <w:rsid w:val="43D74F73"/>
    <w:rsid w:val="43D7726C"/>
    <w:rsid w:val="43DF27DE"/>
    <w:rsid w:val="43E331E4"/>
    <w:rsid w:val="43E454FB"/>
    <w:rsid w:val="43E5088A"/>
    <w:rsid w:val="43E57913"/>
    <w:rsid w:val="43E81A2F"/>
    <w:rsid w:val="43F20810"/>
    <w:rsid w:val="44086541"/>
    <w:rsid w:val="440D6E92"/>
    <w:rsid w:val="44170CE8"/>
    <w:rsid w:val="441B058B"/>
    <w:rsid w:val="441F06AC"/>
    <w:rsid w:val="44270D8D"/>
    <w:rsid w:val="442B687E"/>
    <w:rsid w:val="442F05EE"/>
    <w:rsid w:val="443571D5"/>
    <w:rsid w:val="444932A2"/>
    <w:rsid w:val="444F53D8"/>
    <w:rsid w:val="4457410A"/>
    <w:rsid w:val="445F7B77"/>
    <w:rsid w:val="44600059"/>
    <w:rsid w:val="4461704B"/>
    <w:rsid w:val="4462777D"/>
    <w:rsid w:val="446736D1"/>
    <w:rsid w:val="446D0568"/>
    <w:rsid w:val="4479226C"/>
    <w:rsid w:val="448256C7"/>
    <w:rsid w:val="448F3B74"/>
    <w:rsid w:val="449227DA"/>
    <w:rsid w:val="44935693"/>
    <w:rsid w:val="449538CD"/>
    <w:rsid w:val="449E4A16"/>
    <w:rsid w:val="44B75880"/>
    <w:rsid w:val="44B81B5B"/>
    <w:rsid w:val="44BE66CD"/>
    <w:rsid w:val="44C14EF1"/>
    <w:rsid w:val="44CA6789"/>
    <w:rsid w:val="44CB341C"/>
    <w:rsid w:val="44D0535E"/>
    <w:rsid w:val="44D6059E"/>
    <w:rsid w:val="44E0240D"/>
    <w:rsid w:val="44E467B3"/>
    <w:rsid w:val="44E50979"/>
    <w:rsid w:val="44EA49FA"/>
    <w:rsid w:val="44F03C21"/>
    <w:rsid w:val="45162B5B"/>
    <w:rsid w:val="45165F16"/>
    <w:rsid w:val="45177BA7"/>
    <w:rsid w:val="45197F99"/>
    <w:rsid w:val="451A254A"/>
    <w:rsid w:val="452E7262"/>
    <w:rsid w:val="45307F07"/>
    <w:rsid w:val="454269C8"/>
    <w:rsid w:val="454B39E5"/>
    <w:rsid w:val="455249D2"/>
    <w:rsid w:val="455A0798"/>
    <w:rsid w:val="456C249B"/>
    <w:rsid w:val="456D2648"/>
    <w:rsid w:val="4572055E"/>
    <w:rsid w:val="457A70F9"/>
    <w:rsid w:val="457B70DF"/>
    <w:rsid w:val="457D2217"/>
    <w:rsid w:val="459057EC"/>
    <w:rsid w:val="45955FF0"/>
    <w:rsid w:val="459D205C"/>
    <w:rsid w:val="45A85360"/>
    <w:rsid w:val="45AB45AB"/>
    <w:rsid w:val="45AD60A1"/>
    <w:rsid w:val="45B376E3"/>
    <w:rsid w:val="45B45BBB"/>
    <w:rsid w:val="45B93A9A"/>
    <w:rsid w:val="45C815B9"/>
    <w:rsid w:val="45D72CC0"/>
    <w:rsid w:val="45E72942"/>
    <w:rsid w:val="45F32E2E"/>
    <w:rsid w:val="45FD761F"/>
    <w:rsid w:val="46044186"/>
    <w:rsid w:val="460C0AB2"/>
    <w:rsid w:val="460C5605"/>
    <w:rsid w:val="461713D2"/>
    <w:rsid w:val="46183A11"/>
    <w:rsid w:val="461A745E"/>
    <w:rsid w:val="461D3FEA"/>
    <w:rsid w:val="462F31E1"/>
    <w:rsid w:val="46320F30"/>
    <w:rsid w:val="463538F8"/>
    <w:rsid w:val="46444495"/>
    <w:rsid w:val="46480846"/>
    <w:rsid w:val="464A6C87"/>
    <w:rsid w:val="465135E9"/>
    <w:rsid w:val="465846EC"/>
    <w:rsid w:val="465B7B65"/>
    <w:rsid w:val="465F7C6C"/>
    <w:rsid w:val="46630532"/>
    <w:rsid w:val="46651E2A"/>
    <w:rsid w:val="46694FB3"/>
    <w:rsid w:val="466E3CCB"/>
    <w:rsid w:val="46741C5A"/>
    <w:rsid w:val="46753D55"/>
    <w:rsid w:val="4678216C"/>
    <w:rsid w:val="46790F99"/>
    <w:rsid w:val="467A33C7"/>
    <w:rsid w:val="46846C25"/>
    <w:rsid w:val="468B2751"/>
    <w:rsid w:val="468C1F25"/>
    <w:rsid w:val="468D7EC0"/>
    <w:rsid w:val="46920519"/>
    <w:rsid w:val="46937258"/>
    <w:rsid w:val="469A6264"/>
    <w:rsid w:val="46A96758"/>
    <w:rsid w:val="46AD779B"/>
    <w:rsid w:val="46B477FA"/>
    <w:rsid w:val="46B74424"/>
    <w:rsid w:val="46BA3688"/>
    <w:rsid w:val="46C222DE"/>
    <w:rsid w:val="46C407DD"/>
    <w:rsid w:val="46C55E8F"/>
    <w:rsid w:val="46C5756D"/>
    <w:rsid w:val="46C82B8C"/>
    <w:rsid w:val="46C90EDA"/>
    <w:rsid w:val="46C9479C"/>
    <w:rsid w:val="46CA3FDC"/>
    <w:rsid w:val="46CB18B6"/>
    <w:rsid w:val="46D36C05"/>
    <w:rsid w:val="46D60956"/>
    <w:rsid w:val="46D93538"/>
    <w:rsid w:val="46DB2A3C"/>
    <w:rsid w:val="46DF23F1"/>
    <w:rsid w:val="46E07E25"/>
    <w:rsid w:val="46E56F0F"/>
    <w:rsid w:val="46EC0AAC"/>
    <w:rsid w:val="46F1701C"/>
    <w:rsid w:val="46F24030"/>
    <w:rsid w:val="4700290B"/>
    <w:rsid w:val="47027A2F"/>
    <w:rsid w:val="4708606C"/>
    <w:rsid w:val="470B44E9"/>
    <w:rsid w:val="47136BAC"/>
    <w:rsid w:val="47275C47"/>
    <w:rsid w:val="473058F7"/>
    <w:rsid w:val="47326A12"/>
    <w:rsid w:val="47334D26"/>
    <w:rsid w:val="47425428"/>
    <w:rsid w:val="47500536"/>
    <w:rsid w:val="47542F92"/>
    <w:rsid w:val="475772F1"/>
    <w:rsid w:val="47581BD1"/>
    <w:rsid w:val="475E4C69"/>
    <w:rsid w:val="475F73F0"/>
    <w:rsid w:val="476047B9"/>
    <w:rsid w:val="47646EA3"/>
    <w:rsid w:val="476E1A73"/>
    <w:rsid w:val="47731BFF"/>
    <w:rsid w:val="477D7389"/>
    <w:rsid w:val="479533D7"/>
    <w:rsid w:val="47986833"/>
    <w:rsid w:val="479A1647"/>
    <w:rsid w:val="479A302E"/>
    <w:rsid w:val="47A21B81"/>
    <w:rsid w:val="47A90834"/>
    <w:rsid w:val="47A937C9"/>
    <w:rsid w:val="47B07868"/>
    <w:rsid w:val="47B138BF"/>
    <w:rsid w:val="47B85C58"/>
    <w:rsid w:val="47B92401"/>
    <w:rsid w:val="47C020AB"/>
    <w:rsid w:val="47CE6C4D"/>
    <w:rsid w:val="47D12234"/>
    <w:rsid w:val="47DF75C8"/>
    <w:rsid w:val="47E570CC"/>
    <w:rsid w:val="47EB15FF"/>
    <w:rsid w:val="47F73144"/>
    <w:rsid w:val="47FE3936"/>
    <w:rsid w:val="47FE6CC8"/>
    <w:rsid w:val="48081523"/>
    <w:rsid w:val="480B58A0"/>
    <w:rsid w:val="483045BA"/>
    <w:rsid w:val="48335087"/>
    <w:rsid w:val="483A7391"/>
    <w:rsid w:val="48414C47"/>
    <w:rsid w:val="48431AB2"/>
    <w:rsid w:val="48486229"/>
    <w:rsid w:val="484A5AFC"/>
    <w:rsid w:val="484B284A"/>
    <w:rsid w:val="484D6641"/>
    <w:rsid w:val="485431BB"/>
    <w:rsid w:val="48556C15"/>
    <w:rsid w:val="48575CA0"/>
    <w:rsid w:val="48582054"/>
    <w:rsid w:val="485E50D8"/>
    <w:rsid w:val="486542A0"/>
    <w:rsid w:val="486C6DED"/>
    <w:rsid w:val="486D1CE8"/>
    <w:rsid w:val="48727E1F"/>
    <w:rsid w:val="487A233B"/>
    <w:rsid w:val="48843707"/>
    <w:rsid w:val="48895496"/>
    <w:rsid w:val="488A686E"/>
    <w:rsid w:val="488B3530"/>
    <w:rsid w:val="48950613"/>
    <w:rsid w:val="48A603AF"/>
    <w:rsid w:val="48A71A5A"/>
    <w:rsid w:val="48AB214A"/>
    <w:rsid w:val="48AC30A2"/>
    <w:rsid w:val="48AD1801"/>
    <w:rsid w:val="48B8745A"/>
    <w:rsid w:val="48CE5CA1"/>
    <w:rsid w:val="48E53274"/>
    <w:rsid w:val="48E76EBF"/>
    <w:rsid w:val="48ED7225"/>
    <w:rsid w:val="48F74A8A"/>
    <w:rsid w:val="48F926E4"/>
    <w:rsid w:val="49020D36"/>
    <w:rsid w:val="49086E2C"/>
    <w:rsid w:val="49170E30"/>
    <w:rsid w:val="491762E8"/>
    <w:rsid w:val="4919474E"/>
    <w:rsid w:val="491E6177"/>
    <w:rsid w:val="49213472"/>
    <w:rsid w:val="49295418"/>
    <w:rsid w:val="492A1B50"/>
    <w:rsid w:val="49451332"/>
    <w:rsid w:val="49463E18"/>
    <w:rsid w:val="49470C77"/>
    <w:rsid w:val="494954A7"/>
    <w:rsid w:val="494B66C9"/>
    <w:rsid w:val="494B7976"/>
    <w:rsid w:val="494F5603"/>
    <w:rsid w:val="49526568"/>
    <w:rsid w:val="495A743F"/>
    <w:rsid w:val="495B03BE"/>
    <w:rsid w:val="49661C51"/>
    <w:rsid w:val="496821CB"/>
    <w:rsid w:val="496E0F25"/>
    <w:rsid w:val="496F301F"/>
    <w:rsid w:val="49721A2F"/>
    <w:rsid w:val="49731CC4"/>
    <w:rsid w:val="49793317"/>
    <w:rsid w:val="49820574"/>
    <w:rsid w:val="498D1786"/>
    <w:rsid w:val="499172C8"/>
    <w:rsid w:val="49935ED8"/>
    <w:rsid w:val="49965650"/>
    <w:rsid w:val="499956E7"/>
    <w:rsid w:val="499C3D62"/>
    <w:rsid w:val="499C7797"/>
    <w:rsid w:val="49A144C4"/>
    <w:rsid w:val="49A75074"/>
    <w:rsid w:val="49AF1EBA"/>
    <w:rsid w:val="49B23B13"/>
    <w:rsid w:val="49B246F5"/>
    <w:rsid w:val="49B322CF"/>
    <w:rsid w:val="49B34A04"/>
    <w:rsid w:val="49CF2783"/>
    <w:rsid w:val="49E87BDD"/>
    <w:rsid w:val="49FB3C0B"/>
    <w:rsid w:val="49FC4B78"/>
    <w:rsid w:val="49FD7CBA"/>
    <w:rsid w:val="4A0257CE"/>
    <w:rsid w:val="4A05781B"/>
    <w:rsid w:val="4A065E43"/>
    <w:rsid w:val="4A1D61C1"/>
    <w:rsid w:val="4A205095"/>
    <w:rsid w:val="4A24666E"/>
    <w:rsid w:val="4A247456"/>
    <w:rsid w:val="4A34668F"/>
    <w:rsid w:val="4A360552"/>
    <w:rsid w:val="4A386C58"/>
    <w:rsid w:val="4A396482"/>
    <w:rsid w:val="4A482323"/>
    <w:rsid w:val="4A4A0658"/>
    <w:rsid w:val="4A4B61DA"/>
    <w:rsid w:val="4A4E6EB6"/>
    <w:rsid w:val="4A522AFF"/>
    <w:rsid w:val="4A571B77"/>
    <w:rsid w:val="4A5A697D"/>
    <w:rsid w:val="4A5D03F3"/>
    <w:rsid w:val="4A5E1208"/>
    <w:rsid w:val="4A5F6672"/>
    <w:rsid w:val="4A637720"/>
    <w:rsid w:val="4A657EEC"/>
    <w:rsid w:val="4A700CD0"/>
    <w:rsid w:val="4A7C4B77"/>
    <w:rsid w:val="4A8867AB"/>
    <w:rsid w:val="4A977925"/>
    <w:rsid w:val="4A98450F"/>
    <w:rsid w:val="4A9C66D0"/>
    <w:rsid w:val="4A9E760B"/>
    <w:rsid w:val="4AA3287D"/>
    <w:rsid w:val="4AA56F45"/>
    <w:rsid w:val="4AA61E53"/>
    <w:rsid w:val="4AAB047B"/>
    <w:rsid w:val="4AB21650"/>
    <w:rsid w:val="4AB27A21"/>
    <w:rsid w:val="4AB630FD"/>
    <w:rsid w:val="4ABC7330"/>
    <w:rsid w:val="4ABC73F9"/>
    <w:rsid w:val="4ABD452F"/>
    <w:rsid w:val="4AC06D53"/>
    <w:rsid w:val="4AD05A3F"/>
    <w:rsid w:val="4AD84A35"/>
    <w:rsid w:val="4AE200D7"/>
    <w:rsid w:val="4AE47392"/>
    <w:rsid w:val="4AEA5BF1"/>
    <w:rsid w:val="4AEE2766"/>
    <w:rsid w:val="4AF16350"/>
    <w:rsid w:val="4AF40B1E"/>
    <w:rsid w:val="4AF70D59"/>
    <w:rsid w:val="4AF937DD"/>
    <w:rsid w:val="4AFA3E7C"/>
    <w:rsid w:val="4AFD5194"/>
    <w:rsid w:val="4B032D27"/>
    <w:rsid w:val="4B0654B7"/>
    <w:rsid w:val="4B15661E"/>
    <w:rsid w:val="4B160CAB"/>
    <w:rsid w:val="4B186872"/>
    <w:rsid w:val="4B3171EE"/>
    <w:rsid w:val="4B4611D8"/>
    <w:rsid w:val="4B490AFD"/>
    <w:rsid w:val="4B525A2E"/>
    <w:rsid w:val="4B54121F"/>
    <w:rsid w:val="4B5C7A4F"/>
    <w:rsid w:val="4B5F16DC"/>
    <w:rsid w:val="4B750156"/>
    <w:rsid w:val="4B7E42E7"/>
    <w:rsid w:val="4B7F2673"/>
    <w:rsid w:val="4B864AF3"/>
    <w:rsid w:val="4B8702B0"/>
    <w:rsid w:val="4B880834"/>
    <w:rsid w:val="4B88219B"/>
    <w:rsid w:val="4B8C1893"/>
    <w:rsid w:val="4B9A328A"/>
    <w:rsid w:val="4B9B0A7D"/>
    <w:rsid w:val="4B9C68C9"/>
    <w:rsid w:val="4BA760A3"/>
    <w:rsid w:val="4BA93ACB"/>
    <w:rsid w:val="4BAF7D48"/>
    <w:rsid w:val="4BB26E98"/>
    <w:rsid w:val="4BBD31CA"/>
    <w:rsid w:val="4BC35545"/>
    <w:rsid w:val="4BC47B41"/>
    <w:rsid w:val="4BD13535"/>
    <w:rsid w:val="4BD637C8"/>
    <w:rsid w:val="4BDD191B"/>
    <w:rsid w:val="4BF42B56"/>
    <w:rsid w:val="4C14555A"/>
    <w:rsid w:val="4C166CFB"/>
    <w:rsid w:val="4C1B6A26"/>
    <w:rsid w:val="4C222E04"/>
    <w:rsid w:val="4C223327"/>
    <w:rsid w:val="4C235A46"/>
    <w:rsid w:val="4C2F27F2"/>
    <w:rsid w:val="4C33699B"/>
    <w:rsid w:val="4C336C66"/>
    <w:rsid w:val="4C3B1779"/>
    <w:rsid w:val="4C3D56AD"/>
    <w:rsid w:val="4C3E1776"/>
    <w:rsid w:val="4C49610C"/>
    <w:rsid w:val="4C5839E5"/>
    <w:rsid w:val="4C5B0C3B"/>
    <w:rsid w:val="4C6274BD"/>
    <w:rsid w:val="4C792930"/>
    <w:rsid w:val="4C7B002A"/>
    <w:rsid w:val="4C7C458D"/>
    <w:rsid w:val="4C864896"/>
    <w:rsid w:val="4C8D6698"/>
    <w:rsid w:val="4C8E71CF"/>
    <w:rsid w:val="4C904F11"/>
    <w:rsid w:val="4C92250E"/>
    <w:rsid w:val="4C9317AC"/>
    <w:rsid w:val="4C9D307F"/>
    <w:rsid w:val="4C9E25F0"/>
    <w:rsid w:val="4CA15364"/>
    <w:rsid w:val="4CA41651"/>
    <w:rsid w:val="4CAA63B8"/>
    <w:rsid w:val="4CB32DCD"/>
    <w:rsid w:val="4CB81274"/>
    <w:rsid w:val="4CBA392D"/>
    <w:rsid w:val="4CC04222"/>
    <w:rsid w:val="4CC74686"/>
    <w:rsid w:val="4CD568FE"/>
    <w:rsid w:val="4CD57A3B"/>
    <w:rsid w:val="4CD624AE"/>
    <w:rsid w:val="4CD74522"/>
    <w:rsid w:val="4CD812D6"/>
    <w:rsid w:val="4CD94B8C"/>
    <w:rsid w:val="4CE31B82"/>
    <w:rsid w:val="4CE6376A"/>
    <w:rsid w:val="4CE7171F"/>
    <w:rsid w:val="4CEA4762"/>
    <w:rsid w:val="4CEB2D88"/>
    <w:rsid w:val="4CEB6D1C"/>
    <w:rsid w:val="4CF02817"/>
    <w:rsid w:val="4CF02920"/>
    <w:rsid w:val="4CF101D2"/>
    <w:rsid w:val="4CF27861"/>
    <w:rsid w:val="4D032F17"/>
    <w:rsid w:val="4D077F8B"/>
    <w:rsid w:val="4D0B1824"/>
    <w:rsid w:val="4D126937"/>
    <w:rsid w:val="4D182873"/>
    <w:rsid w:val="4D182C77"/>
    <w:rsid w:val="4D1D7DE1"/>
    <w:rsid w:val="4D1E132F"/>
    <w:rsid w:val="4D20301A"/>
    <w:rsid w:val="4D2D071C"/>
    <w:rsid w:val="4D325100"/>
    <w:rsid w:val="4D376B1D"/>
    <w:rsid w:val="4D43308B"/>
    <w:rsid w:val="4D4767B2"/>
    <w:rsid w:val="4D4909AB"/>
    <w:rsid w:val="4D590234"/>
    <w:rsid w:val="4D5B276C"/>
    <w:rsid w:val="4D69013E"/>
    <w:rsid w:val="4D6B29F0"/>
    <w:rsid w:val="4D6C1004"/>
    <w:rsid w:val="4D6E4E55"/>
    <w:rsid w:val="4D724495"/>
    <w:rsid w:val="4D78244B"/>
    <w:rsid w:val="4D7A429D"/>
    <w:rsid w:val="4D7A5209"/>
    <w:rsid w:val="4D7D5719"/>
    <w:rsid w:val="4D8871CD"/>
    <w:rsid w:val="4D9B74C1"/>
    <w:rsid w:val="4D9D5261"/>
    <w:rsid w:val="4D9E7051"/>
    <w:rsid w:val="4DA22488"/>
    <w:rsid w:val="4DA569B7"/>
    <w:rsid w:val="4DA8050A"/>
    <w:rsid w:val="4DA95BCB"/>
    <w:rsid w:val="4DAC24F5"/>
    <w:rsid w:val="4DB22AC8"/>
    <w:rsid w:val="4DB26D35"/>
    <w:rsid w:val="4DC07AB8"/>
    <w:rsid w:val="4DD10663"/>
    <w:rsid w:val="4DDD64AC"/>
    <w:rsid w:val="4DE1758F"/>
    <w:rsid w:val="4DE6696A"/>
    <w:rsid w:val="4DEF47EF"/>
    <w:rsid w:val="4DF003CB"/>
    <w:rsid w:val="4DF712A9"/>
    <w:rsid w:val="4E01533A"/>
    <w:rsid w:val="4E0C5A5B"/>
    <w:rsid w:val="4E0D287B"/>
    <w:rsid w:val="4E0E7DBE"/>
    <w:rsid w:val="4E14383C"/>
    <w:rsid w:val="4E186922"/>
    <w:rsid w:val="4E1A183E"/>
    <w:rsid w:val="4E1A79BA"/>
    <w:rsid w:val="4E275336"/>
    <w:rsid w:val="4E29229B"/>
    <w:rsid w:val="4E397106"/>
    <w:rsid w:val="4E3C0595"/>
    <w:rsid w:val="4E48675D"/>
    <w:rsid w:val="4E486A7E"/>
    <w:rsid w:val="4E4C1F7D"/>
    <w:rsid w:val="4E532D92"/>
    <w:rsid w:val="4E593E1B"/>
    <w:rsid w:val="4E5A457F"/>
    <w:rsid w:val="4E5C3DA1"/>
    <w:rsid w:val="4E6047B2"/>
    <w:rsid w:val="4E6C4491"/>
    <w:rsid w:val="4E6C6078"/>
    <w:rsid w:val="4E724FA6"/>
    <w:rsid w:val="4E7B3B50"/>
    <w:rsid w:val="4E850EA3"/>
    <w:rsid w:val="4E853880"/>
    <w:rsid w:val="4E8754D8"/>
    <w:rsid w:val="4E912567"/>
    <w:rsid w:val="4EAB7C07"/>
    <w:rsid w:val="4EB00894"/>
    <w:rsid w:val="4EB141BE"/>
    <w:rsid w:val="4EB44A34"/>
    <w:rsid w:val="4EB60714"/>
    <w:rsid w:val="4EBA631B"/>
    <w:rsid w:val="4EBC0C31"/>
    <w:rsid w:val="4EC00B8E"/>
    <w:rsid w:val="4EC30FDB"/>
    <w:rsid w:val="4EC41BFA"/>
    <w:rsid w:val="4EC53540"/>
    <w:rsid w:val="4ECE1582"/>
    <w:rsid w:val="4ECF188D"/>
    <w:rsid w:val="4EDA0769"/>
    <w:rsid w:val="4EE05548"/>
    <w:rsid w:val="4EEF3817"/>
    <w:rsid w:val="4F087D42"/>
    <w:rsid w:val="4F104999"/>
    <w:rsid w:val="4F1A26ED"/>
    <w:rsid w:val="4F1A28B7"/>
    <w:rsid w:val="4F1D52E8"/>
    <w:rsid w:val="4F204837"/>
    <w:rsid w:val="4F237CEB"/>
    <w:rsid w:val="4F2A777F"/>
    <w:rsid w:val="4F2D6C77"/>
    <w:rsid w:val="4F312978"/>
    <w:rsid w:val="4F36040D"/>
    <w:rsid w:val="4F452CE0"/>
    <w:rsid w:val="4F4735C1"/>
    <w:rsid w:val="4F5B1367"/>
    <w:rsid w:val="4F5D4D65"/>
    <w:rsid w:val="4F60185A"/>
    <w:rsid w:val="4F607AD1"/>
    <w:rsid w:val="4F622948"/>
    <w:rsid w:val="4F6426DE"/>
    <w:rsid w:val="4F6459D7"/>
    <w:rsid w:val="4F6B6A34"/>
    <w:rsid w:val="4F6E247B"/>
    <w:rsid w:val="4F734700"/>
    <w:rsid w:val="4F7D304F"/>
    <w:rsid w:val="4F7E637B"/>
    <w:rsid w:val="4F875615"/>
    <w:rsid w:val="4F8E583F"/>
    <w:rsid w:val="4F9511AC"/>
    <w:rsid w:val="4F9726A4"/>
    <w:rsid w:val="4F9D3B6A"/>
    <w:rsid w:val="4F9E607C"/>
    <w:rsid w:val="4F9E614C"/>
    <w:rsid w:val="4FAA6DE0"/>
    <w:rsid w:val="4FAC2047"/>
    <w:rsid w:val="4FAC2DA9"/>
    <w:rsid w:val="4FAD439C"/>
    <w:rsid w:val="4FAF13DD"/>
    <w:rsid w:val="4FBD0034"/>
    <w:rsid w:val="4FC2542F"/>
    <w:rsid w:val="4FCB4799"/>
    <w:rsid w:val="4FD053AA"/>
    <w:rsid w:val="4FD31D57"/>
    <w:rsid w:val="4FDB471F"/>
    <w:rsid w:val="4FE865DF"/>
    <w:rsid w:val="4FEA0AB9"/>
    <w:rsid w:val="4FEA1AEF"/>
    <w:rsid w:val="4FF14CB6"/>
    <w:rsid w:val="4FF265B2"/>
    <w:rsid w:val="4FF34F80"/>
    <w:rsid w:val="4FF61975"/>
    <w:rsid w:val="50033886"/>
    <w:rsid w:val="50046892"/>
    <w:rsid w:val="50084AE1"/>
    <w:rsid w:val="500F310C"/>
    <w:rsid w:val="500F5234"/>
    <w:rsid w:val="5018246D"/>
    <w:rsid w:val="50214B0F"/>
    <w:rsid w:val="50235BC1"/>
    <w:rsid w:val="50240F43"/>
    <w:rsid w:val="5028673C"/>
    <w:rsid w:val="503C2B73"/>
    <w:rsid w:val="5047274A"/>
    <w:rsid w:val="50475906"/>
    <w:rsid w:val="50534658"/>
    <w:rsid w:val="505421B2"/>
    <w:rsid w:val="5061163D"/>
    <w:rsid w:val="506324FC"/>
    <w:rsid w:val="50662750"/>
    <w:rsid w:val="506A5E18"/>
    <w:rsid w:val="506A5E9C"/>
    <w:rsid w:val="50707D0B"/>
    <w:rsid w:val="507C1A64"/>
    <w:rsid w:val="507E0058"/>
    <w:rsid w:val="509A19E0"/>
    <w:rsid w:val="50A82E42"/>
    <w:rsid w:val="50B36FE0"/>
    <w:rsid w:val="50BC0786"/>
    <w:rsid w:val="50C07C19"/>
    <w:rsid w:val="50C23AE3"/>
    <w:rsid w:val="50C84330"/>
    <w:rsid w:val="50DA27B3"/>
    <w:rsid w:val="50DF3F52"/>
    <w:rsid w:val="50E32AEC"/>
    <w:rsid w:val="50F73CB4"/>
    <w:rsid w:val="50FA74E5"/>
    <w:rsid w:val="50FD15B0"/>
    <w:rsid w:val="51020484"/>
    <w:rsid w:val="510624A7"/>
    <w:rsid w:val="51107110"/>
    <w:rsid w:val="51107FDB"/>
    <w:rsid w:val="511611D2"/>
    <w:rsid w:val="51321A3C"/>
    <w:rsid w:val="5135754E"/>
    <w:rsid w:val="51390B42"/>
    <w:rsid w:val="514770F1"/>
    <w:rsid w:val="51563C8C"/>
    <w:rsid w:val="515B773A"/>
    <w:rsid w:val="515E2E2E"/>
    <w:rsid w:val="516B7EFD"/>
    <w:rsid w:val="51821492"/>
    <w:rsid w:val="51863CD4"/>
    <w:rsid w:val="51880E87"/>
    <w:rsid w:val="51963900"/>
    <w:rsid w:val="51993D31"/>
    <w:rsid w:val="519E27AE"/>
    <w:rsid w:val="51A046B1"/>
    <w:rsid w:val="51A7235D"/>
    <w:rsid w:val="51AD2F52"/>
    <w:rsid w:val="51BD665F"/>
    <w:rsid w:val="51C00A61"/>
    <w:rsid w:val="51C76DBA"/>
    <w:rsid w:val="51C96A3C"/>
    <w:rsid w:val="51D13358"/>
    <w:rsid w:val="51DD2BA0"/>
    <w:rsid w:val="51E679CF"/>
    <w:rsid w:val="51E67DB8"/>
    <w:rsid w:val="51EC710A"/>
    <w:rsid w:val="51ED1018"/>
    <w:rsid w:val="51F26C7E"/>
    <w:rsid w:val="5205563A"/>
    <w:rsid w:val="52095E7F"/>
    <w:rsid w:val="52103091"/>
    <w:rsid w:val="52144335"/>
    <w:rsid w:val="522439C3"/>
    <w:rsid w:val="52302428"/>
    <w:rsid w:val="524312A0"/>
    <w:rsid w:val="52444BEC"/>
    <w:rsid w:val="5247562A"/>
    <w:rsid w:val="5258745B"/>
    <w:rsid w:val="525A6AD4"/>
    <w:rsid w:val="525E1312"/>
    <w:rsid w:val="52626951"/>
    <w:rsid w:val="52663049"/>
    <w:rsid w:val="526B7E81"/>
    <w:rsid w:val="526D4EC0"/>
    <w:rsid w:val="527A7110"/>
    <w:rsid w:val="528279B8"/>
    <w:rsid w:val="528D6A10"/>
    <w:rsid w:val="52AB17A9"/>
    <w:rsid w:val="52B82C61"/>
    <w:rsid w:val="52BD67AB"/>
    <w:rsid w:val="52C427CA"/>
    <w:rsid w:val="52CC484C"/>
    <w:rsid w:val="52CF1EDD"/>
    <w:rsid w:val="52D70E09"/>
    <w:rsid w:val="52E1313E"/>
    <w:rsid w:val="52E519F0"/>
    <w:rsid w:val="52F55498"/>
    <w:rsid w:val="52F810E9"/>
    <w:rsid w:val="52FC6CA0"/>
    <w:rsid w:val="530328BB"/>
    <w:rsid w:val="53091FDA"/>
    <w:rsid w:val="53132F29"/>
    <w:rsid w:val="531503C5"/>
    <w:rsid w:val="531A271E"/>
    <w:rsid w:val="5320289A"/>
    <w:rsid w:val="53203BDC"/>
    <w:rsid w:val="532302B7"/>
    <w:rsid w:val="53280776"/>
    <w:rsid w:val="5329567D"/>
    <w:rsid w:val="532C5469"/>
    <w:rsid w:val="5335677B"/>
    <w:rsid w:val="53390767"/>
    <w:rsid w:val="533A243F"/>
    <w:rsid w:val="533C11FC"/>
    <w:rsid w:val="533E3D67"/>
    <w:rsid w:val="533F1B44"/>
    <w:rsid w:val="53457356"/>
    <w:rsid w:val="534C38F5"/>
    <w:rsid w:val="53525C81"/>
    <w:rsid w:val="535A6893"/>
    <w:rsid w:val="53797103"/>
    <w:rsid w:val="537C0A56"/>
    <w:rsid w:val="53812F7C"/>
    <w:rsid w:val="5382218E"/>
    <w:rsid w:val="538D3616"/>
    <w:rsid w:val="538E570F"/>
    <w:rsid w:val="53900C6F"/>
    <w:rsid w:val="539229D5"/>
    <w:rsid w:val="53941012"/>
    <w:rsid w:val="539433FA"/>
    <w:rsid w:val="539C5B99"/>
    <w:rsid w:val="53A37BBE"/>
    <w:rsid w:val="53A4167C"/>
    <w:rsid w:val="53AD4D7B"/>
    <w:rsid w:val="53AD6531"/>
    <w:rsid w:val="53B272C3"/>
    <w:rsid w:val="53B52375"/>
    <w:rsid w:val="53C26849"/>
    <w:rsid w:val="53CB0D9A"/>
    <w:rsid w:val="53CD5AEE"/>
    <w:rsid w:val="53CF150E"/>
    <w:rsid w:val="53CF5B82"/>
    <w:rsid w:val="53D02F85"/>
    <w:rsid w:val="53D359F2"/>
    <w:rsid w:val="53EC7662"/>
    <w:rsid w:val="53F83513"/>
    <w:rsid w:val="53FB2BA6"/>
    <w:rsid w:val="53FB7EDC"/>
    <w:rsid w:val="54090058"/>
    <w:rsid w:val="54103D92"/>
    <w:rsid w:val="541F333A"/>
    <w:rsid w:val="54265CFA"/>
    <w:rsid w:val="5428673F"/>
    <w:rsid w:val="542C6935"/>
    <w:rsid w:val="54384752"/>
    <w:rsid w:val="543B6926"/>
    <w:rsid w:val="544D764C"/>
    <w:rsid w:val="54542BA2"/>
    <w:rsid w:val="54622A04"/>
    <w:rsid w:val="546509D9"/>
    <w:rsid w:val="546C5FA4"/>
    <w:rsid w:val="546E7BC7"/>
    <w:rsid w:val="54706D96"/>
    <w:rsid w:val="547D74FE"/>
    <w:rsid w:val="54815834"/>
    <w:rsid w:val="548A50B3"/>
    <w:rsid w:val="548A66A8"/>
    <w:rsid w:val="548C5668"/>
    <w:rsid w:val="548D3D5F"/>
    <w:rsid w:val="54907D3B"/>
    <w:rsid w:val="54946F48"/>
    <w:rsid w:val="54953230"/>
    <w:rsid w:val="549A3D45"/>
    <w:rsid w:val="549C542A"/>
    <w:rsid w:val="549F4198"/>
    <w:rsid w:val="54A442EF"/>
    <w:rsid w:val="54B410D4"/>
    <w:rsid w:val="54B53687"/>
    <w:rsid w:val="54C14B2D"/>
    <w:rsid w:val="54C21FE3"/>
    <w:rsid w:val="54C922F2"/>
    <w:rsid w:val="54D92575"/>
    <w:rsid w:val="54DC49B9"/>
    <w:rsid w:val="54DD5238"/>
    <w:rsid w:val="5505292C"/>
    <w:rsid w:val="551A4BD9"/>
    <w:rsid w:val="5524237C"/>
    <w:rsid w:val="552C48BC"/>
    <w:rsid w:val="552F29B5"/>
    <w:rsid w:val="553946ED"/>
    <w:rsid w:val="55412F34"/>
    <w:rsid w:val="554925EE"/>
    <w:rsid w:val="554952EC"/>
    <w:rsid w:val="554A1F1C"/>
    <w:rsid w:val="554C2345"/>
    <w:rsid w:val="5560062C"/>
    <w:rsid w:val="556652D0"/>
    <w:rsid w:val="55701E4C"/>
    <w:rsid w:val="557829A0"/>
    <w:rsid w:val="557B1820"/>
    <w:rsid w:val="558259BB"/>
    <w:rsid w:val="558E7993"/>
    <w:rsid w:val="5592542E"/>
    <w:rsid w:val="559A57D7"/>
    <w:rsid w:val="55AA57F7"/>
    <w:rsid w:val="55AD22FE"/>
    <w:rsid w:val="55B0386E"/>
    <w:rsid w:val="55B45E6E"/>
    <w:rsid w:val="55BD1C42"/>
    <w:rsid w:val="55C10027"/>
    <w:rsid w:val="55C331A9"/>
    <w:rsid w:val="55C76311"/>
    <w:rsid w:val="55CA1211"/>
    <w:rsid w:val="55CE26B8"/>
    <w:rsid w:val="55CE34D8"/>
    <w:rsid w:val="55D628E4"/>
    <w:rsid w:val="55D80882"/>
    <w:rsid w:val="55DC3E0C"/>
    <w:rsid w:val="55E049A4"/>
    <w:rsid w:val="55E330EB"/>
    <w:rsid w:val="55EF7E29"/>
    <w:rsid w:val="55FB7F02"/>
    <w:rsid w:val="55FE4930"/>
    <w:rsid w:val="56020EA4"/>
    <w:rsid w:val="560A3F96"/>
    <w:rsid w:val="560D1262"/>
    <w:rsid w:val="560D378D"/>
    <w:rsid w:val="560E79E9"/>
    <w:rsid w:val="560F25A4"/>
    <w:rsid w:val="56140FAF"/>
    <w:rsid w:val="561F68A6"/>
    <w:rsid w:val="56297819"/>
    <w:rsid w:val="562E4149"/>
    <w:rsid w:val="56315A97"/>
    <w:rsid w:val="56327743"/>
    <w:rsid w:val="56332B94"/>
    <w:rsid w:val="56337AF2"/>
    <w:rsid w:val="56357079"/>
    <w:rsid w:val="56370D34"/>
    <w:rsid w:val="5640562F"/>
    <w:rsid w:val="564F033F"/>
    <w:rsid w:val="565F08FA"/>
    <w:rsid w:val="56612923"/>
    <w:rsid w:val="56642516"/>
    <w:rsid w:val="56665801"/>
    <w:rsid w:val="566B792A"/>
    <w:rsid w:val="56866207"/>
    <w:rsid w:val="568F5FBC"/>
    <w:rsid w:val="569A2464"/>
    <w:rsid w:val="56A225AB"/>
    <w:rsid w:val="56A275CD"/>
    <w:rsid w:val="56A83CDE"/>
    <w:rsid w:val="56A94790"/>
    <w:rsid w:val="56AF0962"/>
    <w:rsid w:val="56B83BBB"/>
    <w:rsid w:val="56C11504"/>
    <w:rsid w:val="56DF7EE3"/>
    <w:rsid w:val="56E22565"/>
    <w:rsid w:val="56F10BF2"/>
    <w:rsid w:val="56F23D2B"/>
    <w:rsid w:val="56F24256"/>
    <w:rsid w:val="56F26297"/>
    <w:rsid w:val="56FF0078"/>
    <w:rsid w:val="57083CF5"/>
    <w:rsid w:val="570D4C7F"/>
    <w:rsid w:val="57190867"/>
    <w:rsid w:val="571E2188"/>
    <w:rsid w:val="57203954"/>
    <w:rsid w:val="57252FC8"/>
    <w:rsid w:val="5725422D"/>
    <w:rsid w:val="5727135B"/>
    <w:rsid w:val="57295596"/>
    <w:rsid w:val="572E05BF"/>
    <w:rsid w:val="57304A8F"/>
    <w:rsid w:val="573B4F14"/>
    <w:rsid w:val="573B64B7"/>
    <w:rsid w:val="573E05F0"/>
    <w:rsid w:val="5741043E"/>
    <w:rsid w:val="574228BD"/>
    <w:rsid w:val="574602C1"/>
    <w:rsid w:val="574F28D0"/>
    <w:rsid w:val="5752274C"/>
    <w:rsid w:val="5757744F"/>
    <w:rsid w:val="575B1998"/>
    <w:rsid w:val="576B04F9"/>
    <w:rsid w:val="577250E8"/>
    <w:rsid w:val="57732132"/>
    <w:rsid w:val="5776727F"/>
    <w:rsid w:val="577F66D9"/>
    <w:rsid w:val="57901132"/>
    <w:rsid w:val="579F0B69"/>
    <w:rsid w:val="57A04C9A"/>
    <w:rsid w:val="57B77181"/>
    <w:rsid w:val="57C64442"/>
    <w:rsid w:val="57CA4334"/>
    <w:rsid w:val="57CF31E0"/>
    <w:rsid w:val="57D130E5"/>
    <w:rsid w:val="57D37516"/>
    <w:rsid w:val="57D51008"/>
    <w:rsid w:val="57E02EEC"/>
    <w:rsid w:val="57E7175E"/>
    <w:rsid w:val="57EE0B5F"/>
    <w:rsid w:val="58013C74"/>
    <w:rsid w:val="58034518"/>
    <w:rsid w:val="5804782B"/>
    <w:rsid w:val="5814144D"/>
    <w:rsid w:val="581B2E92"/>
    <w:rsid w:val="58212B4A"/>
    <w:rsid w:val="582B3BA6"/>
    <w:rsid w:val="582C0206"/>
    <w:rsid w:val="582F5787"/>
    <w:rsid w:val="58351BC2"/>
    <w:rsid w:val="583C0F33"/>
    <w:rsid w:val="584C37F5"/>
    <w:rsid w:val="58585EB4"/>
    <w:rsid w:val="58616906"/>
    <w:rsid w:val="58621459"/>
    <w:rsid w:val="586300AE"/>
    <w:rsid w:val="58636D82"/>
    <w:rsid w:val="58762669"/>
    <w:rsid w:val="58782023"/>
    <w:rsid w:val="587E1055"/>
    <w:rsid w:val="58810760"/>
    <w:rsid w:val="58876EEE"/>
    <w:rsid w:val="588778C5"/>
    <w:rsid w:val="58925F8D"/>
    <w:rsid w:val="58937F4C"/>
    <w:rsid w:val="589630D6"/>
    <w:rsid w:val="589822C7"/>
    <w:rsid w:val="589C321A"/>
    <w:rsid w:val="589F2735"/>
    <w:rsid w:val="589F3CDC"/>
    <w:rsid w:val="58A66EB3"/>
    <w:rsid w:val="58A70565"/>
    <w:rsid w:val="58AD41DC"/>
    <w:rsid w:val="58AE232E"/>
    <w:rsid w:val="58B178FA"/>
    <w:rsid w:val="58B444B7"/>
    <w:rsid w:val="58BF1DC2"/>
    <w:rsid w:val="58C678AE"/>
    <w:rsid w:val="58D42771"/>
    <w:rsid w:val="58D604A8"/>
    <w:rsid w:val="58E83852"/>
    <w:rsid w:val="58F1652C"/>
    <w:rsid w:val="58F81529"/>
    <w:rsid w:val="58FF5F75"/>
    <w:rsid w:val="591F74C6"/>
    <w:rsid w:val="592067E1"/>
    <w:rsid w:val="5933265C"/>
    <w:rsid w:val="5934413A"/>
    <w:rsid w:val="593478A2"/>
    <w:rsid w:val="593F24E7"/>
    <w:rsid w:val="59420980"/>
    <w:rsid w:val="59491AA1"/>
    <w:rsid w:val="595115BB"/>
    <w:rsid w:val="595E3426"/>
    <w:rsid w:val="59663449"/>
    <w:rsid w:val="5967796F"/>
    <w:rsid w:val="596E2BED"/>
    <w:rsid w:val="597A1602"/>
    <w:rsid w:val="5982351E"/>
    <w:rsid w:val="598567E2"/>
    <w:rsid w:val="598734D9"/>
    <w:rsid w:val="5990313E"/>
    <w:rsid w:val="59946FEB"/>
    <w:rsid w:val="59961774"/>
    <w:rsid w:val="59A43606"/>
    <w:rsid w:val="59AD6351"/>
    <w:rsid w:val="59AE6754"/>
    <w:rsid w:val="59B42B0F"/>
    <w:rsid w:val="59B54492"/>
    <w:rsid w:val="59B56697"/>
    <w:rsid w:val="59C44808"/>
    <w:rsid w:val="59C54234"/>
    <w:rsid w:val="59CD3A9D"/>
    <w:rsid w:val="59D26138"/>
    <w:rsid w:val="59D749DE"/>
    <w:rsid w:val="59DB3C1A"/>
    <w:rsid w:val="59E3459A"/>
    <w:rsid w:val="59E51824"/>
    <w:rsid w:val="59E85360"/>
    <w:rsid w:val="59F3705D"/>
    <w:rsid w:val="59FA37D5"/>
    <w:rsid w:val="59FD54EC"/>
    <w:rsid w:val="5A001FF0"/>
    <w:rsid w:val="5A0534E0"/>
    <w:rsid w:val="5A113263"/>
    <w:rsid w:val="5A205E40"/>
    <w:rsid w:val="5A273550"/>
    <w:rsid w:val="5A27656A"/>
    <w:rsid w:val="5A290B53"/>
    <w:rsid w:val="5A315A9B"/>
    <w:rsid w:val="5A371C72"/>
    <w:rsid w:val="5A3C2EDC"/>
    <w:rsid w:val="5A4C7451"/>
    <w:rsid w:val="5A4D5038"/>
    <w:rsid w:val="5A5909B1"/>
    <w:rsid w:val="5A85599B"/>
    <w:rsid w:val="5A972A70"/>
    <w:rsid w:val="5A9A413C"/>
    <w:rsid w:val="5A9C67A1"/>
    <w:rsid w:val="5A9D5C27"/>
    <w:rsid w:val="5AA57994"/>
    <w:rsid w:val="5AB91607"/>
    <w:rsid w:val="5ABA5065"/>
    <w:rsid w:val="5ABD7558"/>
    <w:rsid w:val="5ABD7ED4"/>
    <w:rsid w:val="5ABE251C"/>
    <w:rsid w:val="5AC1484D"/>
    <w:rsid w:val="5AC50ACD"/>
    <w:rsid w:val="5AC55E38"/>
    <w:rsid w:val="5AC6223E"/>
    <w:rsid w:val="5AC805D4"/>
    <w:rsid w:val="5AD42A08"/>
    <w:rsid w:val="5AD60F14"/>
    <w:rsid w:val="5ADA527F"/>
    <w:rsid w:val="5AE377B1"/>
    <w:rsid w:val="5AEA7942"/>
    <w:rsid w:val="5AEC2568"/>
    <w:rsid w:val="5AED4F68"/>
    <w:rsid w:val="5AEF3539"/>
    <w:rsid w:val="5AF114C8"/>
    <w:rsid w:val="5AF25F5F"/>
    <w:rsid w:val="5AF633F6"/>
    <w:rsid w:val="5B084C17"/>
    <w:rsid w:val="5B0A4441"/>
    <w:rsid w:val="5B0C3697"/>
    <w:rsid w:val="5B134556"/>
    <w:rsid w:val="5B1D59CC"/>
    <w:rsid w:val="5B225002"/>
    <w:rsid w:val="5B261E62"/>
    <w:rsid w:val="5B3835DE"/>
    <w:rsid w:val="5B423E33"/>
    <w:rsid w:val="5B4915D1"/>
    <w:rsid w:val="5B514734"/>
    <w:rsid w:val="5B526483"/>
    <w:rsid w:val="5B5504A0"/>
    <w:rsid w:val="5B5B783B"/>
    <w:rsid w:val="5B616B18"/>
    <w:rsid w:val="5B624CA1"/>
    <w:rsid w:val="5B651615"/>
    <w:rsid w:val="5B6647C5"/>
    <w:rsid w:val="5B753105"/>
    <w:rsid w:val="5B7C03F2"/>
    <w:rsid w:val="5B7C2621"/>
    <w:rsid w:val="5B8213BC"/>
    <w:rsid w:val="5B83020D"/>
    <w:rsid w:val="5B912E4E"/>
    <w:rsid w:val="5BA2227D"/>
    <w:rsid w:val="5BA453D7"/>
    <w:rsid w:val="5BAA5005"/>
    <w:rsid w:val="5BAF11B1"/>
    <w:rsid w:val="5BB2315E"/>
    <w:rsid w:val="5BB416DA"/>
    <w:rsid w:val="5BB53ACE"/>
    <w:rsid w:val="5BBD12A0"/>
    <w:rsid w:val="5BEA3640"/>
    <w:rsid w:val="5BEC00EE"/>
    <w:rsid w:val="5BEE44E2"/>
    <w:rsid w:val="5BF57B42"/>
    <w:rsid w:val="5BF82D07"/>
    <w:rsid w:val="5BFD3E4A"/>
    <w:rsid w:val="5C000BD9"/>
    <w:rsid w:val="5C014D38"/>
    <w:rsid w:val="5C2134C8"/>
    <w:rsid w:val="5C2D6494"/>
    <w:rsid w:val="5C2F5D14"/>
    <w:rsid w:val="5C305101"/>
    <w:rsid w:val="5C403579"/>
    <w:rsid w:val="5C415EA3"/>
    <w:rsid w:val="5C446282"/>
    <w:rsid w:val="5C5507CA"/>
    <w:rsid w:val="5C5544F3"/>
    <w:rsid w:val="5C634D7B"/>
    <w:rsid w:val="5C676B9C"/>
    <w:rsid w:val="5C6B089C"/>
    <w:rsid w:val="5C701710"/>
    <w:rsid w:val="5C710D54"/>
    <w:rsid w:val="5C8B07FF"/>
    <w:rsid w:val="5C916A27"/>
    <w:rsid w:val="5C970DF9"/>
    <w:rsid w:val="5CA55D81"/>
    <w:rsid w:val="5CA611CA"/>
    <w:rsid w:val="5CA6381B"/>
    <w:rsid w:val="5CAA13E7"/>
    <w:rsid w:val="5CB21C81"/>
    <w:rsid w:val="5CB97C59"/>
    <w:rsid w:val="5CC60FB5"/>
    <w:rsid w:val="5CC82ED1"/>
    <w:rsid w:val="5CD31DE1"/>
    <w:rsid w:val="5CD517F0"/>
    <w:rsid w:val="5CDF04F2"/>
    <w:rsid w:val="5CE7184B"/>
    <w:rsid w:val="5CF76C89"/>
    <w:rsid w:val="5CFC2210"/>
    <w:rsid w:val="5D085AE3"/>
    <w:rsid w:val="5D0A3CB3"/>
    <w:rsid w:val="5D1125AF"/>
    <w:rsid w:val="5D1319A4"/>
    <w:rsid w:val="5D162C32"/>
    <w:rsid w:val="5D1C1009"/>
    <w:rsid w:val="5D1D4B0F"/>
    <w:rsid w:val="5D2566CA"/>
    <w:rsid w:val="5D2765B9"/>
    <w:rsid w:val="5D2B0BB7"/>
    <w:rsid w:val="5D3E1528"/>
    <w:rsid w:val="5D5322E3"/>
    <w:rsid w:val="5D6166C5"/>
    <w:rsid w:val="5D6D1996"/>
    <w:rsid w:val="5D794272"/>
    <w:rsid w:val="5D7B61A5"/>
    <w:rsid w:val="5D83692C"/>
    <w:rsid w:val="5D8D21E4"/>
    <w:rsid w:val="5D9B0B40"/>
    <w:rsid w:val="5D9C128A"/>
    <w:rsid w:val="5D9C7C65"/>
    <w:rsid w:val="5DA33E50"/>
    <w:rsid w:val="5DA47D77"/>
    <w:rsid w:val="5DA6758B"/>
    <w:rsid w:val="5DA86A88"/>
    <w:rsid w:val="5DAB3839"/>
    <w:rsid w:val="5DAC3176"/>
    <w:rsid w:val="5DAD220A"/>
    <w:rsid w:val="5DC0357A"/>
    <w:rsid w:val="5DE273CE"/>
    <w:rsid w:val="5DE6148D"/>
    <w:rsid w:val="5DEB0882"/>
    <w:rsid w:val="5DEC4678"/>
    <w:rsid w:val="5DEF7755"/>
    <w:rsid w:val="5DF43A96"/>
    <w:rsid w:val="5DFA5735"/>
    <w:rsid w:val="5DFB19C5"/>
    <w:rsid w:val="5DFE27FF"/>
    <w:rsid w:val="5DFF0F2C"/>
    <w:rsid w:val="5E01572B"/>
    <w:rsid w:val="5E072456"/>
    <w:rsid w:val="5E0C6831"/>
    <w:rsid w:val="5E0C7863"/>
    <w:rsid w:val="5E0D2A36"/>
    <w:rsid w:val="5E192693"/>
    <w:rsid w:val="5E1B1933"/>
    <w:rsid w:val="5E1F3A23"/>
    <w:rsid w:val="5E2A7163"/>
    <w:rsid w:val="5E2A7B82"/>
    <w:rsid w:val="5E35099D"/>
    <w:rsid w:val="5E3F0CCB"/>
    <w:rsid w:val="5E3F5F0D"/>
    <w:rsid w:val="5E6771AE"/>
    <w:rsid w:val="5E7C7138"/>
    <w:rsid w:val="5E8F5EA5"/>
    <w:rsid w:val="5E922D74"/>
    <w:rsid w:val="5E9339FF"/>
    <w:rsid w:val="5E9E04CD"/>
    <w:rsid w:val="5EAA221A"/>
    <w:rsid w:val="5EAB0C80"/>
    <w:rsid w:val="5EB83C6C"/>
    <w:rsid w:val="5EC02A04"/>
    <w:rsid w:val="5EC65185"/>
    <w:rsid w:val="5EC84336"/>
    <w:rsid w:val="5EDE7715"/>
    <w:rsid w:val="5EE53C6E"/>
    <w:rsid w:val="5EEC5361"/>
    <w:rsid w:val="5EEC6E4A"/>
    <w:rsid w:val="5EF47058"/>
    <w:rsid w:val="5EFB6EB6"/>
    <w:rsid w:val="5F13344B"/>
    <w:rsid w:val="5F1525BD"/>
    <w:rsid w:val="5F167825"/>
    <w:rsid w:val="5F266C4F"/>
    <w:rsid w:val="5F2D48DB"/>
    <w:rsid w:val="5F2F748F"/>
    <w:rsid w:val="5F322FEB"/>
    <w:rsid w:val="5F347191"/>
    <w:rsid w:val="5F3F5DCB"/>
    <w:rsid w:val="5F44035C"/>
    <w:rsid w:val="5F4B453D"/>
    <w:rsid w:val="5F4D657C"/>
    <w:rsid w:val="5F512758"/>
    <w:rsid w:val="5F554DB5"/>
    <w:rsid w:val="5F571771"/>
    <w:rsid w:val="5F5E5E0A"/>
    <w:rsid w:val="5F6257BA"/>
    <w:rsid w:val="5F66040D"/>
    <w:rsid w:val="5F6A4DBC"/>
    <w:rsid w:val="5F731EC2"/>
    <w:rsid w:val="5F7355EE"/>
    <w:rsid w:val="5F762D6E"/>
    <w:rsid w:val="5F79305C"/>
    <w:rsid w:val="5F8B19F2"/>
    <w:rsid w:val="5F9628C3"/>
    <w:rsid w:val="5F9742B6"/>
    <w:rsid w:val="5F986A9D"/>
    <w:rsid w:val="5F9C1A9D"/>
    <w:rsid w:val="5F9F5473"/>
    <w:rsid w:val="5FA36694"/>
    <w:rsid w:val="5FBC58A7"/>
    <w:rsid w:val="5FCF5B02"/>
    <w:rsid w:val="5FE52FBA"/>
    <w:rsid w:val="5FE53CB5"/>
    <w:rsid w:val="5FEC0941"/>
    <w:rsid w:val="5FF175B3"/>
    <w:rsid w:val="5FF93D28"/>
    <w:rsid w:val="5FFB6103"/>
    <w:rsid w:val="600848E1"/>
    <w:rsid w:val="60155179"/>
    <w:rsid w:val="60247CF7"/>
    <w:rsid w:val="602538DC"/>
    <w:rsid w:val="602838F2"/>
    <w:rsid w:val="60317CD6"/>
    <w:rsid w:val="60340800"/>
    <w:rsid w:val="603572FA"/>
    <w:rsid w:val="603934AD"/>
    <w:rsid w:val="60406F74"/>
    <w:rsid w:val="604D3875"/>
    <w:rsid w:val="60606C6E"/>
    <w:rsid w:val="60632E24"/>
    <w:rsid w:val="606C71D6"/>
    <w:rsid w:val="606E74EE"/>
    <w:rsid w:val="6071410D"/>
    <w:rsid w:val="60782755"/>
    <w:rsid w:val="607A6D16"/>
    <w:rsid w:val="608353D4"/>
    <w:rsid w:val="60841337"/>
    <w:rsid w:val="6092644D"/>
    <w:rsid w:val="609475B9"/>
    <w:rsid w:val="609E76E7"/>
    <w:rsid w:val="609F14DD"/>
    <w:rsid w:val="60A76942"/>
    <w:rsid w:val="60B67242"/>
    <w:rsid w:val="60C068AF"/>
    <w:rsid w:val="60C708CE"/>
    <w:rsid w:val="60C80396"/>
    <w:rsid w:val="60D20C7D"/>
    <w:rsid w:val="60D709DF"/>
    <w:rsid w:val="60D85B08"/>
    <w:rsid w:val="60E73E84"/>
    <w:rsid w:val="60EC1B11"/>
    <w:rsid w:val="60FE559E"/>
    <w:rsid w:val="61001873"/>
    <w:rsid w:val="61071277"/>
    <w:rsid w:val="61127535"/>
    <w:rsid w:val="61200CA0"/>
    <w:rsid w:val="61276921"/>
    <w:rsid w:val="612B75A1"/>
    <w:rsid w:val="612C3920"/>
    <w:rsid w:val="613D7C34"/>
    <w:rsid w:val="61466690"/>
    <w:rsid w:val="61551332"/>
    <w:rsid w:val="615E2AAD"/>
    <w:rsid w:val="61636B7E"/>
    <w:rsid w:val="6164269B"/>
    <w:rsid w:val="6168293E"/>
    <w:rsid w:val="61687E3D"/>
    <w:rsid w:val="616B1F81"/>
    <w:rsid w:val="617215FB"/>
    <w:rsid w:val="617E4BAA"/>
    <w:rsid w:val="617F69C9"/>
    <w:rsid w:val="61866042"/>
    <w:rsid w:val="619B0246"/>
    <w:rsid w:val="61A10FB2"/>
    <w:rsid w:val="61B72173"/>
    <w:rsid w:val="61CA7FBB"/>
    <w:rsid w:val="61CD6739"/>
    <w:rsid w:val="61D5626E"/>
    <w:rsid w:val="61E4454A"/>
    <w:rsid w:val="61E63084"/>
    <w:rsid w:val="61EC1780"/>
    <w:rsid w:val="61F45E3F"/>
    <w:rsid w:val="61FD64D6"/>
    <w:rsid w:val="620A0A52"/>
    <w:rsid w:val="620C57A7"/>
    <w:rsid w:val="620F22E1"/>
    <w:rsid w:val="6210773E"/>
    <w:rsid w:val="62284137"/>
    <w:rsid w:val="622B2142"/>
    <w:rsid w:val="622D3765"/>
    <w:rsid w:val="62305DF0"/>
    <w:rsid w:val="6231473F"/>
    <w:rsid w:val="62315E22"/>
    <w:rsid w:val="623352BC"/>
    <w:rsid w:val="62371835"/>
    <w:rsid w:val="62374906"/>
    <w:rsid w:val="62375194"/>
    <w:rsid w:val="623A01C4"/>
    <w:rsid w:val="62442593"/>
    <w:rsid w:val="624E3731"/>
    <w:rsid w:val="62536ADA"/>
    <w:rsid w:val="62541DA5"/>
    <w:rsid w:val="625B5ED0"/>
    <w:rsid w:val="62673CD6"/>
    <w:rsid w:val="62734C84"/>
    <w:rsid w:val="627E6895"/>
    <w:rsid w:val="627E7C47"/>
    <w:rsid w:val="628B13C1"/>
    <w:rsid w:val="628E3A35"/>
    <w:rsid w:val="628F287D"/>
    <w:rsid w:val="629104B5"/>
    <w:rsid w:val="62942B2C"/>
    <w:rsid w:val="629A5816"/>
    <w:rsid w:val="62AA0381"/>
    <w:rsid w:val="62B01164"/>
    <w:rsid w:val="62BD4703"/>
    <w:rsid w:val="62BF6EA2"/>
    <w:rsid w:val="62C91E5B"/>
    <w:rsid w:val="62D269E4"/>
    <w:rsid w:val="62D61385"/>
    <w:rsid w:val="62D63389"/>
    <w:rsid w:val="62E1118A"/>
    <w:rsid w:val="62E23596"/>
    <w:rsid w:val="62E23BF6"/>
    <w:rsid w:val="62ED3994"/>
    <w:rsid w:val="62F0790D"/>
    <w:rsid w:val="62F33AD5"/>
    <w:rsid w:val="62F576BD"/>
    <w:rsid w:val="62F93C88"/>
    <w:rsid w:val="630D4221"/>
    <w:rsid w:val="630E16FD"/>
    <w:rsid w:val="631B19C7"/>
    <w:rsid w:val="63293C66"/>
    <w:rsid w:val="632C0D0A"/>
    <w:rsid w:val="6334543B"/>
    <w:rsid w:val="633B4D96"/>
    <w:rsid w:val="634376E7"/>
    <w:rsid w:val="63476D99"/>
    <w:rsid w:val="6349476B"/>
    <w:rsid w:val="63597CA9"/>
    <w:rsid w:val="635E590B"/>
    <w:rsid w:val="635E7AE9"/>
    <w:rsid w:val="636C6CE6"/>
    <w:rsid w:val="636D55A9"/>
    <w:rsid w:val="63760271"/>
    <w:rsid w:val="6377013E"/>
    <w:rsid w:val="63797E1A"/>
    <w:rsid w:val="6382460C"/>
    <w:rsid w:val="63856F52"/>
    <w:rsid w:val="638C2690"/>
    <w:rsid w:val="638C7661"/>
    <w:rsid w:val="639970A8"/>
    <w:rsid w:val="639A2AA7"/>
    <w:rsid w:val="639B0F6B"/>
    <w:rsid w:val="63A21227"/>
    <w:rsid w:val="63A4702D"/>
    <w:rsid w:val="63AB6B99"/>
    <w:rsid w:val="63B12439"/>
    <w:rsid w:val="63B775C9"/>
    <w:rsid w:val="63B82AA5"/>
    <w:rsid w:val="63BB61BC"/>
    <w:rsid w:val="63BE44BA"/>
    <w:rsid w:val="63BF06C6"/>
    <w:rsid w:val="63BF3883"/>
    <w:rsid w:val="63CC3955"/>
    <w:rsid w:val="63DF7621"/>
    <w:rsid w:val="63E2583B"/>
    <w:rsid w:val="63E33A0B"/>
    <w:rsid w:val="63E732A7"/>
    <w:rsid w:val="63E77CB0"/>
    <w:rsid w:val="63EE1885"/>
    <w:rsid w:val="63F13646"/>
    <w:rsid w:val="63F66E23"/>
    <w:rsid w:val="63F7761B"/>
    <w:rsid w:val="63FD6021"/>
    <w:rsid w:val="6404489A"/>
    <w:rsid w:val="64076432"/>
    <w:rsid w:val="640F585D"/>
    <w:rsid w:val="641A6E9F"/>
    <w:rsid w:val="642149C5"/>
    <w:rsid w:val="642E016C"/>
    <w:rsid w:val="64427D9E"/>
    <w:rsid w:val="64474A6B"/>
    <w:rsid w:val="645962F0"/>
    <w:rsid w:val="645C141C"/>
    <w:rsid w:val="645D3BD7"/>
    <w:rsid w:val="646162E5"/>
    <w:rsid w:val="646B20A4"/>
    <w:rsid w:val="647036CF"/>
    <w:rsid w:val="64763EAD"/>
    <w:rsid w:val="647A07DE"/>
    <w:rsid w:val="647D69F3"/>
    <w:rsid w:val="648C3C94"/>
    <w:rsid w:val="649378CB"/>
    <w:rsid w:val="64944B7E"/>
    <w:rsid w:val="649578A1"/>
    <w:rsid w:val="649A7D86"/>
    <w:rsid w:val="64A06667"/>
    <w:rsid w:val="64A30E54"/>
    <w:rsid w:val="64A37ECB"/>
    <w:rsid w:val="64B875CD"/>
    <w:rsid w:val="64D01518"/>
    <w:rsid w:val="64D0168C"/>
    <w:rsid w:val="64D87A85"/>
    <w:rsid w:val="64DB098B"/>
    <w:rsid w:val="64E36E91"/>
    <w:rsid w:val="64E82179"/>
    <w:rsid w:val="64EA460F"/>
    <w:rsid w:val="64F665AD"/>
    <w:rsid w:val="65194DA6"/>
    <w:rsid w:val="652D2FC5"/>
    <w:rsid w:val="652D6A02"/>
    <w:rsid w:val="652E7E1D"/>
    <w:rsid w:val="652F78AE"/>
    <w:rsid w:val="6531176E"/>
    <w:rsid w:val="653264CF"/>
    <w:rsid w:val="653453AF"/>
    <w:rsid w:val="6536143E"/>
    <w:rsid w:val="65432DC2"/>
    <w:rsid w:val="654C1C5B"/>
    <w:rsid w:val="654F6ACB"/>
    <w:rsid w:val="6551747A"/>
    <w:rsid w:val="65543102"/>
    <w:rsid w:val="655457D7"/>
    <w:rsid w:val="655A0A1A"/>
    <w:rsid w:val="65623ED7"/>
    <w:rsid w:val="65661972"/>
    <w:rsid w:val="65744B93"/>
    <w:rsid w:val="657611A8"/>
    <w:rsid w:val="657C370D"/>
    <w:rsid w:val="658759B8"/>
    <w:rsid w:val="658A5A60"/>
    <w:rsid w:val="658C2C5F"/>
    <w:rsid w:val="658C3891"/>
    <w:rsid w:val="65904953"/>
    <w:rsid w:val="65916A6A"/>
    <w:rsid w:val="65917AA2"/>
    <w:rsid w:val="6598554C"/>
    <w:rsid w:val="659D5DD9"/>
    <w:rsid w:val="659E6135"/>
    <w:rsid w:val="65AA2324"/>
    <w:rsid w:val="65B06249"/>
    <w:rsid w:val="65B246AB"/>
    <w:rsid w:val="65BD6B22"/>
    <w:rsid w:val="65BD6F2F"/>
    <w:rsid w:val="65CF2F6F"/>
    <w:rsid w:val="65D07648"/>
    <w:rsid w:val="65D4461D"/>
    <w:rsid w:val="65D76A8A"/>
    <w:rsid w:val="65D905D3"/>
    <w:rsid w:val="65E50D74"/>
    <w:rsid w:val="65F33516"/>
    <w:rsid w:val="65F4661C"/>
    <w:rsid w:val="66053CE6"/>
    <w:rsid w:val="660846C1"/>
    <w:rsid w:val="660C17AB"/>
    <w:rsid w:val="660E001F"/>
    <w:rsid w:val="66160CBE"/>
    <w:rsid w:val="66166091"/>
    <w:rsid w:val="66317013"/>
    <w:rsid w:val="664E07C1"/>
    <w:rsid w:val="6652604D"/>
    <w:rsid w:val="665C2B78"/>
    <w:rsid w:val="666E4A8C"/>
    <w:rsid w:val="667A5737"/>
    <w:rsid w:val="667F388E"/>
    <w:rsid w:val="668B4911"/>
    <w:rsid w:val="669529D5"/>
    <w:rsid w:val="66976310"/>
    <w:rsid w:val="66A108C2"/>
    <w:rsid w:val="66AB3049"/>
    <w:rsid w:val="66B24C96"/>
    <w:rsid w:val="66BB2F47"/>
    <w:rsid w:val="66CD4597"/>
    <w:rsid w:val="66D15964"/>
    <w:rsid w:val="66D17A64"/>
    <w:rsid w:val="66D34639"/>
    <w:rsid w:val="66D75EA3"/>
    <w:rsid w:val="66DA152A"/>
    <w:rsid w:val="66E13BDA"/>
    <w:rsid w:val="66E141F8"/>
    <w:rsid w:val="66EE5190"/>
    <w:rsid w:val="66F351FC"/>
    <w:rsid w:val="66FE5FEE"/>
    <w:rsid w:val="670410BD"/>
    <w:rsid w:val="670B7C08"/>
    <w:rsid w:val="6711075B"/>
    <w:rsid w:val="67150457"/>
    <w:rsid w:val="672074D4"/>
    <w:rsid w:val="672A15BC"/>
    <w:rsid w:val="673264BD"/>
    <w:rsid w:val="673867FE"/>
    <w:rsid w:val="67391066"/>
    <w:rsid w:val="67406000"/>
    <w:rsid w:val="67434BAD"/>
    <w:rsid w:val="67477D1B"/>
    <w:rsid w:val="675004F4"/>
    <w:rsid w:val="6753699C"/>
    <w:rsid w:val="67551424"/>
    <w:rsid w:val="675A77B5"/>
    <w:rsid w:val="675B59D8"/>
    <w:rsid w:val="67674024"/>
    <w:rsid w:val="676745C8"/>
    <w:rsid w:val="676A7E3E"/>
    <w:rsid w:val="676B6D76"/>
    <w:rsid w:val="676F729A"/>
    <w:rsid w:val="67753271"/>
    <w:rsid w:val="677D07A1"/>
    <w:rsid w:val="67931B23"/>
    <w:rsid w:val="679404E3"/>
    <w:rsid w:val="67A159E2"/>
    <w:rsid w:val="67A232D3"/>
    <w:rsid w:val="67A24579"/>
    <w:rsid w:val="67AD666A"/>
    <w:rsid w:val="67B04A9C"/>
    <w:rsid w:val="67BC20BB"/>
    <w:rsid w:val="67C33952"/>
    <w:rsid w:val="67C76AF8"/>
    <w:rsid w:val="67CC3EF4"/>
    <w:rsid w:val="67CD28D2"/>
    <w:rsid w:val="67D36064"/>
    <w:rsid w:val="67D519B1"/>
    <w:rsid w:val="67D70AA0"/>
    <w:rsid w:val="67D723DC"/>
    <w:rsid w:val="67EA5491"/>
    <w:rsid w:val="67ED15B7"/>
    <w:rsid w:val="67F06840"/>
    <w:rsid w:val="67F43E82"/>
    <w:rsid w:val="680861D1"/>
    <w:rsid w:val="680B5BF1"/>
    <w:rsid w:val="680C0532"/>
    <w:rsid w:val="681222E7"/>
    <w:rsid w:val="68206B03"/>
    <w:rsid w:val="68455B9E"/>
    <w:rsid w:val="684B3360"/>
    <w:rsid w:val="684C3FB7"/>
    <w:rsid w:val="684F46C9"/>
    <w:rsid w:val="685314CC"/>
    <w:rsid w:val="685B6DD5"/>
    <w:rsid w:val="685E6DBA"/>
    <w:rsid w:val="68693B0A"/>
    <w:rsid w:val="686C14F5"/>
    <w:rsid w:val="687131A3"/>
    <w:rsid w:val="68771F5F"/>
    <w:rsid w:val="688A291A"/>
    <w:rsid w:val="68967DE7"/>
    <w:rsid w:val="689A733E"/>
    <w:rsid w:val="689B64D9"/>
    <w:rsid w:val="689B7C35"/>
    <w:rsid w:val="68A24F11"/>
    <w:rsid w:val="68A96B0D"/>
    <w:rsid w:val="68AB53D8"/>
    <w:rsid w:val="68C26229"/>
    <w:rsid w:val="68C4788C"/>
    <w:rsid w:val="68CD429A"/>
    <w:rsid w:val="68CE3C9A"/>
    <w:rsid w:val="68D567C2"/>
    <w:rsid w:val="68D666D5"/>
    <w:rsid w:val="68DD36CB"/>
    <w:rsid w:val="68DF1298"/>
    <w:rsid w:val="68E11B16"/>
    <w:rsid w:val="68EC1823"/>
    <w:rsid w:val="68F21911"/>
    <w:rsid w:val="68F83D24"/>
    <w:rsid w:val="68FC3812"/>
    <w:rsid w:val="68FF0026"/>
    <w:rsid w:val="69007607"/>
    <w:rsid w:val="69074D5A"/>
    <w:rsid w:val="69096FDF"/>
    <w:rsid w:val="690F4882"/>
    <w:rsid w:val="691A149F"/>
    <w:rsid w:val="691B7132"/>
    <w:rsid w:val="6938684D"/>
    <w:rsid w:val="693B4F4D"/>
    <w:rsid w:val="694F6FF1"/>
    <w:rsid w:val="6961567E"/>
    <w:rsid w:val="696337EA"/>
    <w:rsid w:val="696A5FBF"/>
    <w:rsid w:val="696D5337"/>
    <w:rsid w:val="69707375"/>
    <w:rsid w:val="69752CC8"/>
    <w:rsid w:val="69812DAE"/>
    <w:rsid w:val="69850D4F"/>
    <w:rsid w:val="69872FAA"/>
    <w:rsid w:val="69903AAC"/>
    <w:rsid w:val="69983E42"/>
    <w:rsid w:val="69A04E88"/>
    <w:rsid w:val="69A53AEE"/>
    <w:rsid w:val="69A55244"/>
    <w:rsid w:val="69AC7995"/>
    <w:rsid w:val="69CA23DF"/>
    <w:rsid w:val="69CB19F0"/>
    <w:rsid w:val="69CE79F9"/>
    <w:rsid w:val="69D268E9"/>
    <w:rsid w:val="69E14471"/>
    <w:rsid w:val="69EF032A"/>
    <w:rsid w:val="6A0112F7"/>
    <w:rsid w:val="6A073B0F"/>
    <w:rsid w:val="6A08668A"/>
    <w:rsid w:val="6A120FD3"/>
    <w:rsid w:val="6A17015A"/>
    <w:rsid w:val="6A2349AF"/>
    <w:rsid w:val="6A2479FB"/>
    <w:rsid w:val="6A414BE1"/>
    <w:rsid w:val="6A4422C2"/>
    <w:rsid w:val="6A4D7084"/>
    <w:rsid w:val="6A511DE0"/>
    <w:rsid w:val="6A52475C"/>
    <w:rsid w:val="6A542717"/>
    <w:rsid w:val="6A634437"/>
    <w:rsid w:val="6A6847EF"/>
    <w:rsid w:val="6A687359"/>
    <w:rsid w:val="6A710407"/>
    <w:rsid w:val="6A7A5713"/>
    <w:rsid w:val="6A7E445D"/>
    <w:rsid w:val="6A8160C1"/>
    <w:rsid w:val="6A8A0696"/>
    <w:rsid w:val="6A91271A"/>
    <w:rsid w:val="6A94614E"/>
    <w:rsid w:val="6A9A2193"/>
    <w:rsid w:val="6A9F5214"/>
    <w:rsid w:val="6AA1480E"/>
    <w:rsid w:val="6AA80D5D"/>
    <w:rsid w:val="6AB60EF6"/>
    <w:rsid w:val="6ABA028A"/>
    <w:rsid w:val="6ABA2E1D"/>
    <w:rsid w:val="6AC27612"/>
    <w:rsid w:val="6AC7456E"/>
    <w:rsid w:val="6AC85AD7"/>
    <w:rsid w:val="6AD045ED"/>
    <w:rsid w:val="6AD61D45"/>
    <w:rsid w:val="6AD716B6"/>
    <w:rsid w:val="6ADF5BDB"/>
    <w:rsid w:val="6AE42046"/>
    <w:rsid w:val="6AE87B12"/>
    <w:rsid w:val="6AFE0B8B"/>
    <w:rsid w:val="6B07672E"/>
    <w:rsid w:val="6B0E5A21"/>
    <w:rsid w:val="6B1409E9"/>
    <w:rsid w:val="6B1E10E2"/>
    <w:rsid w:val="6B277EC4"/>
    <w:rsid w:val="6B3019FB"/>
    <w:rsid w:val="6B335FF9"/>
    <w:rsid w:val="6B3431B3"/>
    <w:rsid w:val="6B3F0E47"/>
    <w:rsid w:val="6B406BDD"/>
    <w:rsid w:val="6B4D03D9"/>
    <w:rsid w:val="6B4D0F29"/>
    <w:rsid w:val="6B4E6D02"/>
    <w:rsid w:val="6B4F4BB7"/>
    <w:rsid w:val="6B501DD7"/>
    <w:rsid w:val="6B5F326E"/>
    <w:rsid w:val="6B613993"/>
    <w:rsid w:val="6B64391D"/>
    <w:rsid w:val="6B677C80"/>
    <w:rsid w:val="6B735EA4"/>
    <w:rsid w:val="6B7C3027"/>
    <w:rsid w:val="6B856029"/>
    <w:rsid w:val="6B937489"/>
    <w:rsid w:val="6B9A6144"/>
    <w:rsid w:val="6BA8471B"/>
    <w:rsid w:val="6BAA455F"/>
    <w:rsid w:val="6BB01F54"/>
    <w:rsid w:val="6BB04B8B"/>
    <w:rsid w:val="6BB424B7"/>
    <w:rsid w:val="6BBA4386"/>
    <w:rsid w:val="6BC064EB"/>
    <w:rsid w:val="6BC7059B"/>
    <w:rsid w:val="6BCB191F"/>
    <w:rsid w:val="6BCB2D01"/>
    <w:rsid w:val="6BCF3774"/>
    <w:rsid w:val="6BE331BB"/>
    <w:rsid w:val="6C022677"/>
    <w:rsid w:val="6C0C22C0"/>
    <w:rsid w:val="6C126676"/>
    <w:rsid w:val="6C15615A"/>
    <w:rsid w:val="6C19772E"/>
    <w:rsid w:val="6C1E6CF4"/>
    <w:rsid w:val="6C233EBA"/>
    <w:rsid w:val="6C3266E5"/>
    <w:rsid w:val="6C37103A"/>
    <w:rsid w:val="6C381E44"/>
    <w:rsid w:val="6C394768"/>
    <w:rsid w:val="6C3B54A9"/>
    <w:rsid w:val="6C3C07D8"/>
    <w:rsid w:val="6C4449D7"/>
    <w:rsid w:val="6C48327D"/>
    <w:rsid w:val="6C4B40AC"/>
    <w:rsid w:val="6C4C2A0B"/>
    <w:rsid w:val="6C4D065E"/>
    <w:rsid w:val="6C5620C3"/>
    <w:rsid w:val="6C5A3F0B"/>
    <w:rsid w:val="6C5B1CF8"/>
    <w:rsid w:val="6C6768C6"/>
    <w:rsid w:val="6C6F4A48"/>
    <w:rsid w:val="6C872EB2"/>
    <w:rsid w:val="6C896B80"/>
    <w:rsid w:val="6CA357F0"/>
    <w:rsid w:val="6CA51A1F"/>
    <w:rsid w:val="6CA81723"/>
    <w:rsid w:val="6CAE0F87"/>
    <w:rsid w:val="6CB86766"/>
    <w:rsid w:val="6CBD192E"/>
    <w:rsid w:val="6CC41D69"/>
    <w:rsid w:val="6CCE16B8"/>
    <w:rsid w:val="6CDA10B4"/>
    <w:rsid w:val="6CDC021E"/>
    <w:rsid w:val="6CDE1AE6"/>
    <w:rsid w:val="6CE11907"/>
    <w:rsid w:val="6CE438BB"/>
    <w:rsid w:val="6CE5274E"/>
    <w:rsid w:val="6CE61684"/>
    <w:rsid w:val="6CEB0E8F"/>
    <w:rsid w:val="6CEF39CA"/>
    <w:rsid w:val="6CF02991"/>
    <w:rsid w:val="6CF06AE2"/>
    <w:rsid w:val="6CF509A6"/>
    <w:rsid w:val="6CF83B7A"/>
    <w:rsid w:val="6CFA5675"/>
    <w:rsid w:val="6CFC7FD9"/>
    <w:rsid w:val="6CFE105C"/>
    <w:rsid w:val="6D0172D1"/>
    <w:rsid w:val="6D092476"/>
    <w:rsid w:val="6D0B4365"/>
    <w:rsid w:val="6D0D4C78"/>
    <w:rsid w:val="6D1338B4"/>
    <w:rsid w:val="6D3A1CA9"/>
    <w:rsid w:val="6D3B597B"/>
    <w:rsid w:val="6D3D00B1"/>
    <w:rsid w:val="6D3E4A9D"/>
    <w:rsid w:val="6D473A7C"/>
    <w:rsid w:val="6D553DD7"/>
    <w:rsid w:val="6D5704C0"/>
    <w:rsid w:val="6D6B28CF"/>
    <w:rsid w:val="6D713EA6"/>
    <w:rsid w:val="6D7F7F8B"/>
    <w:rsid w:val="6D836B80"/>
    <w:rsid w:val="6D8E3C1E"/>
    <w:rsid w:val="6D8F7D10"/>
    <w:rsid w:val="6D901D0C"/>
    <w:rsid w:val="6D943C93"/>
    <w:rsid w:val="6DA81162"/>
    <w:rsid w:val="6DAE7B42"/>
    <w:rsid w:val="6DB94535"/>
    <w:rsid w:val="6DBC53B1"/>
    <w:rsid w:val="6DBC6299"/>
    <w:rsid w:val="6DBF0DCA"/>
    <w:rsid w:val="6DCA02F7"/>
    <w:rsid w:val="6DD10176"/>
    <w:rsid w:val="6DDA469C"/>
    <w:rsid w:val="6DE7605B"/>
    <w:rsid w:val="6DE966A0"/>
    <w:rsid w:val="6DEA580C"/>
    <w:rsid w:val="6DEF1F57"/>
    <w:rsid w:val="6DEF63C8"/>
    <w:rsid w:val="6DF174ED"/>
    <w:rsid w:val="6DF552FC"/>
    <w:rsid w:val="6DF748B8"/>
    <w:rsid w:val="6DFA12B1"/>
    <w:rsid w:val="6DFB025C"/>
    <w:rsid w:val="6E0237B1"/>
    <w:rsid w:val="6E060D05"/>
    <w:rsid w:val="6E0B4B54"/>
    <w:rsid w:val="6E11190B"/>
    <w:rsid w:val="6E1442CE"/>
    <w:rsid w:val="6E1514AD"/>
    <w:rsid w:val="6E1E4B3F"/>
    <w:rsid w:val="6E282628"/>
    <w:rsid w:val="6E284DE0"/>
    <w:rsid w:val="6E2C00AC"/>
    <w:rsid w:val="6E335CCD"/>
    <w:rsid w:val="6E3F2876"/>
    <w:rsid w:val="6E404FC0"/>
    <w:rsid w:val="6E454E6A"/>
    <w:rsid w:val="6E4E123E"/>
    <w:rsid w:val="6E515978"/>
    <w:rsid w:val="6E546DE4"/>
    <w:rsid w:val="6E5B7079"/>
    <w:rsid w:val="6E632EC4"/>
    <w:rsid w:val="6E6970D5"/>
    <w:rsid w:val="6E7A56FA"/>
    <w:rsid w:val="6E7B0726"/>
    <w:rsid w:val="6E7D2B12"/>
    <w:rsid w:val="6E81310D"/>
    <w:rsid w:val="6E8670F3"/>
    <w:rsid w:val="6E870A36"/>
    <w:rsid w:val="6E8D05AD"/>
    <w:rsid w:val="6E8E6E4D"/>
    <w:rsid w:val="6E91095D"/>
    <w:rsid w:val="6E940923"/>
    <w:rsid w:val="6E9A2979"/>
    <w:rsid w:val="6E9C5406"/>
    <w:rsid w:val="6EA03A1E"/>
    <w:rsid w:val="6EA23DB0"/>
    <w:rsid w:val="6EA542DA"/>
    <w:rsid w:val="6EAB6A4C"/>
    <w:rsid w:val="6EAE5DC2"/>
    <w:rsid w:val="6EAF2302"/>
    <w:rsid w:val="6EB32737"/>
    <w:rsid w:val="6EB54164"/>
    <w:rsid w:val="6EB9058D"/>
    <w:rsid w:val="6EBC167D"/>
    <w:rsid w:val="6ED60964"/>
    <w:rsid w:val="6ED70DAF"/>
    <w:rsid w:val="6EE051C7"/>
    <w:rsid w:val="6EE13833"/>
    <w:rsid w:val="6EE7526D"/>
    <w:rsid w:val="6EEA0DD7"/>
    <w:rsid w:val="6EED6EF2"/>
    <w:rsid w:val="6EF64FE3"/>
    <w:rsid w:val="6EF673DA"/>
    <w:rsid w:val="6F0174AB"/>
    <w:rsid w:val="6F050BCF"/>
    <w:rsid w:val="6F1A321C"/>
    <w:rsid w:val="6F1C50B0"/>
    <w:rsid w:val="6F1E1BAD"/>
    <w:rsid w:val="6F3216FA"/>
    <w:rsid w:val="6F385863"/>
    <w:rsid w:val="6F3B6912"/>
    <w:rsid w:val="6F403B26"/>
    <w:rsid w:val="6F460D5B"/>
    <w:rsid w:val="6F4D5256"/>
    <w:rsid w:val="6F5238F1"/>
    <w:rsid w:val="6F552AAC"/>
    <w:rsid w:val="6F5C5BCF"/>
    <w:rsid w:val="6F7C1629"/>
    <w:rsid w:val="6F7D0D75"/>
    <w:rsid w:val="6F864293"/>
    <w:rsid w:val="6F8C13BB"/>
    <w:rsid w:val="6FA60AC6"/>
    <w:rsid w:val="6FAB3C63"/>
    <w:rsid w:val="6FB67006"/>
    <w:rsid w:val="6FC15981"/>
    <w:rsid w:val="6FC34637"/>
    <w:rsid w:val="6FC969F9"/>
    <w:rsid w:val="6FE218DD"/>
    <w:rsid w:val="6FE774C7"/>
    <w:rsid w:val="6FE96473"/>
    <w:rsid w:val="6FF3572D"/>
    <w:rsid w:val="6FFB26C1"/>
    <w:rsid w:val="6FFD4ED7"/>
    <w:rsid w:val="70022CE6"/>
    <w:rsid w:val="70024D5E"/>
    <w:rsid w:val="70025A7D"/>
    <w:rsid w:val="70073B48"/>
    <w:rsid w:val="70101FCB"/>
    <w:rsid w:val="701153D4"/>
    <w:rsid w:val="702C5B8F"/>
    <w:rsid w:val="702E0F89"/>
    <w:rsid w:val="70437A9F"/>
    <w:rsid w:val="70476980"/>
    <w:rsid w:val="705148B2"/>
    <w:rsid w:val="705F4AB2"/>
    <w:rsid w:val="706C3C48"/>
    <w:rsid w:val="707111C9"/>
    <w:rsid w:val="707C21C3"/>
    <w:rsid w:val="70910AA2"/>
    <w:rsid w:val="70924A33"/>
    <w:rsid w:val="70973D98"/>
    <w:rsid w:val="709B703D"/>
    <w:rsid w:val="70A83925"/>
    <w:rsid w:val="70AC400F"/>
    <w:rsid w:val="70B23D40"/>
    <w:rsid w:val="70BB433B"/>
    <w:rsid w:val="70BC2439"/>
    <w:rsid w:val="70C70329"/>
    <w:rsid w:val="70CD0F31"/>
    <w:rsid w:val="70D2225A"/>
    <w:rsid w:val="70DA25F9"/>
    <w:rsid w:val="70DA7B9B"/>
    <w:rsid w:val="70DF2DAE"/>
    <w:rsid w:val="70E90D37"/>
    <w:rsid w:val="70EA1A9A"/>
    <w:rsid w:val="70F67510"/>
    <w:rsid w:val="70FF4005"/>
    <w:rsid w:val="71023224"/>
    <w:rsid w:val="7102498B"/>
    <w:rsid w:val="71055BE7"/>
    <w:rsid w:val="711523E1"/>
    <w:rsid w:val="711C3669"/>
    <w:rsid w:val="71277151"/>
    <w:rsid w:val="713F45D1"/>
    <w:rsid w:val="714876DB"/>
    <w:rsid w:val="714C1F03"/>
    <w:rsid w:val="714E5C56"/>
    <w:rsid w:val="71546324"/>
    <w:rsid w:val="71587F37"/>
    <w:rsid w:val="7159391D"/>
    <w:rsid w:val="7160054E"/>
    <w:rsid w:val="71664A4D"/>
    <w:rsid w:val="71671334"/>
    <w:rsid w:val="716F28B8"/>
    <w:rsid w:val="7177511D"/>
    <w:rsid w:val="71834F00"/>
    <w:rsid w:val="718767CC"/>
    <w:rsid w:val="71890EC7"/>
    <w:rsid w:val="719205BC"/>
    <w:rsid w:val="71985A8C"/>
    <w:rsid w:val="71A278A8"/>
    <w:rsid w:val="71A56A36"/>
    <w:rsid w:val="71AA22F9"/>
    <w:rsid w:val="71B41C7D"/>
    <w:rsid w:val="71BF3CF5"/>
    <w:rsid w:val="71C36EB2"/>
    <w:rsid w:val="71C536EB"/>
    <w:rsid w:val="71C66C7B"/>
    <w:rsid w:val="71E77FF2"/>
    <w:rsid w:val="71E86456"/>
    <w:rsid w:val="71F275C0"/>
    <w:rsid w:val="72000D02"/>
    <w:rsid w:val="72046F1A"/>
    <w:rsid w:val="720652BD"/>
    <w:rsid w:val="72080106"/>
    <w:rsid w:val="720A0884"/>
    <w:rsid w:val="72130A63"/>
    <w:rsid w:val="722B1A53"/>
    <w:rsid w:val="72303A09"/>
    <w:rsid w:val="723C3F60"/>
    <w:rsid w:val="723D052B"/>
    <w:rsid w:val="723D24BD"/>
    <w:rsid w:val="723E0DFF"/>
    <w:rsid w:val="723F1029"/>
    <w:rsid w:val="7242717A"/>
    <w:rsid w:val="724543AA"/>
    <w:rsid w:val="72475D1A"/>
    <w:rsid w:val="724F3B94"/>
    <w:rsid w:val="725D04CF"/>
    <w:rsid w:val="72651AA8"/>
    <w:rsid w:val="726954EA"/>
    <w:rsid w:val="7270758E"/>
    <w:rsid w:val="7275649A"/>
    <w:rsid w:val="72770850"/>
    <w:rsid w:val="727C4A9E"/>
    <w:rsid w:val="727F35FF"/>
    <w:rsid w:val="7284681C"/>
    <w:rsid w:val="728879CB"/>
    <w:rsid w:val="72895736"/>
    <w:rsid w:val="728B2217"/>
    <w:rsid w:val="728F0660"/>
    <w:rsid w:val="72924E32"/>
    <w:rsid w:val="729B1CB1"/>
    <w:rsid w:val="72A15428"/>
    <w:rsid w:val="72A35E19"/>
    <w:rsid w:val="72AD3D53"/>
    <w:rsid w:val="72B04A85"/>
    <w:rsid w:val="72B076B8"/>
    <w:rsid w:val="72D05AB0"/>
    <w:rsid w:val="72D163E0"/>
    <w:rsid w:val="72DC6037"/>
    <w:rsid w:val="72DF140D"/>
    <w:rsid w:val="72F52041"/>
    <w:rsid w:val="730A43D5"/>
    <w:rsid w:val="730F1E67"/>
    <w:rsid w:val="731240D8"/>
    <w:rsid w:val="73175274"/>
    <w:rsid w:val="731C180D"/>
    <w:rsid w:val="732743E3"/>
    <w:rsid w:val="73322CF4"/>
    <w:rsid w:val="733633B3"/>
    <w:rsid w:val="73377A2A"/>
    <w:rsid w:val="73390161"/>
    <w:rsid w:val="73396EEF"/>
    <w:rsid w:val="733A76EB"/>
    <w:rsid w:val="733C025C"/>
    <w:rsid w:val="734A0499"/>
    <w:rsid w:val="734B1297"/>
    <w:rsid w:val="734E6951"/>
    <w:rsid w:val="735227C9"/>
    <w:rsid w:val="73537DD5"/>
    <w:rsid w:val="735900D0"/>
    <w:rsid w:val="73592AA2"/>
    <w:rsid w:val="735A71B0"/>
    <w:rsid w:val="735F5667"/>
    <w:rsid w:val="73646A6A"/>
    <w:rsid w:val="73697970"/>
    <w:rsid w:val="736C6CD9"/>
    <w:rsid w:val="73700578"/>
    <w:rsid w:val="737147D1"/>
    <w:rsid w:val="73716347"/>
    <w:rsid w:val="737421C8"/>
    <w:rsid w:val="73897C26"/>
    <w:rsid w:val="73924DF2"/>
    <w:rsid w:val="739A6AA1"/>
    <w:rsid w:val="73A90EFE"/>
    <w:rsid w:val="73AC6147"/>
    <w:rsid w:val="73BC05DC"/>
    <w:rsid w:val="73BD62EC"/>
    <w:rsid w:val="73CB366F"/>
    <w:rsid w:val="73CC6DFD"/>
    <w:rsid w:val="73D21673"/>
    <w:rsid w:val="73D53444"/>
    <w:rsid w:val="73D7637D"/>
    <w:rsid w:val="73E3015C"/>
    <w:rsid w:val="73E42D65"/>
    <w:rsid w:val="73EB6961"/>
    <w:rsid w:val="7402431C"/>
    <w:rsid w:val="7404473E"/>
    <w:rsid w:val="740778B5"/>
    <w:rsid w:val="740852E9"/>
    <w:rsid w:val="740C72F5"/>
    <w:rsid w:val="741332E2"/>
    <w:rsid w:val="74243325"/>
    <w:rsid w:val="742A06D5"/>
    <w:rsid w:val="74391075"/>
    <w:rsid w:val="74392D6B"/>
    <w:rsid w:val="74407AED"/>
    <w:rsid w:val="744355C7"/>
    <w:rsid w:val="74447B23"/>
    <w:rsid w:val="744550D4"/>
    <w:rsid w:val="74464863"/>
    <w:rsid w:val="74470203"/>
    <w:rsid w:val="744E2653"/>
    <w:rsid w:val="74523A15"/>
    <w:rsid w:val="745F4FA0"/>
    <w:rsid w:val="745F6027"/>
    <w:rsid w:val="74656264"/>
    <w:rsid w:val="746C7BBC"/>
    <w:rsid w:val="746D153B"/>
    <w:rsid w:val="74750D25"/>
    <w:rsid w:val="74804A93"/>
    <w:rsid w:val="748141C4"/>
    <w:rsid w:val="74874C24"/>
    <w:rsid w:val="748752B1"/>
    <w:rsid w:val="74947312"/>
    <w:rsid w:val="74963678"/>
    <w:rsid w:val="74970925"/>
    <w:rsid w:val="749A5849"/>
    <w:rsid w:val="749D1FB9"/>
    <w:rsid w:val="74AA6D6A"/>
    <w:rsid w:val="74AC1D23"/>
    <w:rsid w:val="74AF4ED0"/>
    <w:rsid w:val="74B446CF"/>
    <w:rsid w:val="74B524C9"/>
    <w:rsid w:val="74BF6A17"/>
    <w:rsid w:val="74C21BB3"/>
    <w:rsid w:val="74C249D5"/>
    <w:rsid w:val="74D5250A"/>
    <w:rsid w:val="74D95A9B"/>
    <w:rsid w:val="74DD320E"/>
    <w:rsid w:val="74ED61C0"/>
    <w:rsid w:val="74F009CF"/>
    <w:rsid w:val="750449E4"/>
    <w:rsid w:val="7504529D"/>
    <w:rsid w:val="75055AAD"/>
    <w:rsid w:val="7509145D"/>
    <w:rsid w:val="750F223C"/>
    <w:rsid w:val="7514578E"/>
    <w:rsid w:val="75161E6F"/>
    <w:rsid w:val="75162C1E"/>
    <w:rsid w:val="75186734"/>
    <w:rsid w:val="75197D7C"/>
    <w:rsid w:val="751A59C8"/>
    <w:rsid w:val="75202624"/>
    <w:rsid w:val="75204F41"/>
    <w:rsid w:val="753A2BB5"/>
    <w:rsid w:val="754E0C94"/>
    <w:rsid w:val="75505B59"/>
    <w:rsid w:val="755D258D"/>
    <w:rsid w:val="756D4F84"/>
    <w:rsid w:val="75787A95"/>
    <w:rsid w:val="757F2ADD"/>
    <w:rsid w:val="75800A6C"/>
    <w:rsid w:val="7585761F"/>
    <w:rsid w:val="75873832"/>
    <w:rsid w:val="759025B1"/>
    <w:rsid w:val="75997B23"/>
    <w:rsid w:val="75A01BC1"/>
    <w:rsid w:val="75A23449"/>
    <w:rsid w:val="75A6345B"/>
    <w:rsid w:val="75AB3CF1"/>
    <w:rsid w:val="75AC593D"/>
    <w:rsid w:val="75AD06D3"/>
    <w:rsid w:val="75AD45C9"/>
    <w:rsid w:val="75AF0AC2"/>
    <w:rsid w:val="75B531DA"/>
    <w:rsid w:val="75B75981"/>
    <w:rsid w:val="75C33A5A"/>
    <w:rsid w:val="75C675B8"/>
    <w:rsid w:val="75C97E20"/>
    <w:rsid w:val="75D43ACF"/>
    <w:rsid w:val="75D65A0C"/>
    <w:rsid w:val="75DE6875"/>
    <w:rsid w:val="75E11DE1"/>
    <w:rsid w:val="75E85EFC"/>
    <w:rsid w:val="75F51AE2"/>
    <w:rsid w:val="75FE53A1"/>
    <w:rsid w:val="75FF3BFD"/>
    <w:rsid w:val="7601440D"/>
    <w:rsid w:val="76023400"/>
    <w:rsid w:val="76074CBC"/>
    <w:rsid w:val="762326D1"/>
    <w:rsid w:val="76275CC7"/>
    <w:rsid w:val="762F01BC"/>
    <w:rsid w:val="763567C3"/>
    <w:rsid w:val="763E4B08"/>
    <w:rsid w:val="76401743"/>
    <w:rsid w:val="76441D8C"/>
    <w:rsid w:val="764C71A4"/>
    <w:rsid w:val="764E1813"/>
    <w:rsid w:val="764E2ED8"/>
    <w:rsid w:val="76503635"/>
    <w:rsid w:val="765167F3"/>
    <w:rsid w:val="765B04A6"/>
    <w:rsid w:val="765F5532"/>
    <w:rsid w:val="76606D16"/>
    <w:rsid w:val="766A196D"/>
    <w:rsid w:val="766F79C5"/>
    <w:rsid w:val="76753807"/>
    <w:rsid w:val="76786DBF"/>
    <w:rsid w:val="76873B19"/>
    <w:rsid w:val="768F5008"/>
    <w:rsid w:val="76A13385"/>
    <w:rsid w:val="76AC4473"/>
    <w:rsid w:val="76B00158"/>
    <w:rsid w:val="76B74DC1"/>
    <w:rsid w:val="76C14264"/>
    <w:rsid w:val="76D06CBD"/>
    <w:rsid w:val="76D369F7"/>
    <w:rsid w:val="76D57B85"/>
    <w:rsid w:val="76E6680D"/>
    <w:rsid w:val="76FC225E"/>
    <w:rsid w:val="76FC5DDC"/>
    <w:rsid w:val="76FF2517"/>
    <w:rsid w:val="770020DE"/>
    <w:rsid w:val="77014979"/>
    <w:rsid w:val="771C5456"/>
    <w:rsid w:val="7721303A"/>
    <w:rsid w:val="772A71C3"/>
    <w:rsid w:val="772B1AE2"/>
    <w:rsid w:val="7739035B"/>
    <w:rsid w:val="773A7ED4"/>
    <w:rsid w:val="77466A6E"/>
    <w:rsid w:val="774A64BA"/>
    <w:rsid w:val="77550E4A"/>
    <w:rsid w:val="77551364"/>
    <w:rsid w:val="776532DF"/>
    <w:rsid w:val="776C4142"/>
    <w:rsid w:val="777026F8"/>
    <w:rsid w:val="77771762"/>
    <w:rsid w:val="777E0738"/>
    <w:rsid w:val="778966B4"/>
    <w:rsid w:val="778A2481"/>
    <w:rsid w:val="778B4B44"/>
    <w:rsid w:val="77913212"/>
    <w:rsid w:val="77967F45"/>
    <w:rsid w:val="779B5C5C"/>
    <w:rsid w:val="77A4704E"/>
    <w:rsid w:val="77A85BDE"/>
    <w:rsid w:val="77AD0DA4"/>
    <w:rsid w:val="77B12F60"/>
    <w:rsid w:val="77B43B2C"/>
    <w:rsid w:val="77B568E3"/>
    <w:rsid w:val="77BB499E"/>
    <w:rsid w:val="77C05586"/>
    <w:rsid w:val="77C462A2"/>
    <w:rsid w:val="77CA1C87"/>
    <w:rsid w:val="77CE34DD"/>
    <w:rsid w:val="77D73A65"/>
    <w:rsid w:val="77DD59BB"/>
    <w:rsid w:val="77DF5FA1"/>
    <w:rsid w:val="77E54F69"/>
    <w:rsid w:val="77EF388E"/>
    <w:rsid w:val="77FC24F4"/>
    <w:rsid w:val="77FC2C52"/>
    <w:rsid w:val="77FE73AA"/>
    <w:rsid w:val="78001E20"/>
    <w:rsid w:val="78003620"/>
    <w:rsid w:val="78026100"/>
    <w:rsid w:val="781F27DA"/>
    <w:rsid w:val="781F4B29"/>
    <w:rsid w:val="78215CA7"/>
    <w:rsid w:val="782514DD"/>
    <w:rsid w:val="782521D8"/>
    <w:rsid w:val="7832726A"/>
    <w:rsid w:val="783D1722"/>
    <w:rsid w:val="784337E7"/>
    <w:rsid w:val="7845647E"/>
    <w:rsid w:val="78463C86"/>
    <w:rsid w:val="78477B57"/>
    <w:rsid w:val="78480D50"/>
    <w:rsid w:val="78501873"/>
    <w:rsid w:val="785C4BF8"/>
    <w:rsid w:val="786559B3"/>
    <w:rsid w:val="78662CD7"/>
    <w:rsid w:val="78700A35"/>
    <w:rsid w:val="787F49A1"/>
    <w:rsid w:val="78870CBE"/>
    <w:rsid w:val="788B5796"/>
    <w:rsid w:val="788D2251"/>
    <w:rsid w:val="788D4B5A"/>
    <w:rsid w:val="7890042E"/>
    <w:rsid w:val="789A099F"/>
    <w:rsid w:val="789B2200"/>
    <w:rsid w:val="789D2B65"/>
    <w:rsid w:val="78A260EB"/>
    <w:rsid w:val="78A575F2"/>
    <w:rsid w:val="78A95B82"/>
    <w:rsid w:val="78AF5DD7"/>
    <w:rsid w:val="78B37F85"/>
    <w:rsid w:val="78C20C3C"/>
    <w:rsid w:val="78C67FF7"/>
    <w:rsid w:val="78CA120B"/>
    <w:rsid w:val="78CD1627"/>
    <w:rsid w:val="78CF5FA2"/>
    <w:rsid w:val="78D5078E"/>
    <w:rsid w:val="78DE45E0"/>
    <w:rsid w:val="78F01677"/>
    <w:rsid w:val="78F25B6B"/>
    <w:rsid w:val="78F52662"/>
    <w:rsid w:val="78F84A1D"/>
    <w:rsid w:val="78F96493"/>
    <w:rsid w:val="78FB6931"/>
    <w:rsid w:val="79012471"/>
    <w:rsid w:val="790C62AB"/>
    <w:rsid w:val="79121549"/>
    <w:rsid w:val="79274EAE"/>
    <w:rsid w:val="792A22E1"/>
    <w:rsid w:val="793C22D2"/>
    <w:rsid w:val="79496087"/>
    <w:rsid w:val="794C6A83"/>
    <w:rsid w:val="794E6026"/>
    <w:rsid w:val="79534F29"/>
    <w:rsid w:val="79566097"/>
    <w:rsid w:val="7957615F"/>
    <w:rsid w:val="79614C42"/>
    <w:rsid w:val="796561E9"/>
    <w:rsid w:val="796741A8"/>
    <w:rsid w:val="796B3FD8"/>
    <w:rsid w:val="79714451"/>
    <w:rsid w:val="79726756"/>
    <w:rsid w:val="79751E46"/>
    <w:rsid w:val="79790800"/>
    <w:rsid w:val="79805C81"/>
    <w:rsid w:val="79836FC2"/>
    <w:rsid w:val="79873AA2"/>
    <w:rsid w:val="798C3C01"/>
    <w:rsid w:val="799E3688"/>
    <w:rsid w:val="799F54C5"/>
    <w:rsid w:val="79A9358B"/>
    <w:rsid w:val="79AB3662"/>
    <w:rsid w:val="79B0207B"/>
    <w:rsid w:val="79B8087E"/>
    <w:rsid w:val="79B97F66"/>
    <w:rsid w:val="79BB0CC7"/>
    <w:rsid w:val="79BD2C74"/>
    <w:rsid w:val="79BE655F"/>
    <w:rsid w:val="79C90380"/>
    <w:rsid w:val="79CD4F9E"/>
    <w:rsid w:val="79CD7921"/>
    <w:rsid w:val="79D03EE4"/>
    <w:rsid w:val="79D410FC"/>
    <w:rsid w:val="79D47436"/>
    <w:rsid w:val="79D54403"/>
    <w:rsid w:val="79D92989"/>
    <w:rsid w:val="79DD3E31"/>
    <w:rsid w:val="79F01E15"/>
    <w:rsid w:val="79F03554"/>
    <w:rsid w:val="79F43090"/>
    <w:rsid w:val="79F80EC3"/>
    <w:rsid w:val="79FA7D96"/>
    <w:rsid w:val="79FE5EDF"/>
    <w:rsid w:val="79FF4DE3"/>
    <w:rsid w:val="7A004BB7"/>
    <w:rsid w:val="7A02491D"/>
    <w:rsid w:val="7A0630B4"/>
    <w:rsid w:val="7A067023"/>
    <w:rsid w:val="7A0F45D9"/>
    <w:rsid w:val="7A112484"/>
    <w:rsid w:val="7A1376F8"/>
    <w:rsid w:val="7A143BDD"/>
    <w:rsid w:val="7A176B0F"/>
    <w:rsid w:val="7A1B0B68"/>
    <w:rsid w:val="7A1C63FE"/>
    <w:rsid w:val="7A220E6E"/>
    <w:rsid w:val="7A245AA6"/>
    <w:rsid w:val="7A2C111D"/>
    <w:rsid w:val="7A2C1E52"/>
    <w:rsid w:val="7A3062A8"/>
    <w:rsid w:val="7A306F82"/>
    <w:rsid w:val="7A3204C1"/>
    <w:rsid w:val="7A4305CF"/>
    <w:rsid w:val="7A452E9A"/>
    <w:rsid w:val="7A507E5C"/>
    <w:rsid w:val="7A512B83"/>
    <w:rsid w:val="7A527091"/>
    <w:rsid w:val="7A5D317A"/>
    <w:rsid w:val="7A65030E"/>
    <w:rsid w:val="7A714507"/>
    <w:rsid w:val="7A821BBF"/>
    <w:rsid w:val="7A926563"/>
    <w:rsid w:val="7A94111F"/>
    <w:rsid w:val="7A9664F2"/>
    <w:rsid w:val="7A97550A"/>
    <w:rsid w:val="7A9F3C25"/>
    <w:rsid w:val="7AAB55C7"/>
    <w:rsid w:val="7AAF3320"/>
    <w:rsid w:val="7ABB4003"/>
    <w:rsid w:val="7AC80C5A"/>
    <w:rsid w:val="7AD543F9"/>
    <w:rsid w:val="7AD94000"/>
    <w:rsid w:val="7ADC0982"/>
    <w:rsid w:val="7ADD629F"/>
    <w:rsid w:val="7AE23913"/>
    <w:rsid w:val="7AE718A6"/>
    <w:rsid w:val="7AF42441"/>
    <w:rsid w:val="7B016C8E"/>
    <w:rsid w:val="7B08461D"/>
    <w:rsid w:val="7B0E2352"/>
    <w:rsid w:val="7B0F72DC"/>
    <w:rsid w:val="7B11669E"/>
    <w:rsid w:val="7B156F3C"/>
    <w:rsid w:val="7B160DA2"/>
    <w:rsid w:val="7B1D548A"/>
    <w:rsid w:val="7B20171C"/>
    <w:rsid w:val="7B252731"/>
    <w:rsid w:val="7B26088D"/>
    <w:rsid w:val="7B274717"/>
    <w:rsid w:val="7B2B260F"/>
    <w:rsid w:val="7B2F1A44"/>
    <w:rsid w:val="7B2F2C26"/>
    <w:rsid w:val="7B35180A"/>
    <w:rsid w:val="7B3857AE"/>
    <w:rsid w:val="7B3C5630"/>
    <w:rsid w:val="7B4B213A"/>
    <w:rsid w:val="7B59324B"/>
    <w:rsid w:val="7B5E0B78"/>
    <w:rsid w:val="7B5F4A96"/>
    <w:rsid w:val="7B7815B5"/>
    <w:rsid w:val="7B7E477D"/>
    <w:rsid w:val="7B7E765A"/>
    <w:rsid w:val="7B8040B2"/>
    <w:rsid w:val="7B881590"/>
    <w:rsid w:val="7B8A269E"/>
    <w:rsid w:val="7B9C5463"/>
    <w:rsid w:val="7BAF7921"/>
    <w:rsid w:val="7BB707E2"/>
    <w:rsid w:val="7BB86B41"/>
    <w:rsid w:val="7BC04F50"/>
    <w:rsid w:val="7BC83383"/>
    <w:rsid w:val="7BD61281"/>
    <w:rsid w:val="7BD64604"/>
    <w:rsid w:val="7BD906B6"/>
    <w:rsid w:val="7BDB1310"/>
    <w:rsid w:val="7BDB7837"/>
    <w:rsid w:val="7BDE15C4"/>
    <w:rsid w:val="7BDE1DF9"/>
    <w:rsid w:val="7BE55CF6"/>
    <w:rsid w:val="7BE76003"/>
    <w:rsid w:val="7BEC1B6A"/>
    <w:rsid w:val="7BEF1CFA"/>
    <w:rsid w:val="7BF658EB"/>
    <w:rsid w:val="7C005D36"/>
    <w:rsid w:val="7C014AAC"/>
    <w:rsid w:val="7C021157"/>
    <w:rsid w:val="7C0D2E0E"/>
    <w:rsid w:val="7C2D278C"/>
    <w:rsid w:val="7C2D7445"/>
    <w:rsid w:val="7C2F394F"/>
    <w:rsid w:val="7C376BCE"/>
    <w:rsid w:val="7C497560"/>
    <w:rsid w:val="7C5365E8"/>
    <w:rsid w:val="7C544DAF"/>
    <w:rsid w:val="7C5B490D"/>
    <w:rsid w:val="7C5D24A1"/>
    <w:rsid w:val="7C697EB0"/>
    <w:rsid w:val="7C6A68B9"/>
    <w:rsid w:val="7C707524"/>
    <w:rsid w:val="7C776376"/>
    <w:rsid w:val="7C7C2171"/>
    <w:rsid w:val="7C7F0E3D"/>
    <w:rsid w:val="7C805EC5"/>
    <w:rsid w:val="7C8A7342"/>
    <w:rsid w:val="7C926A99"/>
    <w:rsid w:val="7CA03F94"/>
    <w:rsid w:val="7CA3471B"/>
    <w:rsid w:val="7CB54CBB"/>
    <w:rsid w:val="7CB96F3D"/>
    <w:rsid w:val="7CBE0237"/>
    <w:rsid w:val="7CCE2FAF"/>
    <w:rsid w:val="7CCE5169"/>
    <w:rsid w:val="7CD1590A"/>
    <w:rsid w:val="7CE04EA6"/>
    <w:rsid w:val="7CE41FE2"/>
    <w:rsid w:val="7CEE2F08"/>
    <w:rsid w:val="7CEE3E8D"/>
    <w:rsid w:val="7CF624DD"/>
    <w:rsid w:val="7CF950D6"/>
    <w:rsid w:val="7D0105AF"/>
    <w:rsid w:val="7D023F7D"/>
    <w:rsid w:val="7D024E32"/>
    <w:rsid w:val="7D1333B8"/>
    <w:rsid w:val="7D1431AB"/>
    <w:rsid w:val="7D1816CE"/>
    <w:rsid w:val="7D1F0195"/>
    <w:rsid w:val="7D3B09CB"/>
    <w:rsid w:val="7D3D061C"/>
    <w:rsid w:val="7D4402F8"/>
    <w:rsid w:val="7D4628C5"/>
    <w:rsid w:val="7D4E620F"/>
    <w:rsid w:val="7D525812"/>
    <w:rsid w:val="7D587D03"/>
    <w:rsid w:val="7D5D2EA4"/>
    <w:rsid w:val="7D681939"/>
    <w:rsid w:val="7D6B2CC9"/>
    <w:rsid w:val="7D6D5C9E"/>
    <w:rsid w:val="7D6E4F8E"/>
    <w:rsid w:val="7D711E2F"/>
    <w:rsid w:val="7D77139C"/>
    <w:rsid w:val="7D7F03FF"/>
    <w:rsid w:val="7D8140B7"/>
    <w:rsid w:val="7D87634E"/>
    <w:rsid w:val="7D8B4C66"/>
    <w:rsid w:val="7D900CF6"/>
    <w:rsid w:val="7D91430A"/>
    <w:rsid w:val="7D962181"/>
    <w:rsid w:val="7DA40DEC"/>
    <w:rsid w:val="7DA5125D"/>
    <w:rsid w:val="7DB10C24"/>
    <w:rsid w:val="7DB91252"/>
    <w:rsid w:val="7DB9395E"/>
    <w:rsid w:val="7DB96CA5"/>
    <w:rsid w:val="7DBB10A3"/>
    <w:rsid w:val="7DC229AF"/>
    <w:rsid w:val="7DC236C8"/>
    <w:rsid w:val="7DC67632"/>
    <w:rsid w:val="7DC730E0"/>
    <w:rsid w:val="7DCA5874"/>
    <w:rsid w:val="7DCD6D6E"/>
    <w:rsid w:val="7DDE1548"/>
    <w:rsid w:val="7DDF514B"/>
    <w:rsid w:val="7DE0093D"/>
    <w:rsid w:val="7DE55AE0"/>
    <w:rsid w:val="7DEA7801"/>
    <w:rsid w:val="7DFB4EC3"/>
    <w:rsid w:val="7E0039B2"/>
    <w:rsid w:val="7E1624F8"/>
    <w:rsid w:val="7E1E2021"/>
    <w:rsid w:val="7E2F3207"/>
    <w:rsid w:val="7E305674"/>
    <w:rsid w:val="7E3F14EA"/>
    <w:rsid w:val="7E41674E"/>
    <w:rsid w:val="7E4544B0"/>
    <w:rsid w:val="7E510BE2"/>
    <w:rsid w:val="7E514472"/>
    <w:rsid w:val="7E6A1935"/>
    <w:rsid w:val="7E7B61BD"/>
    <w:rsid w:val="7E84690F"/>
    <w:rsid w:val="7E865D68"/>
    <w:rsid w:val="7E867FFC"/>
    <w:rsid w:val="7E8A27A2"/>
    <w:rsid w:val="7E8C65BF"/>
    <w:rsid w:val="7E9806FC"/>
    <w:rsid w:val="7E9D0A03"/>
    <w:rsid w:val="7EA57373"/>
    <w:rsid w:val="7EB60854"/>
    <w:rsid w:val="7EBD3979"/>
    <w:rsid w:val="7EC63035"/>
    <w:rsid w:val="7ECE1CB4"/>
    <w:rsid w:val="7ECF151D"/>
    <w:rsid w:val="7ED11ED8"/>
    <w:rsid w:val="7ED40838"/>
    <w:rsid w:val="7EDC5838"/>
    <w:rsid w:val="7EDC6BDE"/>
    <w:rsid w:val="7EE94556"/>
    <w:rsid w:val="7EF21DDF"/>
    <w:rsid w:val="7EFA0985"/>
    <w:rsid w:val="7F007D12"/>
    <w:rsid w:val="7F087009"/>
    <w:rsid w:val="7F0954E4"/>
    <w:rsid w:val="7F0976BE"/>
    <w:rsid w:val="7F1073C5"/>
    <w:rsid w:val="7F152E12"/>
    <w:rsid w:val="7F1C2B98"/>
    <w:rsid w:val="7F200033"/>
    <w:rsid w:val="7F220752"/>
    <w:rsid w:val="7F253B3C"/>
    <w:rsid w:val="7F29506F"/>
    <w:rsid w:val="7F2E7DF8"/>
    <w:rsid w:val="7F337FDB"/>
    <w:rsid w:val="7F382125"/>
    <w:rsid w:val="7F38273D"/>
    <w:rsid w:val="7F452FB1"/>
    <w:rsid w:val="7F464067"/>
    <w:rsid w:val="7F4964A1"/>
    <w:rsid w:val="7F4F4A20"/>
    <w:rsid w:val="7F505200"/>
    <w:rsid w:val="7F533C17"/>
    <w:rsid w:val="7F53462E"/>
    <w:rsid w:val="7F574932"/>
    <w:rsid w:val="7F6A2662"/>
    <w:rsid w:val="7F6F1314"/>
    <w:rsid w:val="7F7001B7"/>
    <w:rsid w:val="7F763DC4"/>
    <w:rsid w:val="7F8B3EEE"/>
    <w:rsid w:val="7F8C5249"/>
    <w:rsid w:val="7F8E4BC8"/>
    <w:rsid w:val="7F974E02"/>
    <w:rsid w:val="7F9A2E43"/>
    <w:rsid w:val="7F9C37CF"/>
    <w:rsid w:val="7FA536CE"/>
    <w:rsid w:val="7FC15924"/>
    <w:rsid w:val="7FC2005E"/>
    <w:rsid w:val="7FC24399"/>
    <w:rsid w:val="7FC3732F"/>
    <w:rsid w:val="7FCA1FCA"/>
    <w:rsid w:val="7FD47E08"/>
    <w:rsid w:val="7FD65484"/>
    <w:rsid w:val="7FDC37A3"/>
    <w:rsid w:val="7FE6396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2">
    <w:name w:val="Default Paragraph Font"/>
    <w:semiHidden/>
    <w:qFormat/>
    <w:uiPriority w:val="0"/>
  </w:style>
  <w:style w:type="table" w:default="1" w:styleId="1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Emphasis"/>
    <w:basedOn w:val="12"/>
    <w:qFormat/>
    <w:uiPriority w:val="0"/>
    <w:rPr>
      <w:i/>
    </w:rPr>
  </w:style>
  <w:style w:type="character" w:styleId="15">
    <w:name w:val="Hyperlink"/>
    <w:basedOn w:val="12"/>
    <w:qFormat/>
    <w:uiPriority w:val="0"/>
    <w:rPr>
      <w:color w:val="0000FF"/>
      <w:u w:val="single"/>
    </w:rPr>
  </w:style>
  <w:style w:type="character" w:styleId="16">
    <w:name w:val="HTML Code"/>
    <w:basedOn w:val="12"/>
    <w:qFormat/>
    <w:uiPriority w:val="0"/>
    <w:rPr>
      <w:rFonts w:ascii="Courier New" w:hAnsi="Courier New"/>
      <w:sz w:val="20"/>
    </w:rPr>
  </w:style>
  <w:style w:type="table" w:styleId="18">
    <w:name w:val="Table Grid"/>
    <w:basedOn w:val="1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5" Type="http://schemas.openxmlformats.org/officeDocument/2006/relationships/fontTable" Target="fontTable.xml"/><Relationship Id="rId334" Type="http://schemas.openxmlformats.org/officeDocument/2006/relationships/numbering" Target="numbering.xml"/><Relationship Id="rId333" Type="http://schemas.openxmlformats.org/officeDocument/2006/relationships/customXml" Target="../customXml/item1.xml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as</cp:lastModifiedBy>
  <dcterms:modified xsi:type="dcterms:W3CDTF">2017-05-05T07:54:24Z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